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46" w:rsidRPr="00154B79" w:rsidRDefault="00386646" w:rsidP="000B66B8">
      <w:pPr>
        <w:jc w:val="center"/>
        <w:rPr>
          <w:rFonts w:ascii="Bookman Old Style" w:hAnsi="Bookman Old Style"/>
        </w:rPr>
      </w:pPr>
      <w:r w:rsidRPr="00154B79">
        <w:rPr>
          <w:rFonts w:ascii="Bookman Old Style" w:hAnsi="Bookman Old Style"/>
          <w:noProof/>
        </w:rPr>
        <w:drawing>
          <wp:anchor distT="0" distB="0" distL="114300" distR="114300" simplePos="0" relativeHeight="251655680" behindDoc="0" locked="0" layoutInCell="1" allowOverlap="1">
            <wp:simplePos x="0" y="0"/>
            <wp:positionH relativeFrom="column">
              <wp:posOffset>2476500</wp:posOffset>
            </wp:positionH>
            <wp:positionV relativeFrom="paragraph">
              <wp:posOffset>-557530</wp:posOffset>
            </wp:positionV>
            <wp:extent cx="1028700" cy="1028700"/>
            <wp:effectExtent l="19050" t="0" r="0" b="0"/>
            <wp:wrapNone/>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476EF9" w:rsidRPr="00154B79" w:rsidRDefault="00476EF9" w:rsidP="000B66B8">
      <w:pPr>
        <w:jc w:val="center"/>
        <w:rPr>
          <w:rFonts w:ascii="Bookman Old Style" w:hAnsi="Bookman Old Style"/>
          <w:lang w:val="sv-SE"/>
        </w:rPr>
      </w:pPr>
    </w:p>
    <w:p w:rsidR="00476EF9" w:rsidRPr="00154B79" w:rsidRDefault="00476EF9" w:rsidP="000B66B8">
      <w:pPr>
        <w:ind w:right="1"/>
        <w:jc w:val="center"/>
        <w:rPr>
          <w:rFonts w:ascii="Bookman Old Style" w:hAnsi="Bookman Old Style" w:cs="Tahoma"/>
        </w:rPr>
      </w:pPr>
    </w:p>
    <w:p w:rsidR="00476EF9" w:rsidRPr="00154B79" w:rsidRDefault="00476EF9" w:rsidP="000B66B8">
      <w:pPr>
        <w:ind w:right="1"/>
        <w:jc w:val="center"/>
        <w:rPr>
          <w:rFonts w:ascii="Bookman Old Style" w:hAnsi="Bookman Old Style" w:cs="Tahoma"/>
          <w:lang w:val="id-ID"/>
        </w:rPr>
      </w:pPr>
      <w:r w:rsidRPr="00154B79">
        <w:rPr>
          <w:rFonts w:ascii="Bookman Old Style" w:hAnsi="Bookman Old Style" w:cs="Tahoma"/>
          <w:lang w:val="id-ID"/>
        </w:rPr>
        <w:t>BUPATI PASER</w:t>
      </w:r>
    </w:p>
    <w:p w:rsidR="00476EF9" w:rsidRPr="00154B79" w:rsidRDefault="00476EF9" w:rsidP="000B66B8">
      <w:pPr>
        <w:ind w:right="1"/>
        <w:jc w:val="center"/>
        <w:rPr>
          <w:rFonts w:ascii="Bookman Old Style" w:hAnsi="Bookman Old Style" w:cs="Tahoma"/>
          <w:lang w:val="id-ID"/>
        </w:rPr>
      </w:pPr>
      <w:r w:rsidRPr="00154B79">
        <w:rPr>
          <w:rFonts w:ascii="Bookman Old Style" w:hAnsi="Bookman Old Style" w:cs="Tahoma"/>
          <w:lang w:val="id-ID"/>
        </w:rPr>
        <w:t>PROVINSI KALIMANTAN TIMUR</w:t>
      </w:r>
    </w:p>
    <w:p w:rsidR="00476EF9" w:rsidRPr="00154B79" w:rsidRDefault="00476EF9" w:rsidP="000B66B8">
      <w:pPr>
        <w:ind w:right="1"/>
        <w:jc w:val="center"/>
        <w:rPr>
          <w:rFonts w:ascii="Bookman Old Style" w:hAnsi="Bookman Old Style" w:cs="Tahoma"/>
          <w:lang w:val="id-ID"/>
        </w:rPr>
      </w:pPr>
    </w:p>
    <w:p w:rsidR="00476EF9" w:rsidRPr="00154B79" w:rsidRDefault="00476EF9" w:rsidP="000B66B8">
      <w:pPr>
        <w:ind w:right="1"/>
        <w:jc w:val="center"/>
        <w:rPr>
          <w:rFonts w:ascii="Bookman Old Style" w:hAnsi="Bookman Old Style" w:cs="Tahoma"/>
        </w:rPr>
      </w:pPr>
      <w:r w:rsidRPr="00154B79">
        <w:rPr>
          <w:rFonts w:ascii="Bookman Old Style" w:hAnsi="Bookman Old Style" w:cs="Tahoma"/>
        </w:rPr>
        <w:t>PERATURAN DAERAH KABUPATEN PASER</w:t>
      </w:r>
    </w:p>
    <w:p w:rsidR="00476EF9" w:rsidRPr="00154B79" w:rsidRDefault="00476EF9" w:rsidP="000B66B8">
      <w:pPr>
        <w:ind w:right="1"/>
        <w:jc w:val="center"/>
        <w:rPr>
          <w:rFonts w:ascii="Bookman Old Style" w:hAnsi="Bookman Old Style" w:cs="Tahoma"/>
        </w:rPr>
      </w:pPr>
      <w:r w:rsidRPr="00154B79">
        <w:rPr>
          <w:rFonts w:ascii="Bookman Old Style" w:hAnsi="Bookman Old Style" w:cs="Tahoma"/>
        </w:rPr>
        <w:t xml:space="preserve">NOMOR </w:t>
      </w:r>
      <w:r w:rsidR="00733252">
        <w:rPr>
          <w:rFonts w:ascii="Bookman Old Style" w:hAnsi="Bookman Old Style" w:cs="Tahoma"/>
        </w:rPr>
        <w:t>12</w:t>
      </w:r>
      <w:r w:rsidRPr="00154B79">
        <w:rPr>
          <w:rFonts w:ascii="Bookman Old Style" w:hAnsi="Bookman Old Style" w:cs="Tahoma"/>
        </w:rPr>
        <w:t xml:space="preserve"> TAHUN 2016</w:t>
      </w:r>
    </w:p>
    <w:p w:rsidR="00476EF9" w:rsidRPr="00154B79" w:rsidRDefault="00476EF9" w:rsidP="000B66B8">
      <w:pPr>
        <w:ind w:right="-720" w:hanging="1800"/>
        <w:jc w:val="center"/>
        <w:rPr>
          <w:rFonts w:ascii="Bookman Old Style" w:hAnsi="Bookman Old Style" w:cs="Tahoma"/>
        </w:rPr>
      </w:pPr>
    </w:p>
    <w:p w:rsidR="00476EF9" w:rsidRPr="00154B79" w:rsidRDefault="00476EF9" w:rsidP="000B66B8">
      <w:pPr>
        <w:ind w:right="1"/>
        <w:jc w:val="center"/>
        <w:rPr>
          <w:rFonts w:ascii="Bookman Old Style" w:hAnsi="Bookman Old Style" w:cs="Tahoma"/>
        </w:rPr>
      </w:pPr>
      <w:r w:rsidRPr="00154B79">
        <w:rPr>
          <w:rFonts w:ascii="Bookman Old Style" w:hAnsi="Bookman Old Style" w:cs="Tahoma"/>
        </w:rPr>
        <w:t>TENTANG</w:t>
      </w:r>
    </w:p>
    <w:p w:rsidR="00476EF9" w:rsidRPr="00154B79" w:rsidRDefault="00476EF9" w:rsidP="000B66B8">
      <w:pPr>
        <w:rPr>
          <w:rFonts w:ascii="Bookman Old Style" w:hAnsi="Bookman Old Style" w:cs="Tahoma"/>
          <w:strike/>
          <w:lang w:val="id-ID"/>
        </w:rPr>
      </w:pPr>
    </w:p>
    <w:p w:rsidR="00476EF9" w:rsidRPr="00154B79" w:rsidRDefault="00476EF9" w:rsidP="000B66B8">
      <w:pPr>
        <w:jc w:val="center"/>
        <w:rPr>
          <w:rFonts w:ascii="Bookman Old Style" w:hAnsi="Bookman Old Style" w:cs="Tahoma"/>
        </w:rPr>
      </w:pPr>
      <w:r w:rsidRPr="00154B79">
        <w:rPr>
          <w:rFonts w:ascii="Bookman Old Style" w:hAnsi="Bookman Old Style" w:cs="Tahoma"/>
        </w:rPr>
        <w:t xml:space="preserve">RENCANA PEMBANGUNAN JANGKA MENENGAH DAERAH </w:t>
      </w:r>
    </w:p>
    <w:p w:rsidR="00476EF9" w:rsidRPr="00154B79" w:rsidRDefault="00476EF9" w:rsidP="000B66B8">
      <w:pPr>
        <w:jc w:val="center"/>
        <w:rPr>
          <w:rFonts w:ascii="Bookman Old Style" w:hAnsi="Bookman Old Style" w:cs="Tahoma"/>
        </w:rPr>
      </w:pPr>
      <w:r w:rsidRPr="00154B79">
        <w:rPr>
          <w:rFonts w:ascii="Bookman Old Style" w:hAnsi="Bookman Old Style" w:cs="Tahoma"/>
        </w:rPr>
        <w:t>KABUPATEN PASER TAHUN 2016-2021</w:t>
      </w:r>
    </w:p>
    <w:p w:rsidR="00476EF9" w:rsidRPr="00154B79" w:rsidRDefault="00476EF9" w:rsidP="000B66B8">
      <w:pPr>
        <w:jc w:val="center"/>
        <w:rPr>
          <w:rFonts w:ascii="Bookman Old Style" w:hAnsi="Bookman Old Style" w:cs="Tahoma"/>
          <w:lang w:val="id-ID"/>
        </w:rPr>
      </w:pPr>
    </w:p>
    <w:p w:rsidR="00476EF9" w:rsidRPr="00154B79" w:rsidRDefault="00476EF9" w:rsidP="000B66B8">
      <w:pPr>
        <w:jc w:val="center"/>
        <w:rPr>
          <w:rFonts w:ascii="Bookman Old Style" w:hAnsi="Bookman Old Style" w:cs="Tahoma"/>
        </w:rPr>
      </w:pPr>
      <w:r w:rsidRPr="00154B79">
        <w:rPr>
          <w:rFonts w:ascii="Bookman Old Style" w:hAnsi="Bookman Old Style" w:cs="Tahoma"/>
        </w:rPr>
        <w:t>DENGAN RAHMAT TUHAN YANG MAHA ESA</w:t>
      </w:r>
    </w:p>
    <w:p w:rsidR="00476EF9" w:rsidRPr="00154B79" w:rsidRDefault="00476EF9" w:rsidP="000B66B8">
      <w:pPr>
        <w:rPr>
          <w:rFonts w:ascii="Bookman Old Style" w:hAnsi="Bookman Old Style" w:cs="Tahoma"/>
        </w:rPr>
      </w:pPr>
    </w:p>
    <w:p w:rsidR="0064193A" w:rsidRPr="00154B79" w:rsidRDefault="00476EF9" w:rsidP="000B66B8">
      <w:pPr>
        <w:pStyle w:val="Heading2"/>
        <w:jc w:val="center"/>
        <w:rPr>
          <w:rFonts w:ascii="Bookman Old Style" w:hAnsi="Bookman Old Style"/>
          <w:b w:val="0"/>
          <w:color w:val="auto"/>
          <w:sz w:val="24"/>
          <w:szCs w:val="24"/>
          <w:lang w:val="sv-SE"/>
        </w:rPr>
      </w:pPr>
      <w:r w:rsidRPr="00154B79">
        <w:rPr>
          <w:rFonts w:ascii="Bookman Old Style" w:hAnsi="Bookman Old Style"/>
          <w:b w:val="0"/>
          <w:color w:val="auto"/>
          <w:sz w:val="24"/>
          <w:szCs w:val="24"/>
        </w:rPr>
        <w:t>BUPATI PASER,</w:t>
      </w:r>
    </w:p>
    <w:p w:rsidR="0064193A" w:rsidRPr="00154B79" w:rsidRDefault="0064193A" w:rsidP="000B66B8">
      <w:pPr>
        <w:autoSpaceDE w:val="0"/>
        <w:autoSpaceDN w:val="0"/>
        <w:adjustRightInd w:val="0"/>
        <w:jc w:val="center"/>
        <w:rPr>
          <w:rFonts w:ascii="Bookman Old Style" w:hAnsi="Bookman Old Style"/>
          <w:b/>
          <w:bCs/>
        </w:rPr>
      </w:pPr>
    </w:p>
    <w:p w:rsidR="0064193A" w:rsidRPr="00812931" w:rsidRDefault="0064193A" w:rsidP="00812931">
      <w:pPr>
        <w:pStyle w:val="ListParagraph"/>
        <w:tabs>
          <w:tab w:val="left" w:pos="1418"/>
          <w:tab w:val="left" w:pos="1843"/>
        </w:tabs>
        <w:autoSpaceDE w:val="0"/>
        <w:autoSpaceDN w:val="0"/>
        <w:adjustRightInd w:val="0"/>
        <w:spacing w:after="0" w:line="240" w:lineRule="auto"/>
        <w:ind w:left="2268" w:hanging="2268"/>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Menimbang</w:t>
      </w:r>
      <w:proofErr w:type="spellEnd"/>
      <w:r w:rsidR="00812931">
        <w:rPr>
          <w:rFonts w:ascii="Bookman Old Style" w:hAnsi="Bookman Old Style" w:cs="Times New Roman"/>
          <w:sz w:val="24"/>
          <w:szCs w:val="24"/>
        </w:rPr>
        <w:tab/>
      </w:r>
      <w:r w:rsidR="00BE4A3D"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 xml:space="preserve">:  </w:t>
      </w:r>
      <w:r w:rsidRPr="00154B79">
        <w:rPr>
          <w:rFonts w:ascii="Bookman Old Style" w:hAnsi="Bookman Old Style" w:cs="Times New Roman"/>
          <w:sz w:val="24"/>
          <w:szCs w:val="24"/>
          <w:lang w:val="id-ID"/>
        </w:rPr>
        <w:tab/>
      </w:r>
      <w:proofErr w:type="spellStart"/>
      <w:r w:rsidR="00812931">
        <w:rPr>
          <w:rFonts w:ascii="Bookman Old Style" w:hAnsi="Bookman Old Style" w:cs="Times New Roman"/>
          <w:sz w:val="24"/>
          <w:szCs w:val="24"/>
        </w:rPr>
        <w:t>bahwa</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untuk</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melaksanakan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ketentuan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Pasal</w:t>
      </w:r>
      <w:proofErr w:type="spellEnd"/>
      <w:r w:rsidR="00812931">
        <w:rPr>
          <w:rFonts w:ascii="Bookman Old Style" w:hAnsi="Bookman Old Style" w:cs="Times New Roman"/>
          <w:sz w:val="24"/>
          <w:szCs w:val="24"/>
        </w:rPr>
        <w:t xml:space="preserve"> 19 </w:t>
      </w:r>
      <w:proofErr w:type="spellStart"/>
      <w:r w:rsidR="00812931">
        <w:rPr>
          <w:rFonts w:ascii="Bookman Old Style" w:hAnsi="Bookman Old Style" w:cs="Times New Roman"/>
          <w:sz w:val="24"/>
          <w:szCs w:val="24"/>
        </w:rPr>
        <w:t>ayat</w:t>
      </w:r>
      <w:proofErr w:type="spellEnd"/>
      <w:r w:rsidR="00812931">
        <w:rPr>
          <w:rFonts w:ascii="Bookman Old Style" w:hAnsi="Bookman Old Style" w:cs="Times New Roman"/>
          <w:sz w:val="24"/>
          <w:szCs w:val="24"/>
        </w:rPr>
        <w:t xml:space="preserve"> (3) </w:t>
      </w:r>
      <w:proofErr w:type="spellStart"/>
      <w:r w:rsidR="00812931">
        <w:rPr>
          <w:rFonts w:ascii="Bookman Old Style" w:hAnsi="Bookman Old Style" w:cs="Times New Roman"/>
          <w:sz w:val="24"/>
          <w:szCs w:val="24"/>
        </w:rPr>
        <w:t>Undang-Undang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Nomor</w:t>
      </w:r>
      <w:proofErr w:type="spellEnd"/>
      <w:r w:rsidR="00812931">
        <w:rPr>
          <w:rFonts w:ascii="Bookman Old Style" w:hAnsi="Bookman Old Style" w:cs="Times New Roman"/>
          <w:sz w:val="24"/>
          <w:szCs w:val="24"/>
        </w:rPr>
        <w:t xml:space="preserve"> 25 </w:t>
      </w:r>
      <w:proofErr w:type="spellStart"/>
      <w:r w:rsidR="00812931">
        <w:rPr>
          <w:rFonts w:ascii="Bookman Old Style" w:hAnsi="Bookman Old Style" w:cs="Times New Roman"/>
          <w:sz w:val="24"/>
          <w:szCs w:val="24"/>
        </w:rPr>
        <w:t>Tahun</w:t>
      </w:r>
      <w:proofErr w:type="spellEnd"/>
      <w:r w:rsidR="00812931">
        <w:rPr>
          <w:rFonts w:ascii="Bookman Old Style" w:hAnsi="Bookman Old Style" w:cs="Times New Roman"/>
          <w:sz w:val="24"/>
          <w:szCs w:val="24"/>
        </w:rPr>
        <w:t xml:space="preserve"> 2004 </w:t>
      </w:r>
      <w:proofErr w:type="spellStart"/>
      <w:r w:rsidR="00812931">
        <w:rPr>
          <w:rFonts w:ascii="Bookman Old Style" w:hAnsi="Bookman Old Style" w:cs="Times New Roman"/>
          <w:sz w:val="24"/>
          <w:szCs w:val="24"/>
        </w:rPr>
        <w:t>tentang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Sistem</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Perencanaan</w:t>
      </w:r>
      <w:proofErr w:type="spellEnd"/>
      <w:r w:rsidR="00812931">
        <w:rPr>
          <w:rFonts w:ascii="Bookman Old Style" w:hAnsi="Bookman Old Style" w:cs="Times New Roman"/>
          <w:sz w:val="24"/>
          <w:szCs w:val="24"/>
        </w:rPr>
        <w:t xml:space="preserve"> Pembangunan </w:t>
      </w:r>
      <w:proofErr w:type="spellStart"/>
      <w:r w:rsidR="00812931">
        <w:rPr>
          <w:rFonts w:ascii="Bookman Old Style" w:hAnsi="Bookman Old Style" w:cs="Times New Roman"/>
          <w:sz w:val="24"/>
          <w:szCs w:val="24"/>
        </w:rPr>
        <w:t>Nasional</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Pasal</w:t>
      </w:r>
      <w:proofErr w:type="spellEnd"/>
      <w:r w:rsidR="00812931">
        <w:rPr>
          <w:rFonts w:ascii="Bookman Old Style" w:hAnsi="Bookman Old Style" w:cs="Times New Roman"/>
          <w:sz w:val="24"/>
          <w:szCs w:val="24"/>
        </w:rPr>
        <w:t xml:space="preserve"> 264 </w:t>
      </w:r>
      <w:proofErr w:type="spellStart"/>
      <w:r w:rsidR="00812931">
        <w:rPr>
          <w:rFonts w:ascii="Bookman Old Style" w:hAnsi="Bookman Old Style" w:cs="Times New Roman"/>
          <w:sz w:val="24"/>
          <w:szCs w:val="24"/>
        </w:rPr>
        <w:t>ayat</w:t>
      </w:r>
      <w:proofErr w:type="spellEnd"/>
      <w:r w:rsidR="00812931">
        <w:rPr>
          <w:rFonts w:ascii="Bookman Old Style" w:hAnsi="Bookman Old Style" w:cs="Times New Roman"/>
          <w:sz w:val="24"/>
          <w:szCs w:val="24"/>
        </w:rPr>
        <w:t xml:space="preserve"> (1) </w:t>
      </w:r>
      <w:proofErr w:type="spellStart"/>
      <w:r w:rsidR="00812931">
        <w:rPr>
          <w:rFonts w:ascii="Bookman Old Style" w:hAnsi="Bookman Old Style" w:cs="Times New Roman"/>
          <w:sz w:val="24"/>
          <w:szCs w:val="24"/>
        </w:rPr>
        <w:t>Undang-Undang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Nomor</w:t>
      </w:r>
      <w:proofErr w:type="spellEnd"/>
      <w:r w:rsidR="00812931">
        <w:rPr>
          <w:rFonts w:ascii="Bookman Old Style" w:hAnsi="Bookman Old Style" w:cs="Times New Roman"/>
          <w:sz w:val="24"/>
          <w:szCs w:val="24"/>
        </w:rPr>
        <w:t xml:space="preserve"> 23 </w:t>
      </w:r>
      <w:proofErr w:type="spellStart"/>
      <w:r w:rsidR="00812931">
        <w:rPr>
          <w:rFonts w:ascii="Bookman Old Style" w:hAnsi="Bookman Old Style" w:cs="Times New Roman"/>
          <w:sz w:val="24"/>
          <w:szCs w:val="24"/>
        </w:rPr>
        <w:t>Tahun</w:t>
      </w:r>
      <w:proofErr w:type="spellEnd"/>
      <w:r w:rsidR="00812931">
        <w:rPr>
          <w:rFonts w:ascii="Bookman Old Style" w:hAnsi="Bookman Old Style" w:cs="Times New Roman"/>
          <w:sz w:val="24"/>
          <w:szCs w:val="24"/>
        </w:rPr>
        <w:t xml:space="preserve"> 2014 </w:t>
      </w:r>
      <w:proofErr w:type="spellStart"/>
      <w:r w:rsidR="00812931">
        <w:rPr>
          <w:rFonts w:ascii="Bookman Old Style" w:hAnsi="Bookman Old Style" w:cs="Times New Roman"/>
          <w:sz w:val="24"/>
          <w:szCs w:val="24"/>
        </w:rPr>
        <w:t>tentang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Pemerintahan</w:t>
      </w:r>
      <w:proofErr w:type="spellEnd"/>
      <w:r w:rsidR="00812931">
        <w:rPr>
          <w:rFonts w:ascii="Bookman Old Style" w:hAnsi="Bookman Old Style" w:cs="Times New Roman"/>
          <w:sz w:val="24"/>
          <w:szCs w:val="24"/>
        </w:rPr>
        <w:t xml:space="preserve"> Daerah, </w:t>
      </w:r>
      <w:proofErr w:type="spellStart"/>
      <w:r w:rsidR="00812931">
        <w:rPr>
          <w:rFonts w:ascii="Bookman Old Style" w:hAnsi="Bookman Old Style" w:cs="Times New Roman"/>
          <w:sz w:val="24"/>
          <w:szCs w:val="24"/>
        </w:rPr>
        <w:t>dan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Pasal</w:t>
      </w:r>
      <w:proofErr w:type="spellEnd"/>
      <w:r w:rsidR="00812931">
        <w:rPr>
          <w:rFonts w:ascii="Bookman Old Style" w:hAnsi="Bookman Old Style" w:cs="Times New Roman"/>
          <w:sz w:val="24"/>
          <w:szCs w:val="24"/>
        </w:rPr>
        <w:t xml:space="preserve"> 15 </w:t>
      </w:r>
      <w:proofErr w:type="spellStart"/>
      <w:r w:rsidR="00812931">
        <w:rPr>
          <w:rFonts w:ascii="Bookman Old Style" w:hAnsi="Bookman Old Style" w:cs="Times New Roman"/>
          <w:sz w:val="24"/>
          <w:szCs w:val="24"/>
        </w:rPr>
        <w:t>ayat</w:t>
      </w:r>
      <w:proofErr w:type="spellEnd"/>
      <w:r w:rsidR="00812931">
        <w:rPr>
          <w:rFonts w:ascii="Bookman Old Style" w:hAnsi="Bookman Old Style" w:cs="Times New Roman"/>
          <w:sz w:val="24"/>
          <w:szCs w:val="24"/>
        </w:rPr>
        <w:t xml:space="preserve"> (1) </w:t>
      </w:r>
      <w:proofErr w:type="spellStart"/>
      <w:r w:rsidR="00812931">
        <w:rPr>
          <w:rFonts w:ascii="Bookman Old Style" w:hAnsi="Bookman Old Style" w:cs="Times New Roman"/>
          <w:sz w:val="24"/>
          <w:szCs w:val="24"/>
        </w:rPr>
        <w:t>dan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ayat</w:t>
      </w:r>
      <w:proofErr w:type="spellEnd"/>
      <w:r w:rsidR="00812931">
        <w:rPr>
          <w:rFonts w:ascii="Bookman Old Style" w:hAnsi="Bookman Old Style" w:cs="Times New Roman"/>
          <w:sz w:val="24"/>
          <w:szCs w:val="24"/>
        </w:rPr>
        <w:t xml:space="preserve"> (2) </w:t>
      </w:r>
      <w:proofErr w:type="spellStart"/>
      <w:r w:rsidR="00812931">
        <w:rPr>
          <w:rFonts w:ascii="Bookman Old Style" w:hAnsi="Bookman Old Style" w:cs="Times New Roman"/>
          <w:sz w:val="24"/>
          <w:szCs w:val="24"/>
        </w:rPr>
        <w:t>Peraturan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Pemerintah</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Nomor</w:t>
      </w:r>
      <w:proofErr w:type="spellEnd"/>
      <w:r w:rsidR="00812931">
        <w:rPr>
          <w:rFonts w:ascii="Bookman Old Style" w:hAnsi="Bookman Old Style" w:cs="Times New Roman"/>
          <w:sz w:val="24"/>
          <w:szCs w:val="24"/>
        </w:rPr>
        <w:t xml:space="preserve"> 8 </w:t>
      </w:r>
      <w:proofErr w:type="spellStart"/>
      <w:r w:rsidR="00812931">
        <w:rPr>
          <w:rFonts w:ascii="Bookman Old Style" w:hAnsi="Bookman Old Style" w:cs="Times New Roman"/>
          <w:sz w:val="24"/>
          <w:szCs w:val="24"/>
        </w:rPr>
        <w:t>Tahun</w:t>
      </w:r>
      <w:proofErr w:type="spellEnd"/>
      <w:r w:rsidR="00812931">
        <w:rPr>
          <w:rFonts w:ascii="Bookman Old Style" w:hAnsi="Bookman Old Style" w:cs="Times New Roman"/>
          <w:sz w:val="24"/>
          <w:szCs w:val="24"/>
        </w:rPr>
        <w:t xml:space="preserve"> 2008 </w:t>
      </w:r>
      <w:proofErr w:type="spellStart"/>
      <w:r w:rsidR="00812931">
        <w:rPr>
          <w:rFonts w:ascii="Bookman Old Style" w:hAnsi="Bookman Old Style" w:cs="Times New Roman"/>
          <w:sz w:val="24"/>
          <w:szCs w:val="24"/>
        </w:rPr>
        <w:t>tentang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Tahapan</w:t>
      </w:r>
      <w:proofErr w:type="spellEnd"/>
      <w:r w:rsidR="00812931">
        <w:rPr>
          <w:rFonts w:ascii="Bookman Old Style" w:hAnsi="Bookman Old Style" w:cs="Times New Roman"/>
          <w:sz w:val="24"/>
          <w:szCs w:val="24"/>
        </w:rPr>
        <w:t xml:space="preserve">, Tata Cara </w:t>
      </w:r>
      <w:proofErr w:type="spellStart"/>
      <w:r w:rsidR="00812931">
        <w:rPr>
          <w:rFonts w:ascii="Bookman Old Style" w:hAnsi="Bookman Old Style" w:cs="Times New Roman"/>
          <w:sz w:val="24"/>
          <w:szCs w:val="24"/>
        </w:rPr>
        <w:t>Penyusunan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Pengendalian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dan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Evaluasi</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Pelaksanaan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Rencana</w:t>
      </w:r>
      <w:proofErr w:type="spellEnd"/>
      <w:r w:rsidR="00812931">
        <w:rPr>
          <w:rFonts w:ascii="Bookman Old Style" w:hAnsi="Bookman Old Style" w:cs="Times New Roman"/>
          <w:sz w:val="24"/>
          <w:szCs w:val="24"/>
        </w:rPr>
        <w:t xml:space="preserve"> Pembangunan Daerah, </w:t>
      </w:r>
      <w:proofErr w:type="spellStart"/>
      <w:r w:rsidR="00812931">
        <w:rPr>
          <w:rFonts w:ascii="Bookman Old Style" w:hAnsi="Bookman Old Style" w:cs="Times New Roman"/>
          <w:sz w:val="24"/>
          <w:szCs w:val="24"/>
        </w:rPr>
        <w:t>perlu</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menetapkan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Peraturan</w:t>
      </w:r>
      <w:proofErr w:type="spellEnd"/>
      <w:r w:rsidR="00812931">
        <w:rPr>
          <w:rFonts w:ascii="Bookman Old Style" w:hAnsi="Bookman Old Style" w:cs="Times New Roman"/>
          <w:sz w:val="24"/>
          <w:szCs w:val="24"/>
        </w:rPr>
        <w:t xml:space="preserve"> Daerah </w:t>
      </w:r>
      <w:proofErr w:type="spellStart"/>
      <w:r w:rsidR="00812931">
        <w:rPr>
          <w:rFonts w:ascii="Bookman Old Style" w:hAnsi="Bookman Old Style" w:cs="Times New Roman"/>
          <w:sz w:val="24"/>
          <w:szCs w:val="24"/>
        </w:rPr>
        <w:t>tentang</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Rencana</w:t>
      </w:r>
      <w:proofErr w:type="spellEnd"/>
      <w:r w:rsidR="00812931">
        <w:rPr>
          <w:rFonts w:ascii="Bookman Old Style" w:hAnsi="Bookman Old Style" w:cs="Times New Roman"/>
          <w:sz w:val="24"/>
          <w:szCs w:val="24"/>
        </w:rPr>
        <w:t xml:space="preserve"> Pembangunan </w:t>
      </w:r>
      <w:proofErr w:type="spellStart"/>
      <w:r w:rsidR="00812931">
        <w:rPr>
          <w:rFonts w:ascii="Bookman Old Style" w:hAnsi="Bookman Old Style" w:cs="Times New Roman"/>
          <w:sz w:val="24"/>
          <w:szCs w:val="24"/>
        </w:rPr>
        <w:t>Jangka</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Menengah</w:t>
      </w:r>
      <w:proofErr w:type="spellEnd"/>
      <w:r w:rsidR="00812931">
        <w:rPr>
          <w:rFonts w:ascii="Bookman Old Style" w:hAnsi="Bookman Old Style" w:cs="Times New Roman"/>
          <w:sz w:val="24"/>
          <w:szCs w:val="24"/>
        </w:rPr>
        <w:t xml:space="preserve"> Daerah </w:t>
      </w:r>
      <w:proofErr w:type="spellStart"/>
      <w:r w:rsidR="00812931">
        <w:rPr>
          <w:rFonts w:ascii="Bookman Old Style" w:hAnsi="Bookman Old Style" w:cs="Times New Roman"/>
          <w:sz w:val="24"/>
          <w:szCs w:val="24"/>
        </w:rPr>
        <w:t>Kabupaten</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Paser</w:t>
      </w:r>
      <w:proofErr w:type="spellEnd"/>
      <w:r w:rsidR="00812931">
        <w:rPr>
          <w:rFonts w:ascii="Bookman Old Style" w:hAnsi="Bookman Old Style" w:cs="Times New Roman"/>
          <w:sz w:val="24"/>
          <w:szCs w:val="24"/>
        </w:rPr>
        <w:t xml:space="preserve"> </w:t>
      </w:r>
      <w:proofErr w:type="spellStart"/>
      <w:r w:rsidR="00812931">
        <w:rPr>
          <w:rFonts w:ascii="Bookman Old Style" w:hAnsi="Bookman Old Style" w:cs="Times New Roman"/>
          <w:sz w:val="24"/>
          <w:szCs w:val="24"/>
        </w:rPr>
        <w:t>Tahun</w:t>
      </w:r>
      <w:proofErr w:type="spellEnd"/>
      <w:r w:rsidR="00812931">
        <w:rPr>
          <w:rFonts w:ascii="Bookman Old Style" w:hAnsi="Bookman Old Style" w:cs="Times New Roman"/>
          <w:sz w:val="24"/>
          <w:szCs w:val="24"/>
        </w:rPr>
        <w:t xml:space="preserve"> 2016-2021</w:t>
      </w:r>
      <w:r w:rsidRPr="00812931">
        <w:rPr>
          <w:rFonts w:ascii="Bookman Old Style" w:hAnsi="Bookman Old Style" w:cs="Times New Roman"/>
          <w:sz w:val="24"/>
          <w:szCs w:val="24"/>
        </w:rPr>
        <w:t>;</w:t>
      </w:r>
    </w:p>
    <w:p w:rsidR="0064193A" w:rsidRPr="00154B79" w:rsidRDefault="0064193A" w:rsidP="000B66B8">
      <w:pPr>
        <w:tabs>
          <w:tab w:val="left" w:pos="1418"/>
        </w:tabs>
        <w:autoSpaceDE w:val="0"/>
        <w:autoSpaceDN w:val="0"/>
        <w:adjustRightInd w:val="0"/>
        <w:rPr>
          <w:rFonts w:ascii="Bookman Old Style" w:hAnsi="Bookman Old Style"/>
          <w:b/>
          <w:bCs/>
        </w:rPr>
      </w:pPr>
    </w:p>
    <w:p w:rsidR="00154667" w:rsidRDefault="0064193A" w:rsidP="00315EAE">
      <w:pPr>
        <w:tabs>
          <w:tab w:val="left" w:pos="1680"/>
          <w:tab w:val="left" w:pos="1843"/>
          <w:tab w:val="left" w:pos="2268"/>
        </w:tabs>
        <w:ind w:left="2268" w:hanging="2268"/>
        <w:jc w:val="both"/>
        <w:rPr>
          <w:rFonts w:ascii="Bookman Old Style" w:hAnsi="Bookman Old Style" w:cs="Tahoma"/>
          <w:lang w:val="fi-FI"/>
        </w:rPr>
      </w:pPr>
      <w:proofErr w:type="spellStart"/>
      <w:r w:rsidRPr="00154B79">
        <w:rPr>
          <w:rFonts w:ascii="Bookman Old Style" w:hAnsi="Bookman Old Style"/>
        </w:rPr>
        <w:t>Mengingat</w:t>
      </w:r>
      <w:proofErr w:type="spellEnd"/>
      <w:r w:rsidR="00BE4A3D" w:rsidRPr="00154B79">
        <w:rPr>
          <w:rFonts w:ascii="Bookman Old Style" w:hAnsi="Bookman Old Style"/>
          <w:lang w:val="id-ID"/>
        </w:rPr>
        <w:tab/>
      </w:r>
      <w:r w:rsidRPr="00154B79">
        <w:rPr>
          <w:rFonts w:ascii="Bookman Old Style" w:hAnsi="Bookman Old Style"/>
        </w:rPr>
        <w:t>:</w:t>
      </w:r>
      <w:r w:rsidR="009E683E" w:rsidRPr="00154B79">
        <w:rPr>
          <w:rFonts w:ascii="Bookman Old Style" w:hAnsi="Bookman Old Style"/>
          <w:lang w:val="id-ID"/>
        </w:rPr>
        <w:tab/>
      </w:r>
      <w:r w:rsidRPr="00154B79">
        <w:rPr>
          <w:rFonts w:ascii="Bookman Old Style" w:hAnsi="Bookman Old Style"/>
        </w:rPr>
        <w:t>1.</w:t>
      </w:r>
      <w:r w:rsidRPr="00154B79">
        <w:rPr>
          <w:rFonts w:ascii="Bookman Old Style" w:hAnsi="Bookman Old Style"/>
          <w:lang w:val="id-ID"/>
        </w:rPr>
        <w:tab/>
      </w:r>
      <w:r w:rsidR="00154667" w:rsidRPr="00154B79">
        <w:rPr>
          <w:rFonts w:ascii="Bookman Old Style" w:hAnsi="Bookman Old Style" w:cs="Tahoma"/>
          <w:lang w:val="fi-FI"/>
        </w:rPr>
        <w:t>Pasal 18 ayat (6) Undang-Undang Dasar Negara Republik Indonesia Tahun 1945;</w:t>
      </w:r>
    </w:p>
    <w:p w:rsidR="000B25B4" w:rsidRPr="00315EAE" w:rsidRDefault="000B25B4" w:rsidP="00315EAE">
      <w:pPr>
        <w:tabs>
          <w:tab w:val="left" w:pos="1680"/>
          <w:tab w:val="left" w:pos="1843"/>
          <w:tab w:val="left" w:pos="2268"/>
        </w:tabs>
        <w:ind w:left="2268" w:hanging="2268"/>
        <w:jc w:val="both"/>
        <w:rPr>
          <w:rFonts w:ascii="Bookman Old Style" w:hAnsi="Bookman Old Style"/>
        </w:rPr>
      </w:pPr>
    </w:p>
    <w:p w:rsidR="000B25B4" w:rsidRDefault="00154667" w:rsidP="00812931">
      <w:pPr>
        <w:pStyle w:val="ListParagraph"/>
        <w:numPr>
          <w:ilvl w:val="0"/>
          <w:numId w:val="31"/>
        </w:numPr>
        <w:tabs>
          <w:tab w:val="left" w:pos="1843"/>
        </w:tabs>
        <w:autoSpaceDE w:val="0"/>
        <w:autoSpaceDN w:val="0"/>
        <w:adjustRightInd w:val="0"/>
        <w:spacing w:after="0" w:line="240" w:lineRule="auto"/>
        <w:ind w:left="2268"/>
        <w:jc w:val="both"/>
        <w:rPr>
          <w:rFonts w:ascii="Bookman Old Style" w:hAnsi="Bookman Old Style" w:cs="Tahoma"/>
          <w:sz w:val="24"/>
          <w:szCs w:val="24"/>
        </w:rPr>
      </w:pPr>
      <w:r w:rsidRPr="00154B79">
        <w:rPr>
          <w:rFonts w:ascii="Bookman Old Style" w:hAnsi="Bookman Old Style" w:cs="Tahoma"/>
          <w:sz w:val="24"/>
          <w:szCs w:val="24"/>
          <w:lang w:val="sv-SE"/>
        </w:rPr>
        <w:t xml:space="preserve">Undang-Undang Nomor 27 Tahun 1959 tentang Penetapan Undang-Undang Darurat Nomor 3 Tahun 1953 tentang Pembentukan Daerah Tingkat II di Kalimantan </w:t>
      </w:r>
      <w:r w:rsidRPr="00154B79">
        <w:rPr>
          <w:rFonts w:ascii="Bookman Old Style" w:hAnsi="Bookman Old Style" w:cs="Tahoma"/>
          <w:sz w:val="24"/>
          <w:szCs w:val="24"/>
        </w:rPr>
        <w:t>(</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Tahun</w:t>
      </w:r>
      <w:proofErr w:type="spellEnd"/>
      <w:r w:rsidRPr="00154B79">
        <w:rPr>
          <w:rFonts w:ascii="Bookman Old Style" w:hAnsi="Bookman Old Style" w:cs="Tahoma"/>
          <w:sz w:val="24"/>
          <w:szCs w:val="24"/>
        </w:rPr>
        <w:t xml:space="preserve"> 1953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9) </w:t>
      </w:r>
      <w:r w:rsidRPr="00154B79">
        <w:rPr>
          <w:rFonts w:ascii="Bookman Old Style" w:hAnsi="Bookman Old Style" w:cs="Tahoma"/>
          <w:sz w:val="24"/>
          <w:szCs w:val="24"/>
          <w:lang w:val="sv-SE"/>
        </w:rPr>
        <w:t xml:space="preserve">sebagai Undang-Undang </w:t>
      </w:r>
      <w:r w:rsidRPr="00154B79">
        <w:rPr>
          <w:rFonts w:ascii="Bookman Old Style" w:hAnsi="Bookman Old Style" w:cs="Tahoma"/>
          <w:sz w:val="24"/>
          <w:szCs w:val="24"/>
        </w:rPr>
        <w:t>(</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Tahun</w:t>
      </w:r>
      <w:proofErr w:type="spellEnd"/>
      <w:r w:rsidRPr="00154B79">
        <w:rPr>
          <w:rFonts w:ascii="Bookman Old Style" w:hAnsi="Bookman Old Style" w:cs="Tahoma"/>
          <w:sz w:val="24"/>
          <w:szCs w:val="24"/>
        </w:rPr>
        <w:t xml:space="preserve"> 1959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72, </w:t>
      </w:r>
      <w:proofErr w:type="spellStart"/>
      <w:r w:rsidRPr="00154B79">
        <w:rPr>
          <w:rFonts w:ascii="Bookman Old Style" w:hAnsi="Bookman Old Style" w:cs="Tahoma"/>
          <w:sz w:val="24"/>
          <w:szCs w:val="24"/>
        </w:rPr>
        <w:t>Tambahan</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1820)</w:t>
      </w:r>
      <w:r w:rsidR="000B25B4">
        <w:rPr>
          <w:rFonts w:ascii="Bookman Old Style" w:hAnsi="Bookman Old Style" w:cs="Tahoma"/>
          <w:sz w:val="24"/>
          <w:szCs w:val="24"/>
        </w:rPr>
        <w:t>;</w:t>
      </w:r>
    </w:p>
    <w:p w:rsidR="00812931" w:rsidRPr="00812931" w:rsidRDefault="00812931" w:rsidP="00812931">
      <w:pPr>
        <w:pStyle w:val="ListParagraph"/>
        <w:tabs>
          <w:tab w:val="left" w:pos="1843"/>
        </w:tabs>
        <w:autoSpaceDE w:val="0"/>
        <w:autoSpaceDN w:val="0"/>
        <w:adjustRightInd w:val="0"/>
        <w:spacing w:after="0" w:line="240" w:lineRule="auto"/>
        <w:ind w:left="2268"/>
        <w:jc w:val="both"/>
        <w:rPr>
          <w:rFonts w:ascii="Bookman Old Style" w:hAnsi="Bookman Old Style" w:cs="Tahoma"/>
          <w:sz w:val="24"/>
          <w:szCs w:val="24"/>
        </w:rPr>
      </w:pPr>
    </w:p>
    <w:p w:rsidR="00812931" w:rsidRPr="00812931" w:rsidRDefault="00812931" w:rsidP="00315EAE">
      <w:pPr>
        <w:pStyle w:val="ListParagraph"/>
        <w:numPr>
          <w:ilvl w:val="0"/>
          <w:numId w:val="31"/>
        </w:numPr>
        <w:tabs>
          <w:tab w:val="left" w:pos="1560"/>
          <w:tab w:val="left" w:pos="2268"/>
        </w:tabs>
        <w:autoSpaceDE w:val="0"/>
        <w:autoSpaceDN w:val="0"/>
        <w:adjustRightInd w:val="0"/>
        <w:spacing w:after="0" w:line="240" w:lineRule="auto"/>
        <w:ind w:left="2268" w:hanging="567"/>
        <w:jc w:val="both"/>
        <w:rPr>
          <w:rFonts w:ascii="Bookman Old Style" w:hAnsi="Bookman Old Style" w:cs="Times New Roman"/>
          <w:sz w:val="24"/>
          <w:szCs w:val="24"/>
        </w:rPr>
      </w:pPr>
      <w:proofErr w:type="spellStart"/>
      <w:r>
        <w:rPr>
          <w:rFonts w:ascii="Bookman Old Style" w:hAnsi="Bookman Old Style" w:cs="Times New Roman"/>
          <w:sz w:val="24"/>
          <w:szCs w:val="24"/>
        </w:rPr>
        <w:t>Undang-Undang</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Nomor</w:t>
      </w:r>
      <w:proofErr w:type="spellEnd"/>
      <w:r>
        <w:rPr>
          <w:rFonts w:ascii="Bookman Old Style" w:hAnsi="Bookman Old Style" w:cs="Times New Roman"/>
          <w:sz w:val="24"/>
          <w:szCs w:val="24"/>
        </w:rPr>
        <w:t xml:space="preserve"> 25 </w:t>
      </w:r>
      <w:proofErr w:type="spellStart"/>
      <w:r>
        <w:rPr>
          <w:rFonts w:ascii="Bookman Old Style" w:hAnsi="Bookman Old Style" w:cs="Times New Roman"/>
          <w:sz w:val="24"/>
          <w:szCs w:val="24"/>
        </w:rPr>
        <w:t>tahun</w:t>
      </w:r>
      <w:proofErr w:type="spellEnd"/>
      <w:r>
        <w:rPr>
          <w:rFonts w:ascii="Bookman Old Style" w:hAnsi="Bookman Old Style" w:cs="Times New Roman"/>
          <w:sz w:val="24"/>
          <w:szCs w:val="24"/>
        </w:rPr>
        <w:t xml:space="preserve"> 2004 </w:t>
      </w:r>
      <w:proofErr w:type="spellStart"/>
      <w:r>
        <w:rPr>
          <w:rFonts w:ascii="Bookman Old Style" w:hAnsi="Bookman Old Style" w:cs="Times New Roman"/>
          <w:sz w:val="24"/>
          <w:szCs w:val="24"/>
        </w:rPr>
        <w:t>tentang</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Sistem</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Perencanaan</w:t>
      </w:r>
      <w:proofErr w:type="spellEnd"/>
      <w:r>
        <w:rPr>
          <w:rFonts w:ascii="Bookman Old Style" w:hAnsi="Bookman Old Style" w:cs="Times New Roman"/>
          <w:sz w:val="24"/>
          <w:szCs w:val="24"/>
        </w:rPr>
        <w:t xml:space="preserve"> Pembangunan </w:t>
      </w:r>
      <w:proofErr w:type="spellStart"/>
      <w:r>
        <w:rPr>
          <w:rFonts w:ascii="Bookman Old Style" w:hAnsi="Bookman Old Style" w:cs="Times New Roman"/>
          <w:sz w:val="24"/>
          <w:szCs w:val="24"/>
        </w:rPr>
        <w:t>Nasional</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Lembaran</w:t>
      </w:r>
      <w:proofErr w:type="spellEnd"/>
      <w:r>
        <w:rPr>
          <w:rFonts w:ascii="Bookman Old Style" w:hAnsi="Bookman Old Style" w:cs="Times New Roman"/>
          <w:sz w:val="24"/>
          <w:szCs w:val="24"/>
        </w:rPr>
        <w:t xml:space="preserve"> Negara </w:t>
      </w:r>
      <w:proofErr w:type="spellStart"/>
      <w:r>
        <w:rPr>
          <w:rFonts w:ascii="Bookman Old Style" w:hAnsi="Bookman Old Style" w:cs="Times New Roman"/>
          <w:sz w:val="24"/>
          <w:szCs w:val="24"/>
        </w:rPr>
        <w:t>Tahun</w:t>
      </w:r>
      <w:proofErr w:type="spellEnd"/>
      <w:r>
        <w:rPr>
          <w:rFonts w:ascii="Bookman Old Style" w:hAnsi="Bookman Old Style" w:cs="Times New Roman"/>
          <w:sz w:val="24"/>
          <w:szCs w:val="24"/>
        </w:rPr>
        <w:t xml:space="preserve"> 2004 </w:t>
      </w:r>
      <w:proofErr w:type="spellStart"/>
      <w:r>
        <w:rPr>
          <w:rFonts w:ascii="Bookman Old Style" w:hAnsi="Bookman Old Style" w:cs="Times New Roman"/>
          <w:sz w:val="24"/>
          <w:szCs w:val="24"/>
        </w:rPr>
        <w:t>Nomor</w:t>
      </w:r>
      <w:proofErr w:type="spellEnd"/>
      <w:r>
        <w:rPr>
          <w:rFonts w:ascii="Bookman Old Style" w:hAnsi="Bookman Old Style" w:cs="Times New Roman"/>
          <w:sz w:val="24"/>
          <w:szCs w:val="24"/>
        </w:rPr>
        <w:t xml:space="preserve"> 104, </w:t>
      </w:r>
      <w:proofErr w:type="spellStart"/>
      <w:r>
        <w:rPr>
          <w:rFonts w:ascii="Bookman Old Style" w:hAnsi="Bookman Old Style" w:cs="Times New Roman"/>
          <w:sz w:val="24"/>
          <w:szCs w:val="24"/>
        </w:rPr>
        <w:t>Tambahan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Lembaran</w:t>
      </w:r>
      <w:proofErr w:type="spellEnd"/>
      <w:r>
        <w:rPr>
          <w:rFonts w:ascii="Bookman Old Style" w:hAnsi="Bookman Old Style" w:cs="Times New Roman"/>
          <w:sz w:val="24"/>
          <w:szCs w:val="24"/>
        </w:rPr>
        <w:t xml:space="preserve"> Negara </w:t>
      </w:r>
      <w:proofErr w:type="spellStart"/>
      <w:r>
        <w:rPr>
          <w:rFonts w:ascii="Bookman Old Style" w:hAnsi="Bookman Old Style" w:cs="Times New Roman"/>
          <w:sz w:val="24"/>
          <w:szCs w:val="24"/>
        </w:rPr>
        <w:t>Nomor</w:t>
      </w:r>
      <w:proofErr w:type="spellEnd"/>
      <w:r>
        <w:rPr>
          <w:rFonts w:ascii="Bookman Old Style" w:hAnsi="Bookman Old Style" w:cs="Times New Roman"/>
          <w:sz w:val="24"/>
          <w:szCs w:val="24"/>
        </w:rPr>
        <w:t xml:space="preserve"> 4421);</w:t>
      </w:r>
    </w:p>
    <w:p w:rsidR="00812931" w:rsidRPr="00812931" w:rsidRDefault="00812931" w:rsidP="00812931">
      <w:pPr>
        <w:pStyle w:val="ListParagraph"/>
        <w:rPr>
          <w:rFonts w:ascii="Bookman Old Style" w:hAnsi="Bookman Old Style" w:cs="Tahoma"/>
          <w:sz w:val="24"/>
          <w:szCs w:val="24"/>
        </w:rPr>
      </w:pPr>
    </w:p>
    <w:p w:rsidR="00BE4A3D" w:rsidRPr="000B25B4" w:rsidRDefault="00154B79" w:rsidP="00315EAE">
      <w:pPr>
        <w:pStyle w:val="ListParagraph"/>
        <w:numPr>
          <w:ilvl w:val="0"/>
          <w:numId w:val="31"/>
        </w:numPr>
        <w:tabs>
          <w:tab w:val="left" w:pos="1560"/>
          <w:tab w:val="left" w:pos="2268"/>
        </w:tabs>
        <w:autoSpaceDE w:val="0"/>
        <w:autoSpaceDN w:val="0"/>
        <w:adjustRightInd w:val="0"/>
        <w:spacing w:after="0" w:line="240" w:lineRule="auto"/>
        <w:ind w:left="2268" w:hanging="567"/>
        <w:jc w:val="both"/>
        <w:rPr>
          <w:rFonts w:ascii="Bookman Old Style" w:hAnsi="Bookman Old Style" w:cs="Times New Roman"/>
          <w:sz w:val="24"/>
          <w:szCs w:val="24"/>
        </w:rPr>
      </w:pPr>
      <w:proofErr w:type="spellStart"/>
      <w:r w:rsidRPr="00154B79">
        <w:rPr>
          <w:rFonts w:ascii="Bookman Old Style" w:hAnsi="Bookman Old Style" w:cs="Tahoma"/>
          <w:sz w:val="24"/>
          <w:szCs w:val="24"/>
        </w:rPr>
        <w:t>Undang-Undang</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23 </w:t>
      </w:r>
      <w:proofErr w:type="spellStart"/>
      <w:r w:rsidRPr="00154B79">
        <w:rPr>
          <w:rFonts w:ascii="Bookman Old Style" w:hAnsi="Bookman Old Style" w:cs="Tahoma"/>
          <w:sz w:val="24"/>
          <w:szCs w:val="24"/>
        </w:rPr>
        <w:t>Tahun</w:t>
      </w:r>
      <w:proofErr w:type="spellEnd"/>
      <w:r w:rsidRPr="00154B79">
        <w:rPr>
          <w:rFonts w:ascii="Bookman Old Style" w:hAnsi="Bookman Old Style" w:cs="Tahoma"/>
          <w:sz w:val="24"/>
          <w:szCs w:val="24"/>
        </w:rPr>
        <w:t xml:space="preserve"> 2014 </w:t>
      </w:r>
      <w:proofErr w:type="spellStart"/>
      <w:r w:rsidRPr="00154B79">
        <w:rPr>
          <w:rFonts w:ascii="Bookman Old Style" w:hAnsi="Bookman Old Style" w:cs="Tahoma"/>
          <w:sz w:val="24"/>
          <w:szCs w:val="24"/>
        </w:rPr>
        <w:t>tentang</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Pemerintahan</w:t>
      </w:r>
      <w:proofErr w:type="spellEnd"/>
      <w:r w:rsidRPr="00154B79">
        <w:rPr>
          <w:rFonts w:ascii="Bookman Old Style" w:hAnsi="Bookman Old Style" w:cs="Tahoma"/>
          <w:sz w:val="24"/>
          <w:szCs w:val="24"/>
        </w:rPr>
        <w:t xml:space="preserve"> Daerah (</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Tahun</w:t>
      </w:r>
      <w:proofErr w:type="spellEnd"/>
      <w:r w:rsidRPr="00154B79">
        <w:rPr>
          <w:rFonts w:ascii="Bookman Old Style" w:hAnsi="Bookman Old Style" w:cs="Tahoma"/>
          <w:sz w:val="24"/>
          <w:szCs w:val="24"/>
        </w:rPr>
        <w:t xml:space="preserve"> 2014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224, </w:t>
      </w:r>
      <w:proofErr w:type="spellStart"/>
      <w:r w:rsidRPr="00154B79">
        <w:rPr>
          <w:rFonts w:ascii="Bookman Old Style" w:hAnsi="Bookman Old Style" w:cs="Tahoma"/>
          <w:sz w:val="24"/>
          <w:szCs w:val="24"/>
        </w:rPr>
        <w:t>Tambahan</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5587) </w:t>
      </w:r>
      <w:proofErr w:type="spellStart"/>
      <w:r w:rsidRPr="00154B79">
        <w:rPr>
          <w:rFonts w:ascii="Bookman Old Style" w:hAnsi="Bookman Old Style" w:cs="Tahoma"/>
          <w:sz w:val="24"/>
          <w:szCs w:val="24"/>
        </w:rPr>
        <w:t>sebagaimana</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telah</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diubah</w:t>
      </w:r>
      <w:proofErr w:type="spellEnd"/>
      <w:r w:rsidRPr="00154B79">
        <w:rPr>
          <w:rFonts w:ascii="Bookman Old Style" w:hAnsi="Bookman Old Style" w:cs="Tahoma"/>
          <w:sz w:val="24"/>
          <w:szCs w:val="24"/>
        </w:rPr>
        <w:t xml:space="preserve"> </w:t>
      </w:r>
      <w:r w:rsidRPr="00154B79">
        <w:rPr>
          <w:rFonts w:ascii="Bookman Old Style" w:hAnsi="Bookman Old Style" w:cs="Tahoma"/>
          <w:sz w:val="24"/>
          <w:szCs w:val="24"/>
          <w:lang w:val="id-ID"/>
        </w:rPr>
        <w:t>beberapa kali, terakhir dengan Undang-Undang Nomor 9 Tahun 2015 tentang Perubahan Kedua Atas Undang-Undang Nomor 23 Tahun 2014 tentang Pemerintahan Daerah</w:t>
      </w:r>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Tahun</w:t>
      </w:r>
      <w:proofErr w:type="spellEnd"/>
      <w:r w:rsidRPr="00154B79">
        <w:rPr>
          <w:rFonts w:ascii="Bookman Old Style" w:hAnsi="Bookman Old Style" w:cs="Tahoma"/>
          <w:sz w:val="24"/>
          <w:szCs w:val="24"/>
        </w:rPr>
        <w:t xml:space="preserve"> 201</w:t>
      </w:r>
      <w:r w:rsidRPr="00154B79">
        <w:rPr>
          <w:rFonts w:ascii="Bookman Old Style" w:hAnsi="Bookman Old Style" w:cs="Tahoma"/>
          <w:sz w:val="24"/>
          <w:szCs w:val="24"/>
          <w:lang w:val="id-ID"/>
        </w:rPr>
        <w:t>5</w:t>
      </w:r>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w:t>
      </w:r>
      <w:r w:rsidRPr="00154B79">
        <w:rPr>
          <w:rFonts w:ascii="Bookman Old Style" w:hAnsi="Bookman Old Style" w:cs="Tahoma"/>
          <w:sz w:val="24"/>
          <w:szCs w:val="24"/>
          <w:lang w:val="id-ID"/>
        </w:rPr>
        <w:t>58</w:t>
      </w:r>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Tambahan</w:t>
      </w:r>
      <w:proofErr w:type="spellEnd"/>
      <w:r w:rsidRPr="00154B79">
        <w:rPr>
          <w:rFonts w:ascii="Bookman Old Style" w:hAnsi="Bookman Old Style" w:cs="Tahoma"/>
          <w:sz w:val="24"/>
          <w:szCs w:val="24"/>
        </w:rPr>
        <w:t xml:space="preserve"> </w:t>
      </w:r>
      <w:proofErr w:type="spellStart"/>
      <w:r w:rsidRPr="00154B79">
        <w:rPr>
          <w:rFonts w:ascii="Bookman Old Style" w:hAnsi="Bookman Old Style" w:cs="Tahoma"/>
          <w:sz w:val="24"/>
          <w:szCs w:val="24"/>
        </w:rPr>
        <w:t>Lembaran</w:t>
      </w:r>
      <w:proofErr w:type="spellEnd"/>
      <w:r w:rsidRPr="00154B79">
        <w:rPr>
          <w:rFonts w:ascii="Bookman Old Style" w:hAnsi="Bookman Old Style" w:cs="Tahoma"/>
          <w:sz w:val="24"/>
          <w:szCs w:val="24"/>
        </w:rPr>
        <w:t xml:space="preserve"> Negara </w:t>
      </w:r>
      <w:proofErr w:type="spellStart"/>
      <w:r w:rsidRPr="00154B79">
        <w:rPr>
          <w:rFonts w:ascii="Bookman Old Style" w:hAnsi="Bookman Old Style" w:cs="Tahoma"/>
          <w:sz w:val="24"/>
          <w:szCs w:val="24"/>
        </w:rPr>
        <w:t>Republik</w:t>
      </w:r>
      <w:proofErr w:type="spellEnd"/>
      <w:r w:rsidRPr="00154B79">
        <w:rPr>
          <w:rFonts w:ascii="Bookman Old Style" w:hAnsi="Bookman Old Style" w:cs="Tahoma"/>
          <w:sz w:val="24"/>
          <w:szCs w:val="24"/>
        </w:rPr>
        <w:t xml:space="preserve"> Indonesia </w:t>
      </w:r>
      <w:proofErr w:type="spellStart"/>
      <w:r w:rsidRPr="00154B79">
        <w:rPr>
          <w:rFonts w:ascii="Bookman Old Style" w:hAnsi="Bookman Old Style" w:cs="Tahoma"/>
          <w:sz w:val="24"/>
          <w:szCs w:val="24"/>
        </w:rPr>
        <w:t>Nomor</w:t>
      </w:r>
      <w:proofErr w:type="spellEnd"/>
      <w:r w:rsidRPr="00154B79">
        <w:rPr>
          <w:rFonts w:ascii="Bookman Old Style" w:hAnsi="Bookman Old Style" w:cs="Tahoma"/>
          <w:sz w:val="24"/>
          <w:szCs w:val="24"/>
        </w:rPr>
        <w:t xml:space="preserve"> </w:t>
      </w:r>
      <w:r w:rsidRPr="00154B79">
        <w:rPr>
          <w:rFonts w:ascii="Bookman Old Style" w:hAnsi="Bookman Old Style" w:cs="Tahoma"/>
          <w:sz w:val="24"/>
          <w:szCs w:val="24"/>
          <w:lang w:val="id-ID"/>
        </w:rPr>
        <w:t>5679</w:t>
      </w:r>
      <w:r w:rsidRPr="00154B79">
        <w:rPr>
          <w:rFonts w:ascii="Bookman Old Style" w:hAnsi="Bookman Old Style" w:cs="Tahoma"/>
          <w:sz w:val="24"/>
          <w:szCs w:val="24"/>
        </w:rPr>
        <w:t>);</w:t>
      </w:r>
    </w:p>
    <w:p w:rsidR="000B25B4" w:rsidRDefault="000B25B4" w:rsidP="000B25B4">
      <w:pPr>
        <w:tabs>
          <w:tab w:val="left" w:pos="1560"/>
          <w:tab w:val="left" w:pos="2268"/>
        </w:tabs>
        <w:autoSpaceDE w:val="0"/>
        <w:autoSpaceDN w:val="0"/>
        <w:adjustRightInd w:val="0"/>
        <w:jc w:val="both"/>
        <w:rPr>
          <w:rFonts w:ascii="Bookman Old Style" w:hAnsi="Bookman Old Style"/>
        </w:rPr>
      </w:pPr>
    </w:p>
    <w:p w:rsidR="008E0172" w:rsidRPr="000B25B4" w:rsidRDefault="008E0172" w:rsidP="000B25B4">
      <w:pPr>
        <w:tabs>
          <w:tab w:val="left" w:pos="1560"/>
          <w:tab w:val="left" w:pos="2268"/>
        </w:tabs>
        <w:autoSpaceDE w:val="0"/>
        <w:autoSpaceDN w:val="0"/>
        <w:adjustRightInd w:val="0"/>
        <w:jc w:val="both"/>
        <w:rPr>
          <w:rFonts w:ascii="Bookman Old Style" w:hAnsi="Bookman Old Style"/>
        </w:rPr>
      </w:pPr>
    </w:p>
    <w:p w:rsidR="007F7DB3" w:rsidRDefault="0064193A" w:rsidP="00315EAE">
      <w:pPr>
        <w:pStyle w:val="ListParagraph"/>
        <w:numPr>
          <w:ilvl w:val="0"/>
          <w:numId w:val="31"/>
        </w:numPr>
        <w:tabs>
          <w:tab w:val="left" w:pos="1560"/>
        </w:tabs>
        <w:autoSpaceDE w:val="0"/>
        <w:autoSpaceDN w:val="0"/>
        <w:adjustRightInd w:val="0"/>
        <w:spacing w:after="0" w:line="240" w:lineRule="auto"/>
        <w:ind w:left="2268" w:hanging="567"/>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lastRenderedPageBreak/>
        <w:t>Peraturan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Pemerintah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8 </w:t>
      </w:r>
      <w:proofErr w:type="spellStart"/>
      <w:r w:rsidRPr="00154B79">
        <w:rPr>
          <w:rFonts w:ascii="Bookman Old Style" w:hAnsi="Bookman Old Style" w:cs="Times New Roman"/>
          <w:sz w:val="24"/>
          <w:szCs w:val="24"/>
        </w:rPr>
        <w:t>Tahun</w:t>
      </w:r>
      <w:proofErr w:type="spellEnd"/>
      <w:r w:rsidRPr="00154B79">
        <w:rPr>
          <w:rFonts w:ascii="Bookman Old Style" w:hAnsi="Bookman Old Style" w:cs="Times New Roman"/>
          <w:sz w:val="24"/>
          <w:szCs w:val="24"/>
        </w:rPr>
        <w:t xml:space="preserve"> 2008 </w:t>
      </w:r>
      <w:proofErr w:type="spellStart"/>
      <w:r w:rsidRPr="00154B79">
        <w:rPr>
          <w:rFonts w:ascii="Bookman Old Style" w:hAnsi="Bookman Old Style" w:cs="Times New Roman"/>
          <w:sz w:val="24"/>
          <w:szCs w:val="24"/>
        </w:rPr>
        <w:t>tentang</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Tahapan</w:t>
      </w:r>
      <w:proofErr w:type="spellEnd"/>
      <w:r w:rsidRPr="00154B79">
        <w:rPr>
          <w:rFonts w:ascii="Bookman Old Style" w:hAnsi="Bookman Old Style" w:cs="Times New Roman"/>
          <w:sz w:val="24"/>
          <w:szCs w:val="24"/>
        </w:rPr>
        <w:t xml:space="preserve">, Tata Cara </w:t>
      </w:r>
      <w:proofErr w:type="spellStart"/>
      <w:r w:rsidRPr="00154B79">
        <w:rPr>
          <w:rFonts w:ascii="Bookman Old Style" w:hAnsi="Bookman Old Style" w:cs="Times New Roman"/>
          <w:sz w:val="24"/>
          <w:szCs w:val="24"/>
        </w:rPr>
        <w:t>Penyusunan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Pengendalian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Evaluasi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Pelaksanaan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Pembangunan Daerah (</w:t>
      </w:r>
      <w:proofErr w:type="spellStart"/>
      <w:r w:rsidRPr="00154B79">
        <w:rPr>
          <w:rFonts w:ascii="Bookman Old Style" w:hAnsi="Bookman Old Style" w:cs="Times New Roman"/>
          <w:sz w:val="24"/>
          <w:szCs w:val="24"/>
        </w:rPr>
        <w:t>Lembaran</w:t>
      </w:r>
      <w:proofErr w:type="spellEnd"/>
      <w:r w:rsidRPr="00154B79">
        <w:rPr>
          <w:rFonts w:ascii="Bookman Old Style" w:hAnsi="Bookman Old Style" w:cs="Times New Roman"/>
          <w:sz w:val="24"/>
          <w:szCs w:val="24"/>
        </w:rPr>
        <w:t xml:space="preserve"> Negara </w:t>
      </w:r>
      <w:proofErr w:type="spellStart"/>
      <w:r w:rsidRPr="00154B79">
        <w:rPr>
          <w:rFonts w:ascii="Bookman Old Style" w:hAnsi="Bookman Old Style" w:cs="Times New Roman"/>
          <w:sz w:val="24"/>
          <w:szCs w:val="24"/>
        </w:rPr>
        <w:t>Republik</w:t>
      </w:r>
      <w:proofErr w:type="spellEnd"/>
      <w:r w:rsidRPr="00154B79">
        <w:rPr>
          <w:rFonts w:ascii="Bookman Old Style" w:hAnsi="Bookman Old Style" w:cs="Times New Roman"/>
          <w:sz w:val="24"/>
          <w:szCs w:val="24"/>
        </w:rPr>
        <w:t xml:space="preserve"> Indonesia </w:t>
      </w:r>
      <w:proofErr w:type="spellStart"/>
      <w:r w:rsidRPr="00154B79">
        <w:rPr>
          <w:rFonts w:ascii="Bookman Old Style" w:hAnsi="Bookman Old Style" w:cs="Times New Roman"/>
          <w:sz w:val="24"/>
          <w:szCs w:val="24"/>
        </w:rPr>
        <w:t>Tahun</w:t>
      </w:r>
      <w:proofErr w:type="spellEnd"/>
      <w:r w:rsidRPr="00154B79">
        <w:rPr>
          <w:rFonts w:ascii="Bookman Old Style" w:hAnsi="Bookman Old Style" w:cs="Times New Roman"/>
          <w:sz w:val="24"/>
          <w:szCs w:val="24"/>
        </w:rPr>
        <w:t xml:space="preserve"> 2008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21, </w:t>
      </w:r>
      <w:proofErr w:type="spellStart"/>
      <w:r w:rsidRPr="00154B79">
        <w:rPr>
          <w:rFonts w:ascii="Bookman Old Style" w:hAnsi="Bookman Old Style" w:cs="Times New Roman"/>
          <w:sz w:val="24"/>
          <w:szCs w:val="24"/>
        </w:rPr>
        <w:t>Tambahan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Lembaran</w:t>
      </w:r>
      <w:proofErr w:type="spellEnd"/>
      <w:r w:rsidRPr="00154B79">
        <w:rPr>
          <w:rFonts w:ascii="Bookman Old Style" w:hAnsi="Bookman Old Style" w:cs="Times New Roman"/>
          <w:sz w:val="24"/>
          <w:szCs w:val="24"/>
        </w:rPr>
        <w:t xml:space="preserve"> Negara </w:t>
      </w:r>
      <w:proofErr w:type="spellStart"/>
      <w:r w:rsidRPr="00154B79">
        <w:rPr>
          <w:rFonts w:ascii="Bookman Old Style" w:hAnsi="Bookman Old Style" w:cs="Times New Roman"/>
          <w:sz w:val="24"/>
          <w:szCs w:val="24"/>
        </w:rPr>
        <w:t>Republik</w:t>
      </w:r>
      <w:proofErr w:type="spellEnd"/>
      <w:r w:rsidRPr="00154B79">
        <w:rPr>
          <w:rFonts w:ascii="Bookman Old Style" w:hAnsi="Bookman Old Style" w:cs="Times New Roman"/>
          <w:sz w:val="24"/>
          <w:szCs w:val="24"/>
        </w:rPr>
        <w:t xml:space="preserve"> Indonesia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4817);</w:t>
      </w:r>
    </w:p>
    <w:p w:rsidR="000B25B4" w:rsidRPr="000B25B4" w:rsidRDefault="000B25B4" w:rsidP="000B25B4">
      <w:pPr>
        <w:tabs>
          <w:tab w:val="left" w:pos="1560"/>
        </w:tabs>
        <w:autoSpaceDE w:val="0"/>
        <w:autoSpaceDN w:val="0"/>
        <w:adjustRightInd w:val="0"/>
        <w:jc w:val="both"/>
        <w:rPr>
          <w:rFonts w:ascii="Bookman Old Style" w:hAnsi="Bookman Old Style"/>
        </w:rPr>
      </w:pPr>
    </w:p>
    <w:p w:rsidR="00154B79" w:rsidRDefault="0064193A" w:rsidP="00315EAE">
      <w:pPr>
        <w:pStyle w:val="ListParagraph"/>
        <w:numPr>
          <w:ilvl w:val="0"/>
          <w:numId w:val="31"/>
        </w:numPr>
        <w:tabs>
          <w:tab w:val="left" w:pos="1560"/>
        </w:tabs>
        <w:autoSpaceDE w:val="0"/>
        <w:autoSpaceDN w:val="0"/>
        <w:adjustRightInd w:val="0"/>
        <w:spacing w:after="0" w:line="240" w:lineRule="auto"/>
        <w:ind w:left="2268" w:hanging="567"/>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Peraturan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Menteri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Dalam</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Negeri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54 </w:t>
      </w:r>
      <w:proofErr w:type="spellStart"/>
      <w:r w:rsidRPr="00154B79">
        <w:rPr>
          <w:rFonts w:ascii="Bookman Old Style" w:hAnsi="Bookman Old Style" w:cs="Times New Roman"/>
          <w:sz w:val="24"/>
          <w:szCs w:val="24"/>
        </w:rPr>
        <w:t>Tahun</w:t>
      </w:r>
      <w:proofErr w:type="spellEnd"/>
      <w:r w:rsidRPr="00154B79">
        <w:rPr>
          <w:rFonts w:ascii="Bookman Old Style" w:hAnsi="Bookman Old Style" w:cs="Times New Roman"/>
          <w:sz w:val="24"/>
          <w:szCs w:val="24"/>
        </w:rPr>
        <w:t xml:space="preserve"> 2010 </w:t>
      </w:r>
      <w:proofErr w:type="spellStart"/>
      <w:r w:rsidRPr="00154B79">
        <w:rPr>
          <w:rFonts w:ascii="Bookman Old Style" w:hAnsi="Bookman Old Style" w:cs="Times New Roman"/>
          <w:sz w:val="24"/>
          <w:szCs w:val="24"/>
        </w:rPr>
        <w:t>Tentang</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Pelaksanaan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Pemerintah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8 </w:t>
      </w:r>
      <w:proofErr w:type="spellStart"/>
      <w:r w:rsidRPr="00154B79">
        <w:rPr>
          <w:rFonts w:ascii="Bookman Old Style" w:hAnsi="Bookman Old Style" w:cs="Times New Roman"/>
          <w:sz w:val="24"/>
          <w:szCs w:val="24"/>
        </w:rPr>
        <w:t>Tahun</w:t>
      </w:r>
      <w:proofErr w:type="spellEnd"/>
      <w:r w:rsidRPr="00154B79">
        <w:rPr>
          <w:rFonts w:ascii="Bookman Old Style" w:hAnsi="Bookman Old Style" w:cs="Times New Roman"/>
          <w:sz w:val="24"/>
          <w:szCs w:val="24"/>
        </w:rPr>
        <w:t xml:space="preserve"> 2008 </w:t>
      </w:r>
      <w:proofErr w:type="spellStart"/>
      <w:r w:rsidRPr="00154B79">
        <w:rPr>
          <w:rFonts w:ascii="Bookman Old Style" w:hAnsi="Bookman Old Style" w:cs="Times New Roman"/>
          <w:sz w:val="24"/>
          <w:szCs w:val="24"/>
        </w:rPr>
        <w:t>Tentang</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Tahapan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Tatacara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Penyusunan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Pengendalian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Evaluasi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Pelaksanaan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Pembangunan Daerah (</w:t>
      </w:r>
      <w:proofErr w:type="spellStart"/>
      <w:r w:rsidRPr="00154B79">
        <w:rPr>
          <w:rFonts w:ascii="Bookman Old Style" w:hAnsi="Bookman Old Style" w:cs="Times New Roman"/>
          <w:sz w:val="24"/>
          <w:szCs w:val="24"/>
        </w:rPr>
        <w:t>Berita</w:t>
      </w:r>
      <w:proofErr w:type="spellEnd"/>
      <w:r w:rsidRPr="00154B79">
        <w:rPr>
          <w:rFonts w:ascii="Bookman Old Style" w:hAnsi="Bookman Old Style" w:cs="Times New Roman"/>
          <w:sz w:val="24"/>
          <w:szCs w:val="24"/>
        </w:rPr>
        <w:t xml:space="preserve"> Negara </w:t>
      </w:r>
      <w:proofErr w:type="spellStart"/>
      <w:r w:rsidRPr="00154B79">
        <w:rPr>
          <w:rFonts w:ascii="Bookman Old Style" w:hAnsi="Bookman Old Style" w:cs="Times New Roman"/>
          <w:sz w:val="24"/>
          <w:szCs w:val="24"/>
        </w:rPr>
        <w:t>Republik</w:t>
      </w:r>
      <w:proofErr w:type="spellEnd"/>
      <w:r w:rsidRPr="00154B79">
        <w:rPr>
          <w:rFonts w:ascii="Bookman Old Style" w:hAnsi="Bookman Old Style" w:cs="Times New Roman"/>
          <w:sz w:val="24"/>
          <w:szCs w:val="24"/>
        </w:rPr>
        <w:t xml:space="preserve"> Indonesia </w:t>
      </w:r>
      <w:proofErr w:type="spellStart"/>
      <w:r w:rsidRPr="00154B79">
        <w:rPr>
          <w:rFonts w:ascii="Bookman Old Style" w:hAnsi="Bookman Old Style" w:cs="Times New Roman"/>
          <w:sz w:val="24"/>
          <w:szCs w:val="24"/>
        </w:rPr>
        <w:t>Tahun</w:t>
      </w:r>
      <w:proofErr w:type="spellEnd"/>
      <w:r w:rsidRPr="00154B79">
        <w:rPr>
          <w:rFonts w:ascii="Bookman Old Style" w:hAnsi="Bookman Old Style" w:cs="Times New Roman"/>
          <w:sz w:val="24"/>
          <w:szCs w:val="24"/>
        </w:rPr>
        <w:t xml:space="preserve"> 2010 </w:t>
      </w:r>
      <w:proofErr w:type="spellStart"/>
      <w:r w:rsidRPr="00154B79">
        <w:rPr>
          <w:rFonts w:ascii="Bookman Old Style" w:hAnsi="Bookman Old Style" w:cs="Times New Roman"/>
          <w:sz w:val="24"/>
          <w:szCs w:val="24"/>
        </w:rPr>
        <w:t>Nomor</w:t>
      </w:r>
      <w:proofErr w:type="spellEnd"/>
      <w:r w:rsidRPr="00154B79">
        <w:rPr>
          <w:rFonts w:ascii="Bookman Old Style" w:hAnsi="Bookman Old Style" w:cs="Times New Roman"/>
          <w:sz w:val="24"/>
          <w:szCs w:val="24"/>
        </w:rPr>
        <w:t xml:space="preserve"> 517);</w:t>
      </w:r>
    </w:p>
    <w:p w:rsidR="000B25B4" w:rsidRPr="000B25B4" w:rsidRDefault="000B25B4" w:rsidP="000B25B4">
      <w:pPr>
        <w:tabs>
          <w:tab w:val="left" w:pos="1560"/>
        </w:tabs>
        <w:autoSpaceDE w:val="0"/>
        <w:autoSpaceDN w:val="0"/>
        <w:adjustRightInd w:val="0"/>
        <w:jc w:val="both"/>
        <w:rPr>
          <w:rFonts w:ascii="Bookman Old Style" w:hAnsi="Bookman Old Style"/>
        </w:rPr>
      </w:pPr>
    </w:p>
    <w:p w:rsidR="00154B79" w:rsidRPr="00154B79" w:rsidRDefault="00154B79" w:rsidP="00F72E79">
      <w:pPr>
        <w:autoSpaceDE w:val="0"/>
        <w:autoSpaceDN w:val="0"/>
        <w:adjustRightInd w:val="0"/>
        <w:rPr>
          <w:rFonts w:ascii="Bookman Old Style" w:hAnsi="Bookman Old Style"/>
          <w:b/>
          <w:bCs/>
        </w:rPr>
      </w:pPr>
    </w:p>
    <w:p w:rsidR="0064193A" w:rsidRPr="00154B79" w:rsidRDefault="0064193A" w:rsidP="000B66B8">
      <w:pPr>
        <w:autoSpaceDE w:val="0"/>
        <w:autoSpaceDN w:val="0"/>
        <w:adjustRightInd w:val="0"/>
        <w:jc w:val="center"/>
        <w:rPr>
          <w:rFonts w:ascii="Bookman Old Style" w:hAnsi="Bookman Old Style"/>
          <w:b/>
          <w:bCs/>
          <w:lang w:val="id-ID"/>
        </w:rPr>
      </w:pPr>
      <w:proofErr w:type="spellStart"/>
      <w:r w:rsidRPr="00154B79">
        <w:rPr>
          <w:rFonts w:ascii="Bookman Old Style" w:hAnsi="Bookman Old Style"/>
          <w:b/>
          <w:bCs/>
        </w:rPr>
        <w:t>Dengan</w:t>
      </w:r>
      <w:proofErr w:type="spellEnd"/>
      <w:r w:rsidRPr="00154B79">
        <w:rPr>
          <w:rFonts w:ascii="Bookman Old Style" w:hAnsi="Bookman Old Style"/>
          <w:b/>
          <w:bCs/>
        </w:rPr>
        <w:t xml:space="preserve"> </w:t>
      </w:r>
      <w:proofErr w:type="spellStart"/>
      <w:r w:rsidRPr="00154B79">
        <w:rPr>
          <w:rFonts w:ascii="Bookman Old Style" w:hAnsi="Bookman Old Style"/>
          <w:b/>
          <w:bCs/>
        </w:rPr>
        <w:t>Persetujuan</w:t>
      </w:r>
      <w:proofErr w:type="spellEnd"/>
      <w:r w:rsidRPr="00154B79">
        <w:rPr>
          <w:rFonts w:ascii="Bookman Old Style" w:hAnsi="Bookman Old Style"/>
          <w:b/>
          <w:bCs/>
        </w:rPr>
        <w:t xml:space="preserve"> </w:t>
      </w:r>
      <w:proofErr w:type="spellStart"/>
      <w:r w:rsidRPr="00154B79">
        <w:rPr>
          <w:rFonts w:ascii="Bookman Old Style" w:hAnsi="Bookman Old Style"/>
          <w:b/>
          <w:bCs/>
        </w:rPr>
        <w:t>Bersama</w:t>
      </w:r>
      <w:proofErr w:type="spellEnd"/>
    </w:p>
    <w:p w:rsidR="00491B86" w:rsidRPr="00154B79" w:rsidRDefault="00491B86"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DEWAN PERWAKILAN RAKYAT DAERAH KABUPATEN PASER</w:t>
      </w:r>
    </w:p>
    <w:p w:rsidR="00DC3D31" w:rsidRPr="00154B79" w:rsidRDefault="00DC3D31" w:rsidP="000B66B8">
      <w:pPr>
        <w:autoSpaceDE w:val="0"/>
        <w:autoSpaceDN w:val="0"/>
        <w:adjustRightInd w:val="0"/>
        <w:jc w:val="center"/>
        <w:rPr>
          <w:rFonts w:ascii="Bookman Old Style" w:hAnsi="Bookman Old Style"/>
          <w:b/>
          <w:bCs/>
          <w:lang w:val="id-ID"/>
        </w:rPr>
      </w:pPr>
    </w:p>
    <w:p w:rsidR="0064193A" w:rsidRPr="00154B79" w:rsidRDefault="00154B79" w:rsidP="000B66B8">
      <w:pPr>
        <w:autoSpaceDE w:val="0"/>
        <w:autoSpaceDN w:val="0"/>
        <w:adjustRightInd w:val="0"/>
        <w:jc w:val="center"/>
        <w:rPr>
          <w:rFonts w:ascii="Bookman Old Style" w:hAnsi="Bookman Old Style"/>
          <w:b/>
          <w:bCs/>
          <w:lang w:val="id-ID"/>
        </w:rPr>
      </w:pPr>
      <w:proofErr w:type="spellStart"/>
      <w:proofErr w:type="gramStart"/>
      <w:r w:rsidRPr="00154B79">
        <w:rPr>
          <w:rFonts w:ascii="Bookman Old Style" w:hAnsi="Bookman Old Style"/>
          <w:b/>
          <w:bCs/>
        </w:rPr>
        <w:t>d</w:t>
      </w:r>
      <w:r w:rsidR="0064193A" w:rsidRPr="00154B79">
        <w:rPr>
          <w:rFonts w:ascii="Bookman Old Style" w:hAnsi="Bookman Old Style"/>
          <w:b/>
          <w:bCs/>
        </w:rPr>
        <w:t>an</w:t>
      </w:r>
      <w:proofErr w:type="spellEnd"/>
      <w:proofErr w:type="gramEnd"/>
    </w:p>
    <w:p w:rsidR="00491B86" w:rsidRPr="00154B79" w:rsidRDefault="00491B86"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lang w:val="id-ID"/>
        </w:rPr>
      </w:pPr>
      <w:r w:rsidRPr="00154B79">
        <w:rPr>
          <w:rFonts w:ascii="Bookman Old Style" w:hAnsi="Bookman Old Style"/>
          <w:b/>
          <w:bCs/>
        </w:rPr>
        <w:t>BUPATI PASER</w:t>
      </w:r>
      <w:r w:rsidR="00154B79" w:rsidRPr="00154B79">
        <w:rPr>
          <w:rFonts w:ascii="Bookman Old Style" w:hAnsi="Bookman Old Style"/>
          <w:b/>
          <w:bCs/>
        </w:rPr>
        <w:t>,</w:t>
      </w:r>
    </w:p>
    <w:p w:rsidR="00491B86" w:rsidRPr="00154B79" w:rsidRDefault="00491B86"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MEMUTUSKAN:</w:t>
      </w:r>
    </w:p>
    <w:p w:rsidR="0064193A" w:rsidRPr="00154B79" w:rsidRDefault="0064193A" w:rsidP="000B66B8">
      <w:pPr>
        <w:autoSpaceDE w:val="0"/>
        <w:autoSpaceDN w:val="0"/>
        <w:adjustRightInd w:val="0"/>
        <w:jc w:val="center"/>
        <w:rPr>
          <w:rFonts w:ascii="Bookman Old Style" w:hAnsi="Bookman Old Style"/>
          <w:b/>
          <w:bCs/>
        </w:rPr>
      </w:pPr>
    </w:p>
    <w:p w:rsidR="0064193A" w:rsidRPr="00154B79" w:rsidRDefault="0064193A" w:rsidP="000B66B8">
      <w:pPr>
        <w:tabs>
          <w:tab w:val="left" w:pos="1560"/>
          <w:tab w:val="left" w:pos="1843"/>
        </w:tabs>
        <w:autoSpaceDE w:val="0"/>
        <w:autoSpaceDN w:val="0"/>
        <w:adjustRightInd w:val="0"/>
        <w:ind w:left="1701" w:hanging="1701"/>
        <w:rPr>
          <w:rFonts w:ascii="Bookman Old Style" w:hAnsi="Bookman Old Style"/>
          <w:lang w:val="id-ID"/>
        </w:rPr>
      </w:pPr>
      <w:proofErr w:type="spellStart"/>
      <w:r w:rsidRPr="00154B79">
        <w:rPr>
          <w:rFonts w:ascii="Bookman Old Style" w:hAnsi="Bookman Old Style"/>
        </w:rPr>
        <w:t>Menetapkan</w:t>
      </w:r>
      <w:proofErr w:type="spellEnd"/>
      <w:r w:rsidRPr="00154B79">
        <w:rPr>
          <w:rFonts w:ascii="Bookman Old Style" w:hAnsi="Bookman Old Style"/>
        </w:rPr>
        <w:t xml:space="preserve"> : PERATURAN DAERAH TENTANG RENCANA PEMBANGUNAN JANGKA </w:t>
      </w:r>
      <w:r w:rsidR="00491B86" w:rsidRPr="00154B79">
        <w:rPr>
          <w:rFonts w:ascii="Bookman Old Style" w:hAnsi="Bookman Old Style"/>
          <w:lang w:val="id-ID"/>
        </w:rPr>
        <w:t>MENENGAH</w:t>
      </w:r>
      <w:r w:rsidRPr="00154B79">
        <w:rPr>
          <w:rFonts w:ascii="Bookman Old Style" w:hAnsi="Bookman Old Style"/>
        </w:rPr>
        <w:t xml:space="preserve"> DAERAH KABUPATEN PASER TAHUN 20</w:t>
      </w:r>
      <w:r w:rsidR="00491B86" w:rsidRPr="00154B79">
        <w:rPr>
          <w:rFonts w:ascii="Bookman Old Style" w:hAnsi="Bookman Old Style"/>
          <w:lang w:val="id-ID"/>
        </w:rPr>
        <w:t>1</w:t>
      </w:r>
      <w:r w:rsidRPr="00154B79">
        <w:rPr>
          <w:rFonts w:ascii="Bookman Old Style" w:hAnsi="Bookman Old Style"/>
        </w:rPr>
        <w:t>6-202</w:t>
      </w:r>
      <w:r w:rsidR="00491B86" w:rsidRPr="00154B79">
        <w:rPr>
          <w:rFonts w:ascii="Bookman Old Style" w:hAnsi="Bookman Old Style"/>
          <w:lang w:val="id-ID"/>
        </w:rPr>
        <w:t>1</w:t>
      </w:r>
    </w:p>
    <w:p w:rsidR="00733252" w:rsidRDefault="00733252" w:rsidP="000B66B8">
      <w:pPr>
        <w:autoSpaceDE w:val="0"/>
        <w:autoSpaceDN w:val="0"/>
        <w:adjustRightInd w:val="0"/>
        <w:rPr>
          <w:rFonts w:ascii="Bookman Old Style" w:hAnsi="Bookman Old Style"/>
        </w:rPr>
      </w:pPr>
    </w:p>
    <w:p w:rsidR="00733252" w:rsidRPr="00154B79" w:rsidRDefault="00733252" w:rsidP="000B66B8">
      <w:pPr>
        <w:autoSpaceDE w:val="0"/>
        <w:autoSpaceDN w:val="0"/>
        <w:adjustRightInd w:val="0"/>
        <w:rPr>
          <w:rFonts w:ascii="Bookman Old Style" w:hAnsi="Bookman Old Style"/>
        </w:rPr>
      </w:pP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BAB I</w:t>
      </w:r>
    </w:p>
    <w:p w:rsidR="0064193A" w:rsidRPr="00154B79" w:rsidRDefault="0064193A" w:rsidP="000B66B8">
      <w:pPr>
        <w:autoSpaceDE w:val="0"/>
        <w:autoSpaceDN w:val="0"/>
        <w:adjustRightInd w:val="0"/>
        <w:jc w:val="center"/>
        <w:rPr>
          <w:rFonts w:ascii="Bookman Old Style" w:hAnsi="Bookman Old Style"/>
          <w:b/>
          <w:bCs/>
          <w:lang w:val="id-ID"/>
        </w:rPr>
      </w:pPr>
      <w:r w:rsidRPr="00154B79">
        <w:rPr>
          <w:rFonts w:ascii="Bookman Old Style" w:hAnsi="Bookman Old Style"/>
          <w:b/>
          <w:bCs/>
        </w:rPr>
        <w:t>KETENTUAN UMUM</w:t>
      </w:r>
    </w:p>
    <w:p w:rsidR="00491B86" w:rsidRPr="00154B79" w:rsidRDefault="00491B86"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lang w:val="id-ID"/>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1</w:t>
      </w:r>
    </w:p>
    <w:p w:rsidR="00491B86" w:rsidRPr="00154B79" w:rsidRDefault="00491B86"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both"/>
        <w:rPr>
          <w:rFonts w:ascii="Bookman Old Style" w:hAnsi="Bookman Old Style"/>
        </w:rPr>
      </w:pPr>
      <w:proofErr w:type="spellStart"/>
      <w:r w:rsidRPr="00154B79">
        <w:rPr>
          <w:rFonts w:ascii="Bookman Old Style" w:hAnsi="Bookman Old Style"/>
        </w:rPr>
        <w:t>Dalam</w:t>
      </w:r>
      <w:proofErr w:type="spellEnd"/>
      <w:r w:rsidRPr="00154B79">
        <w:rPr>
          <w:rFonts w:ascii="Bookman Old Style" w:hAnsi="Bookman Old Style"/>
        </w:rPr>
        <w:t xml:space="preserve"> </w:t>
      </w:r>
      <w:proofErr w:type="spellStart"/>
      <w:r w:rsidRPr="00154B79">
        <w:rPr>
          <w:rFonts w:ascii="Bookman Old Style" w:hAnsi="Bookman Old Style"/>
        </w:rPr>
        <w:t>Peraturan</w:t>
      </w:r>
      <w:proofErr w:type="spellEnd"/>
      <w:r w:rsidRPr="00154B79">
        <w:rPr>
          <w:rFonts w:ascii="Bookman Old Style" w:hAnsi="Bookman Old Style"/>
        </w:rPr>
        <w:t xml:space="preserve"> Daerah </w:t>
      </w:r>
      <w:proofErr w:type="spellStart"/>
      <w:r w:rsidRPr="00154B79">
        <w:rPr>
          <w:rFonts w:ascii="Bookman Old Style" w:hAnsi="Bookman Old Style"/>
        </w:rPr>
        <w:t>ini</w:t>
      </w:r>
      <w:proofErr w:type="spellEnd"/>
      <w:r w:rsidRPr="00154B79">
        <w:rPr>
          <w:rFonts w:ascii="Bookman Old Style" w:hAnsi="Bookman Old Style"/>
        </w:rPr>
        <w:t xml:space="preserve"> yang </w:t>
      </w:r>
      <w:proofErr w:type="spellStart"/>
      <w:r w:rsidRPr="00154B79">
        <w:rPr>
          <w:rFonts w:ascii="Bookman Old Style" w:hAnsi="Bookman Old Style"/>
        </w:rPr>
        <w:t>dimaksud</w:t>
      </w:r>
      <w:proofErr w:type="spellEnd"/>
      <w:r w:rsidRPr="00154B79">
        <w:rPr>
          <w:rFonts w:ascii="Bookman Old Style" w:hAnsi="Bookman Old Style"/>
        </w:rPr>
        <w:t xml:space="preserve"> </w:t>
      </w:r>
      <w:proofErr w:type="spellStart"/>
      <w:proofErr w:type="gramStart"/>
      <w:r w:rsidRPr="00154B79">
        <w:rPr>
          <w:rFonts w:ascii="Bookman Old Style" w:hAnsi="Bookman Old Style"/>
        </w:rPr>
        <w:t>dengan</w:t>
      </w:r>
      <w:proofErr w:type="spellEnd"/>
      <w:r w:rsidRPr="00154B79">
        <w:rPr>
          <w:rFonts w:ascii="Bookman Old Style" w:hAnsi="Bookman Old Style"/>
        </w:rPr>
        <w:t xml:space="preserve"> :</w:t>
      </w:r>
      <w:proofErr w:type="gramEnd"/>
    </w:p>
    <w:p w:rsidR="0064193A" w:rsidRDefault="00F72E79"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Pr>
          <w:rFonts w:ascii="Bookman Old Style" w:hAnsi="Bookman Old Style" w:cs="Times New Roman"/>
          <w:sz w:val="24"/>
          <w:szCs w:val="24"/>
        </w:rPr>
        <w:t xml:space="preserve">Daerah </w:t>
      </w:r>
      <w:proofErr w:type="spellStart"/>
      <w:r>
        <w:rPr>
          <w:rFonts w:ascii="Bookman Old Style" w:hAnsi="Bookman Old Style" w:cs="Times New Roman"/>
          <w:sz w:val="24"/>
          <w:szCs w:val="24"/>
        </w:rPr>
        <w:t>adalah</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Kabupaten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Paser</w:t>
      </w:r>
      <w:proofErr w:type="spellEnd"/>
      <w:r>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64193A" w:rsidRPr="006F1D09" w:rsidRDefault="00F72E79"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F72E79">
        <w:rPr>
          <w:rFonts w:ascii="Bookman Old Style" w:hAnsi="Bookman Old Style" w:cs="Tahoma"/>
          <w:sz w:val="24"/>
          <w:szCs w:val="24"/>
        </w:rPr>
        <w:t>Pemerintah</w:t>
      </w:r>
      <w:proofErr w:type="spellEnd"/>
      <w:r w:rsidRPr="00F72E79">
        <w:rPr>
          <w:rFonts w:ascii="Bookman Old Style" w:hAnsi="Bookman Old Style" w:cs="Tahoma"/>
          <w:sz w:val="24"/>
          <w:szCs w:val="24"/>
        </w:rPr>
        <w:t xml:space="preserve"> Daerah </w:t>
      </w:r>
      <w:proofErr w:type="spellStart"/>
      <w:r w:rsidRPr="00F72E79">
        <w:rPr>
          <w:rFonts w:ascii="Bookman Old Style" w:hAnsi="Bookman Old Style" w:cs="Tahoma"/>
          <w:sz w:val="24"/>
          <w:szCs w:val="24"/>
        </w:rPr>
        <w:t>adalah</w:t>
      </w:r>
      <w:proofErr w:type="spellEnd"/>
      <w:r w:rsidRPr="00F72E79">
        <w:rPr>
          <w:rFonts w:ascii="Bookman Old Style" w:hAnsi="Bookman Old Style" w:cs="Tahoma"/>
          <w:sz w:val="24"/>
          <w:szCs w:val="24"/>
        </w:rPr>
        <w:t xml:space="preserve"> </w:t>
      </w:r>
      <w:r w:rsidRPr="00F72E79">
        <w:rPr>
          <w:rFonts w:ascii="Bookman Old Style" w:hAnsi="Bookman Old Style" w:cs="Tahoma"/>
          <w:sz w:val="24"/>
          <w:szCs w:val="24"/>
          <w:lang w:val="id-ID"/>
        </w:rPr>
        <w:t>Bupati</w:t>
      </w:r>
      <w:r w:rsidRPr="00F72E79">
        <w:rPr>
          <w:rFonts w:ascii="Bookman Old Style" w:hAnsi="Bookman Old Style" w:cs="Tahoma"/>
          <w:sz w:val="24"/>
          <w:szCs w:val="24"/>
        </w:rPr>
        <w:t xml:space="preserve"> </w:t>
      </w:r>
      <w:proofErr w:type="spellStart"/>
      <w:r w:rsidRPr="00F72E79">
        <w:rPr>
          <w:rFonts w:ascii="Bookman Old Style" w:hAnsi="Bookman Old Style" w:cs="Bookman Old Style"/>
          <w:sz w:val="24"/>
          <w:szCs w:val="24"/>
        </w:rPr>
        <w:t>sebagai</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unsur</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penyelenggara</w:t>
      </w:r>
      <w:proofErr w:type="spellEnd"/>
      <w:r w:rsidRPr="00F72E79">
        <w:rPr>
          <w:rFonts w:ascii="Bookman Old Style" w:hAnsi="Bookman Old Style" w:cs="Bookman Old Style"/>
          <w:sz w:val="24"/>
          <w:szCs w:val="24"/>
          <w:lang w:val="id-ID"/>
        </w:rPr>
        <w:t xml:space="preserve"> </w:t>
      </w:r>
      <w:proofErr w:type="spellStart"/>
      <w:r w:rsidRPr="00F72E79">
        <w:rPr>
          <w:rFonts w:ascii="Bookman Old Style" w:hAnsi="Bookman Old Style" w:cs="Bookman Old Style"/>
          <w:sz w:val="24"/>
          <w:szCs w:val="24"/>
        </w:rPr>
        <w:t>Pemerintahan</w:t>
      </w:r>
      <w:proofErr w:type="spellEnd"/>
      <w:r w:rsidRPr="00F72E79">
        <w:rPr>
          <w:rFonts w:ascii="Bookman Old Style" w:hAnsi="Bookman Old Style" w:cs="Bookman Old Style"/>
          <w:sz w:val="24"/>
          <w:szCs w:val="24"/>
        </w:rPr>
        <w:t xml:space="preserve"> Daerah yang </w:t>
      </w:r>
      <w:proofErr w:type="spellStart"/>
      <w:r w:rsidRPr="00F72E79">
        <w:rPr>
          <w:rFonts w:ascii="Bookman Old Style" w:hAnsi="Bookman Old Style" w:cs="Bookman Old Style"/>
          <w:sz w:val="24"/>
          <w:szCs w:val="24"/>
        </w:rPr>
        <w:t>memimpin</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pelaksanaan</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urusan</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pemerintahan</w:t>
      </w:r>
      <w:proofErr w:type="spellEnd"/>
      <w:r w:rsidRPr="00F72E79">
        <w:rPr>
          <w:rFonts w:ascii="Bookman Old Style" w:hAnsi="Bookman Old Style" w:cs="Bookman Old Style"/>
          <w:sz w:val="24"/>
          <w:szCs w:val="24"/>
        </w:rPr>
        <w:t xml:space="preserve"> yang </w:t>
      </w:r>
      <w:proofErr w:type="spellStart"/>
      <w:r w:rsidRPr="00F72E79">
        <w:rPr>
          <w:rFonts w:ascii="Bookman Old Style" w:hAnsi="Bookman Old Style" w:cs="Bookman Old Style"/>
          <w:sz w:val="24"/>
          <w:szCs w:val="24"/>
        </w:rPr>
        <w:t>menjadi</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kewenangan</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daerah</w:t>
      </w:r>
      <w:proofErr w:type="spellEnd"/>
      <w:r w:rsidRPr="00F72E79">
        <w:rPr>
          <w:rFonts w:ascii="Bookman Old Style" w:hAnsi="Bookman Old Style" w:cs="Bookman Old Style"/>
          <w:sz w:val="24"/>
          <w:szCs w:val="24"/>
        </w:rPr>
        <w:t xml:space="preserve"> </w:t>
      </w:r>
      <w:proofErr w:type="spellStart"/>
      <w:r w:rsidRPr="00F72E79">
        <w:rPr>
          <w:rFonts w:ascii="Bookman Old Style" w:hAnsi="Bookman Old Style" w:cs="Bookman Old Style"/>
          <w:sz w:val="24"/>
          <w:szCs w:val="24"/>
        </w:rPr>
        <w:t>otonom</w:t>
      </w:r>
      <w:proofErr w:type="spellEnd"/>
      <w:r w:rsidRPr="00F72E79">
        <w:rPr>
          <w:rFonts w:ascii="Bookman Old Style" w:hAnsi="Bookman Old Style" w:cs="Bookman Old Style"/>
          <w:sz w:val="24"/>
          <w:szCs w:val="24"/>
        </w:rPr>
        <w:t xml:space="preserve"> </w:t>
      </w:r>
      <w:r w:rsidRPr="00F72E79">
        <w:rPr>
          <w:rFonts w:ascii="Bookman Old Style" w:hAnsi="Bookman Old Style" w:cs="Bookman Old Style"/>
          <w:sz w:val="24"/>
          <w:szCs w:val="24"/>
          <w:lang w:val="id-ID"/>
        </w:rPr>
        <w:t>Kabupaten Paser</w:t>
      </w:r>
      <w:r w:rsidRPr="00F72E79">
        <w:rPr>
          <w:rFonts w:ascii="Bookman Old Style" w:hAnsi="Bookman Old Style" w:cs="Tahoma"/>
          <w:sz w:val="24"/>
          <w:szCs w:val="24"/>
          <w:lang w:val="id-ID"/>
        </w:rPr>
        <w:t>.</w:t>
      </w:r>
    </w:p>
    <w:p w:rsidR="006F1D09" w:rsidRPr="006F1D09" w:rsidRDefault="006F1D09" w:rsidP="006F1D09">
      <w:pPr>
        <w:autoSpaceDE w:val="0"/>
        <w:autoSpaceDN w:val="0"/>
        <w:adjustRightInd w:val="0"/>
        <w:jc w:val="both"/>
        <w:rPr>
          <w:rFonts w:ascii="Bookman Old Style" w:hAnsi="Bookman Old Style"/>
          <w:sz w:val="12"/>
          <w:szCs w:val="12"/>
        </w:rPr>
      </w:pPr>
    </w:p>
    <w:p w:rsidR="006F1D09" w:rsidRPr="00733252" w:rsidRDefault="006F1D09" w:rsidP="006F1D09">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F72E79">
        <w:rPr>
          <w:rFonts w:ascii="Bookman Old Style" w:hAnsi="Bookman Old Style" w:cs="Times New Roman"/>
          <w:sz w:val="24"/>
          <w:szCs w:val="24"/>
        </w:rPr>
        <w:t>Bupati</w:t>
      </w:r>
      <w:proofErr w:type="spellEnd"/>
      <w:r w:rsidRPr="00F72E79">
        <w:rPr>
          <w:rFonts w:ascii="Bookman Old Style" w:hAnsi="Bookman Old Style" w:cs="Times New Roman"/>
          <w:sz w:val="24"/>
          <w:szCs w:val="24"/>
        </w:rPr>
        <w:t xml:space="preserve"> </w:t>
      </w:r>
      <w:proofErr w:type="spellStart"/>
      <w:r w:rsidRPr="00F72E79">
        <w:rPr>
          <w:rFonts w:ascii="Bookman Old Style" w:hAnsi="Bookman Old Style" w:cs="Times New Roman"/>
          <w:sz w:val="24"/>
          <w:szCs w:val="24"/>
        </w:rPr>
        <w:t>adalah</w:t>
      </w:r>
      <w:proofErr w:type="spellEnd"/>
      <w:r w:rsidRPr="00F72E79">
        <w:rPr>
          <w:rFonts w:ascii="Bookman Old Style" w:hAnsi="Bookman Old Style" w:cs="Times New Roman"/>
          <w:sz w:val="24"/>
          <w:szCs w:val="24"/>
        </w:rPr>
        <w:t xml:space="preserve"> </w:t>
      </w:r>
      <w:proofErr w:type="spellStart"/>
      <w:r w:rsidRPr="00F72E79">
        <w:rPr>
          <w:rFonts w:ascii="Bookman Old Style" w:hAnsi="Bookman Old Style" w:cs="Times New Roman"/>
          <w:sz w:val="24"/>
          <w:szCs w:val="24"/>
        </w:rPr>
        <w:t>Bupati</w:t>
      </w:r>
      <w:proofErr w:type="spellEnd"/>
      <w:r w:rsidRPr="00F72E79">
        <w:rPr>
          <w:rFonts w:ascii="Bookman Old Style" w:hAnsi="Bookman Old Style" w:cs="Times New Roman"/>
          <w:sz w:val="24"/>
          <w:szCs w:val="24"/>
        </w:rPr>
        <w:t xml:space="preserve"> </w:t>
      </w:r>
      <w:proofErr w:type="spellStart"/>
      <w:r w:rsidRPr="00F72E79">
        <w:rPr>
          <w:rFonts w:ascii="Bookman Old Style" w:hAnsi="Bookman Old Style" w:cs="Times New Roman"/>
          <w:sz w:val="24"/>
          <w:szCs w:val="24"/>
        </w:rPr>
        <w:t>Paser</w:t>
      </w:r>
      <w:proofErr w:type="spellEnd"/>
      <w:r w:rsidRP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2E1C1B" w:rsidRDefault="0064193A"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Pembangunan </w:t>
      </w:r>
      <w:proofErr w:type="spellStart"/>
      <w:r w:rsidRPr="00154B79">
        <w:rPr>
          <w:rFonts w:ascii="Bookman Old Style" w:hAnsi="Bookman Old Style" w:cs="Times New Roman"/>
          <w:sz w:val="24"/>
          <w:szCs w:val="24"/>
        </w:rPr>
        <w:t>Jangka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Panjang</w:t>
      </w:r>
      <w:proofErr w:type="spellEnd"/>
      <w:r w:rsidRPr="00154B79">
        <w:rPr>
          <w:rFonts w:ascii="Bookman Old Style" w:hAnsi="Bookman Old Style" w:cs="Times New Roman"/>
          <w:sz w:val="24"/>
          <w:szCs w:val="24"/>
        </w:rPr>
        <w:t xml:space="preserve"> Daerah</w:t>
      </w:r>
      <w:r w:rsidR="00FE4FFE" w:rsidRPr="00154B79">
        <w:rPr>
          <w:rFonts w:ascii="Bookman Old Style" w:hAnsi="Bookman Old Style" w:cs="Times New Roman"/>
          <w:sz w:val="24"/>
          <w:szCs w:val="24"/>
          <w:lang w:val="id-ID"/>
        </w:rPr>
        <w:t xml:space="preserve"> Kabupaten Paser</w:t>
      </w:r>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selanjutnya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disingkat</w:t>
      </w:r>
      <w:proofErr w:type="spellEnd"/>
      <w:r w:rsidRPr="00154B79">
        <w:rPr>
          <w:rFonts w:ascii="Bookman Old Style" w:hAnsi="Bookman Old Style" w:cs="Times New Roman"/>
          <w:sz w:val="24"/>
          <w:szCs w:val="24"/>
        </w:rPr>
        <w:t xml:space="preserve"> RPJPD </w:t>
      </w:r>
      <w:proofErr w:type="spellStart"/>
      <w:r w:rsidRPr="00154B79">
        <w:rPr>
          <w:rFonts w:ascii="Bookman Old Style" w:hAnsi="Bookman Old Style" w:cs="Times New Roman"/>
          <w:sz w:val="24"/>
          <w:szCs w:val="24"/>
        </w:rPr>
        <w:t>adalah</w:t>
      </w:r>
      <w:proofErr w:type="spellEnd"/>
      <w:r w:rsidRPr="00154B79">
        <w:rPr>
          <w:rFonts w:ascii="Bookman Old Style" w:hAnsi="Bookman Old Style" w:cs="Times New Roman"/>
          <w:sz w:val="24"/>
          <w:szCs w:val="24"/>
        </w:rPr>
        <w:t xml:space="preserve"> </w:t>
      </w:r>
      <w:r w:rsidR="00FE4FFE" w:rsidRPr="00154B79">
        <w:rPr>
          <w:rFonts w:ascii="Bookman Old Style" w:hAnsi="Bookman Old Style" w:cs="Times New Roman"/>
          <w:sz w:val="24"/>
          <w:szCs w:val="24"/>
          <w:lang w:val="id-ID"/>
        </w:rPr>
        <w:t xml:space="preserve">dokumen perencanaan pembangunan daerah </w:t>
      </w:r>
      <w:proofErr w:type="spellStart"/>
      <w:r w:rsidRPr="00154B79">
        <w:rPr>
          <w:rFonts w:ascii="Bookman Old Style" w:hAnsi="Bookman Old Style" w:cs="Times New Roman"/>
          <w:sz w:val="24"/>
          <w:szCs w:val="24"/>
        </w:rPr>
        <w:t>Kabupaten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Paser</w:t>
      </w:r>
      <w:proofErr w:type="spellEnd"/>
      <w:r w:rsidRPr="00154B79">
        <w:rPr>
          <w:rFonts w:ascii="Bookman Old Style" w:hAnsi="Bookman Old Style" w:cs="Times New Roman"/>
          <w:sz w:val="24"/>
          <w:szCs w:val="24"/>
        </w:rPr>
        <w:t xml:space="preserve"> </w:t>
      </w:r>
      <w:r w:rsidR="00FE4FFE" w:rsidRPr="00154B79">
        <w:rPr>
          <w:rFonts w:ascii="Bookman Old Style" w:hAnsi="Bookman Old Style" w:cs="Times New Roman"/>
          <w:sz w:val="24"/>
          <w:szCs w:val="24"/>
          <w:lang w:val="id-ID"/>
        </w:rPr>
        <w:t>untuk periode 20 (dua puluh) tahun terhitung sejak t</w:t>
      </w:r>
      <w:proofErr w:type="spellStart"/>
      <w:r w:rsidRPr="00154B79">
        <w:rPr>
          <w:rFonts w:ascii="Bookman Old Style" w:hAnsi="Bookman Old Style" w:cs="Times New Roman"/>
          <w:sz w:val="24"/>
          <w:szCs w:val="24"/>
        </w:rPr>
        <w:t>ahun</w:t>
      </w:r>
      <w:proofErr w:type="spellEnd"/>
      <w:r w:rsidRPr="00154B79">
        <w:rPr>
          <w:rFonts w:ascii="Bookman Old Style" w:hAnsi="Bookman Old Style" w:cs="Times New Roman"/>
          <w:sz w:val="24"/>
          <w:szCs w:val="24"/>
        </w:rPr>
        <w:t xml:space="preserve"> 200</w:t>
      </w:r>
      <w:r w:rsidR="00FE4FFE" w:rsidRPr="00154B79">
        <w:rPr>
          <w:rFonts w:ascii="Bookman Old Style" w:hAnsi="Bookman Old Style" w:cs="Times New Roman"/>
          <w:sz w:val="24"/>
          <w:szCs w:val="24"/>
          <w:lang w:val="id-ID"/>
        </w:rPr>
        <w:t>5</w:t>
      </w:r>
      <w:r w:rsidR="00F72E79">
        <w:rPr>
          <w:rFonts w:ascii="Bookman Old Style" w:hAnsi="Bookman Old Style" w:cs="Times New Roman"/>
          <w:sz w:val="24"/>
          <w:szCs w:val="24"/>
        </w:rPr>
        <w:t>-2025.</w:t>
      </w:r>
    </w:p>
    <w:p w:rsidR="000B25B4" w:rsidRPr="000B25B4" w:rsidRDefault="000B25B4" w:rsidP="000B25B4">
      <w:pPr>
        <w:autoSpaceDE w:val="0"/>
        <w:autoSpaceDN w:val="0"/>
        <w:adjustRightInd w:val="0"/>
        <w:jc w:val="both"/>
        <w:rPr>
          <w:rFonts w:ascii="Bookman Old Style" w:hAnsi="Bookman Old Style"/>
          <w:sz w:val="12"/>
          <w:szCs w:val="12"/>
        </w:rPr>
      </w:pPr>
    </w:p>
    <w:p w:rsidR="0064193A" w:rsidRDefault="0064193A"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Pembangunan </w:t>
      </w:r>
      <w:proofErr w:type="spellStart"/>
      <w:r w:rsidRPr="00154B79">
        <w:rPr>
          <w:rFonts w:ascii="Bookman Old Style" w:hAnsi="Bookman Old Style" w:cs="Times New Roman"/>
          <w:sz w:val="24"/>
          <w:szCs w:val="24"/>
        </w:rPr>
        <w:t>Jangka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Menengah</w:t>
      </w:r>
      <w:proofErr w:type="spellEnd"/>
      <w:r w:rsidRPr="00154B79">
        <w:rPr>
          <w:rFonts w:ascii="Bookman Old Style" w:hAnsi="Bookman Old Style" w:cs="Times New Roman"/>
          <w:sz w:val="24"/>
          <w:szCs w:val="24"/>
        </w:rPr>
        <w:t xml:space="preserve"> Daerah </w:t>
      </w:r>
      <w:r w:rsidR="00093EC0" w:rsidRPr="00154B79">
        <w:rPr>
          <w:rFonts w:ascii="Bookman Old Style" w:hAnsi="Bookman Old Style" w:cs="Times New Roman"/>
          <w:sz w:val="24"/>
          <w:szCs w:val="24"/>
          <w:lang w:val="id-ID"/>
        </w:rPr>
        <w:t xml:space="preserve">Kabupaten Paser </w:t>
      </w:r>
      <w:r w:rsidRPr="00154B79">
        <w:rPr>
          <w:rFonts w:ascii="Bookman Old Style" w:hAnsi="Bookman Old Style" w:cs="Times New Roman"/>
          <w:sz w:val="24"/>
          <w:szCs w:val="24"/>
        </w:rPr>
        <w:t xml:space="preserve">yang </w:t>
      </w:r>
      <w:proofErr w:type="spellStart"/>
      <w:r w:rsidRPr="00154B79">
        <w:rPr>
          <w:rFonts w:ascii="Bookman Old Style" w:hAnsi="Bookman Old Style" w:cs="Times New Roman"/>
          <w:sz w:val="24"/>
          <w:szCs w:val="24"/>
        </w:rPr>
        <w:t>selanjutnya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disingkat</w:t>
      </w:r>
      <w:proofErr w:type="spellEnd"/>
      <w:r w:rsidRPr="00154B79">
        <w:rPr>
          <w:rFonts w:ascii="Bookman Old Style" w:hAnsi="Bookman Old Style" w:cs="Times New Roman"/>
          <w:sz w:val="24"/>
          <w:szCs w:val="24"/>
        </w:rPr>
        <w:t xml:space="preserve"> RPJMD </w:t>
      </w:r>
      <w:proofErr w:type="spellStart"/>
      <w:r w:rsidRPr="00154B79">
        <w:rPr>
          <w:rFonts w:ascii="Bookman Old Style" w:hAnsi="Bookman Old Style" w:cs="Times New Roman"/>
          <w:sz w:val="24"/>
          <w:szCs w:val="24"/>
        </w:rPr>
        <w:t>adalah</w:t>
      </w:r>
      <w:proofErr w:type="spellEnd"/>
      <w:r w:rsidRPr="00154B79">
        <w:rPr>
          <w:rFonts w:ascii="Bookman Old Style" w:hAnsi="Bookman Old Style" w:cs="Times New Roman"/>
          <w:sz w:val="24"/>
          <w:szCs w:val="24"/>
        </w:rPr>
        <w:t xml:space="preserve"> </w:t>
      </w:r>
      <w:r w:rsidR="00093EC0" w:rsidRPr="00154B79">
        <w:rPr>
          <w:rFonts w:ascii="Bookman Old Style" w:hAnsi="Bookman Old Style" w:cs="Times New Roman"/>
          <w:sz w:val="24"/>
          <w:szCs w:val="24"/>
          <w:lang w:val="id-ID"/>
        </w:rPr>
        <w:t>dokumen perencanaan daerah K</w:t>
      </w:r>
      <w:proofErr w:type="spellStart"/>
      <w:r w:rsidRPr="00154B79">
        <w:rPr>
          <w:rFonts w:ascii="Bookman Old Style" w:hAnsi="Bookman Old Style" w:cs="Times New Roman"/>
          <w:sz w:val="24"/>
          <w:szCs w:val="24"/>
        </w:rPr>
        <w:t>abupaten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Paser</w:t>
      </w:r>
      <w:proofErr w:type="spellEnd"/>
      <w:r w:rsidR="00093EC0" w:rsidRPr="00154B79">
        <w:rPr>
          <w:rFonts w:ascii="Bookman Old Style" w:hAnsi="Bookman Old Style" w:cs="Times New Roman"/>
          <w:sz w:val="24"/>
          <w:szCs w:val="24"/>
          <w:lang w:val="id-ID"/>
        </w:rPr>
        <w:t xml:space="preserve"> untuk</w:t>
      </w:r>
      <w:r w:rsidR="006F1D09">
        <w:rPr>
          <w:rFonts w:ascii="Bookman Old Style" w:hAnsi="Bookman Old Style" w:cs="Times New Roman"/>
          <w:sz w:val="24"/>
          <w:szCs w:val="24"/>
        </w:rPr>
        <w:t xml:space="preserve"> </w:t>
      </w:r>
      <w:proofErr w:type="spellStart"/>
      <w:r w:rsidR="006F1D09">
        <w:rPr>
          <w:rFonts w:ascii="Bookman Old Style" w:hAnsi="Bookman Old Style" w:cs="Times New Roman"/>
          <w:sz w:val="24"/>
          <w:szCs w:val="24"/>
        </w:rPr>
        <w:t>periode</w:t>
      </w:r>
      <w:proofErr w:type="spellEnd"/>
      <w:r w:rsidR="00093EC0" w:rsidRPr="00154B79">
        <w:rPr>
          <w:rFonts w:ascii="Bookman Old Style" w:hAnsi="Bookman Old Style" w:cs="Times New Roman"/>
          <w:sz w:val="24"/>
          <w:szCs w:val="24"/>
          <w:lang w:val="id-ID"/>
        </w:rPr>
        <w:t xml:space="preserve"> 5 (</w:t>
      </w:r>
      <w:proofErr w:type="gramStart"/>
      <w:r w:rsidR="00093EC0" w:rsidRPr="00154B79">
        <w:rPr>
          <w:rFonts w:ascii="Bookman Old Style" w:hAnsi="Bookman Old Style" w:cs="Times New Roman"/>
          <w:sz w:val="24"/>
          <w:szCs w:val="24"/>
          <w:lang w:val="id-ID"/>
        </w:rPr>
        <w:t>lima</w:t>
      </w:r>
      <w:proofErr w:type="gramEnd"/>
      <w:r w:rsidR="00093EC0" w:rsidRPr="00154B79">
        <w:rPr>
          <w:rFonts w:ascii="Bookman Old Style" w:hAnsi="Bookman Old Style" w:cs="Times New Roman"/>
          <w:sz w:val="24"/>
          <w:szCs w:val="24"/>
          <w:lang w:val="id-ID"/>
        </w:rPr>
        <w:t>) tahun</w:t>
      </w:r>
      <w:r w:rsid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64193A" w:rsidRDefault="0064193A"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Kerja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w:t>
      </w:r>
      <w:proofErr w:type="spellEnd"/>
      <w:r w:rsidR="00B76176" w:rsidRPr="00154B79">
        <w:rPr>
          <w:rFonts w:ascii="Bookman Old Style" w:hAnsi="Bookman Old Style" w:cs="Times New Roman"/>
          <w:sz w:val="24"/>
          <w:szCs w:val="24"/>
          <w:lang w:val="id-ID"/>
        </w:rPr>
        <w:t xml:space="preserve">bangunan </w:t>
      </w:r>
      <w:r w:rsidRPr="00154B79">
        <w:rPr>
          <w:rFonts w:ascii="Bookman Old Style" w:hAnsi="Bookman Old Style" w:cs="Times New Roman"/>
          <w:sz w:val="24"/>
          <w:szCs w:val="24"/>
        </w:rPr>
        <w:t xml:space="preserve">Daerah yang </w:t>
      </w:r>
      <w:proofErr w:type="spellStart"/>
      <w:r w:rsidRPr="00154B79">
        <w:rPr>
          <w:rFonts w:ascii="Bookman Old Style" w:hAnsi="Bookman Old Style" w:cs="Times New Roman"/>
          <w:sz w:val="24"/>
          <w:szCs w:val="24"/>
        </w:rPr>
        <w:t>selanjutnya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disingkat</w:t>
      </w:r>
      <w:proofErr w:type="spellEnd"/>
      <w:r w:rsidRPr="00154B79">
        <w:rPr>
          <w:rFonts w:ascii="Bookman Old Style" w:hAnsi="Bookman Old Style" w:cs="Times New Roman"/>
          <w:sz w:val="24"/>
          <w:szCs w:val="24"/>
        </w:rPr>
        <w:t xml:space="preserve"> RKPD </w:t>
      </w:r>
      <w:proofErr w:type="spellStart"/>
      <w:r w:rsidRPr="00154B79">
        <w:rPr>
          <w:rFonts w:ascii="Bookman Old Style" w:hAnsi="Bookman Old Style" w:cs="Times New Roman"/>
          <w:sz w:val="24"/>
          <w:szCs w:val="24"/>
        </w:rPr>
        <w:t>adalah</w:t>
      </w:r>
      <w:proofErr w:type="spellEnd"/>
      <w:r w:rsidRPr="00154B79">
        <w:rPr>
          <w:rFonts w:ascii="Bookman Old Style" w:hAnsi="Bookman Old Style" w:cs="Times New Roman"/>
          <w:sz w:val="24"/>
          <w:szCs w:val="24"/>
        </w:rPr>
        <w:t xml:space="preserve"> </w:t>
      </w:r>
      <w:r w:rsidR="00B76176" w:rsidRPr="00154B79">
        <w:rPr>
          <w:rFonts w:ascii="Bookman Old Style" w:hAnsi="Bookman Old Style" w:cs="Times New Roman"/>
          <w:sz w:val="24"/>
          <w:szCs w:val="24"/>
          <w:lang w:val="id-ID"/>
        </w:rPr>
        <w:t>dokumen perencanaan d</w:t>
      </w:r>
      <w:proofErr w:type="spellStart"/>
      <w:r w:rsidRPr="00154B79">
        <w:rPr>
          <w:rFonts w:ascii="Bookman Old Style" w:hAnsi="Bookman Old Style" w:cs="Times New Roman"/>
          <w:sz w:val="24"/>
          <w:szCs w:val="24"/>
        </w:rPr>
        <w:t>aerah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Kabupaten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Paser</w:t>
      </w:r>
      <w:proofErr w:type="spellEnd"/>
      <w:r w:rsidRPr="00154B79">
        <w:rPr>
          <w:rFonts w:ascii="Bookman Old Style" w:hAnsi="Bookman Old Style" w:cs="Times New Roman"/>
          <w:sz w:val="24"/>
          <w:szCs w:val="24"/>
        </w:rPr>
        <w:t xml:space="preserve"> </w:t>
      </w:r>
      <w:r w:rsidR="00B76176" w:rsidRPr="00154B79">
        <w:rPr>
          <w:rFonts w:ascii="Bookman Old Style" w:hAnsi="Bookman Old Style" w:cs="Times New Roman"/>
          <w:sz w:val="24"/>
          <w:szCs w:val="24"/>
          <w:lang w:val="id-ID"/>
        </w:rPr>
        <w:t>untuk periode 1 (satu) t</w:t>
      </w:r>
      <w:proofErr w:type="spellStart"/>
      <w:r w:rsidR="00F72E79">
        <w:rPr>
          <w:rFonts w:ascii="Bookman Old Style" w:hAnsi="Bookman Old Style" w:cs="Times New Roman"/>
          <w:sz w:val="24"/>
          <w:szCs w:val="24"/>
        </w:rPr>
        <w:t>ahun</w:t>
      </w:r>
      <w:proofErr w:type="spellEnd"/>
      <w:r w:rsidR="00F72E79">
        <w:rPr>
          <w:rFonts w:ascii="Bookman Old Style" w:hAnsi="Bookman Old Style" w:cs="Times New Roman"/>
          <w:sz w:val="24"/>
          <w:szCs w:val="24"/>
        </w:rPr>
        <w:t>.</w:t>
      </w:r>
    </w:p>
    <w:p w:rsidR="008E0172" w:rsidRPr="008E0172" w:rsidRDefault="008E0172" w:rsidP="008E0172">
      <w:pPr>
        <w:pStyle w:val="ListParagraph"/>
        <w:rPr>
          <w:rFonts w:ascii="Bookman Old Style" w:hAnsi="Bookman Old Style" w:cs="Times New Roman"/>
          <w:sz w:val="24"/>
          <w:szCs w:val="24"/>
        </w:rPr>
      </w:pPr>
    </w:p>
    <w:p w:rsidR="008E0172" w:rsidRDefault="008E0172" w:rsidP="008E0172">
      <w:pPr>
        <w:autoSpaceDE w:val="0"/>
        <w:autoSpaceDN w:val="0"/>
        <w:adjustRightInd w:val="0"/>
        <w:jc w:val="both"/>
        <w:rPr>
          <w:rFonts w:ascii="Bookman Old Style" w:hAnsi="Bookman Old Style"/>
        </w:rPr>
      </w:pPr>
    </w:p>
    <w:p w:rsidR="008E0172" w:rsidRDefault="008E0172" w:rsidP="008E0172">
      <w:pPr>
        <w:autoSpaceDE w:val="0"/>
        <w:autoSpaceDN w:val="0"/>
        <w:adjustRightInd w:val="0"/>
        <w:jc w:val="both"/>
        <w:rPr>
          <w:rFonts w:ascii="Bookman Old Style" w:hAnsi="Bookman Old Style"/>
        </w:rPr>
      </w:pPr>
    </w:p>
    <w:p w:rsidR="008E0172" w:rsidRDefault="008E0172" w:rsidP="008E0172">
      <w:pPr>
        <w:autoSpaceDE w:val="0"/>
        <w:autoSpaceDN w:val="0"/>
        <w:adjustRightInd w:val="0"/>
        <w:jc w:val="both"/>
        <w:rPr>
          <w:rFonts w:ascii="Bookman Old Style" w:hAnsi="Bookman Old Style"/>
        </w:rPr>
      </w:pPr>
    </w:p>
    <w:p w:rsidR="008E0172" w:rsidRPr="008E0172" w:rsidRDefault="008E0172" w:rsidP="008E0172">
      <w:pPr>
        <w:autoSpaceDE w:val="0"/>
        <w:autoSpaceDN w:val="0"/>
        <w:adjustRightInd w:val="0"/>
        <w:jc w:val="both"/>
        <w:rPr>
          <w:rFonts w:ascii="Bookman Old Style" w:hAnsi="Bookman Old Style"/>
        </w:rPr>
      </w:pPr>
    </w:p>
    <w:p w:rsidR="000B25B4" w:rsidRPr="000B25B4" w:rsidRDefault="000B25B4" w:rsidP="000B25B4">
      <w:pPr>
        <w:autoSpaceDE w:val="0"/>
        <w:autoSpaceDN w:val="0"/>
        <w:adjustRightInd w:val="0"/>
        <w:jc w:val="both"/>
        <w:rPr>
          <w:rFonts w:ascii="Bookman Old Style" w:hAnsi="Bookman Old Style"/>
          <w:sz w:val="12"/>
          <w:szCs w:val="12"/>
        </w:rPr>
      </w:pPr>
    </w:p>
    <w:p w:rsidR="0064193A" w:rsidRDefault="0064193A"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lastRenderedPageBreak/>
        <w:t>Rencana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Strategis</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Perangkat</w:t>
      </w:r>
      <w:proofErr w:type="spellEnd"/>
      <w:r w:rsidRPr="00154B79">
        <w:rPr>
          <w:rFonts w:ascii="Bookman Old Style" w:hAnsi="Bookman Old Style" w:cs="Times New Roman"/>
          <w:sz w:val="24"/>
          <w:szCs w:val="24"/>
        </w:rPr>
        <w:t xml:space="preserve"> Daerah yang </w:t>
      </w:r>
      <w:proofErr w:type="spellStart"/>
      <w:r w:rsidRPr="00154B79">
        <w:rPr>
          <w:rFonts w:ascii="Bookman Old Style" w:hAnsi="Bookman Old Style" w:cs="Times New Roman"/>
          <w:sz w:val="24"/>
          <w:szCs w:val="24"/>
        </w:rPr>
        <w:t>selanjutnya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w:t>
      </w:r>
      <w:r w:rsidR="006F1D09">
        <w:rPr>
          <w:rFonts w:ascii="Bookman Old Style" w:hAnsi="Bookman Old Style" w:cs="Times New Roman"/>
          <w:sz w:val="24"/>
          <w:szCs w:val="24"/>
        </w:rPr>
        <w:t>sebut</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Renstra</w:t>
      </w:r>
      <w:proofErr w:type="spellEnd"/>
      <w:r w:rsidRPr="00154B79">
        <w:rPr>
          <w:rFonts w:ascii="Bookman Old Style" w:hAnsi="Bookman Old Style" w:cs="Times New Roman"/>
          <w:sz w:val="24"/>
          <w:szCs w:val="24"/>
        </w:rPr>
        <w:t xml:space="preserve">-PD </w:t>
      </w:r>
      <w:proofErr w:type="spellStart"/>
      <w:r w:rsidRPr="00154B79">
        <w:rPr>
          <w:rFonts w:ascii="Bookman Old Style" w:hAnsi="Bookman Old Style" w:cs="Times New Roman"/>
          <w:sz w:val="24"/>
          <w:szCs w:val="24"/>
        </w:rPr>
        <w:t>adalah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dokumen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perencanaan</w:t>
      </w:r>
      <w:proofErr w:type="spellEnd"/>
      <w:r w:rsidRPr="00154B79">
        <w:rPr>
          <w:rFonts w:ascii="Bookman Old Style" w:hAnsi="Bookman Old Style" w:cs="Times New Roman"/>
          <w:sz w:val="24"/>
          <w:szCs w:val="24"/>
        </w:rPr>
        <w:t xml:space="preserve"> SKPD </w:t>
      </w:r>
      <w:r w:rsidR="00B76176" w:rsidRPr="00154B79">
        <w:rPr>
          <w:rFonts w:ascii="Bookman Old Style" w:hAnsi="Bookman Old Style" w:cs="Times New Roman"/>
          <w:sz w:val="24"/>
          <w:szCs w:val="24"/>
          <w:lang w:val="id-ID"/>
        </w:rPr>
        <w:t xml:space="preserve">di lingkungan Pemerintah Kabupaten Paser </w:t>
      </w:r>
      <w:proofErr w:type="spellStart"/>
      <w:r w:rsidR="00F72E79">
        <w:rPr>
          <w:rFonts w:ascii="Bookman Old Style" w:hAnsi="Bookman Old Style" w:cs="Times New Roman"/>
          <w:sz w:val="24"/>
          <w:szCs w:val="24"/>
        </w:rPr>
        <w:t>untuk</w:t>
      </w:r>
      <w:proofErr w:type="spell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periode</w:t>
      </w:r>
      <w:proofErr w:type="spellEnd"/>
      <w:r w:rsidR="00F72E79">
        <w:rPr>
          <w:rFonts w:ascii="Bookman Old Style" w:hAnsi="Bookman Old Style" w:cs="Times New Roman"/>
          <w:sz w:val="24"/>
          <w:szCs w:val="24"/>
        </w:rPr>
        <w:t xml:space="preserve"> 5 (</w:t>
      </w:r>
      <w:proofErr w:type="gramStart"/>
      <w:r w:rsidR="00F72E79">
        <w:rPr>
          <w:rFonts w:ascii="Bookman Old Style" w:hAnsi="Bookman Old Style" w:cs="Times New Roman"/>
          <w:sz w:val="24"/>
          <w:szCs w:val="24"/>
        </w:rPr>
        <w:t>lima</w:t>
      </w:r>
      <w:proofErr w:type="gram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tahun</w:t>
      </w:r>
      <w:proofErr w:type="spellEnd"/>
      <w:r w:rsid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B76176" w:rsidRDefault="00B76176"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Rencana Kerja Perangkat Daerah yang selanjutnya di</w:t>
      </w:r>
      <w:proofErr w:type="spellStart"/>
      <w:r w:rsidR="006F1D09">
        <w:rPr>
          <w:rFonts w:ascii="Bookman Old Style" w:hAnsi="Bookman Old Style" w:cs="Times New Roman"/>
          <w:sz w:val="24"/>
          <w:szCs w:val="24"/>
        </w:rPr>
        <w:t>sebut</w:t>
      </w:r>
      <w:proofErr w:type="spellEnd"/>
      <w:r w:rsidRPr="00154B79">
        <w:rPr>
          <w:rFonts w:ascii="Bookman Old Style" w:hAnsi="Bookman Old Style" w:cs="Times New Roman"/>
          <w:sz w:val="24"/>
          <w:szCs w:val="24"/>
          <w:lang w:val="id-ID"/>
        </w:rPr>
        <w:t xml:space="preserve"> Renja PD adalah dokumen perencanaan P</w:t>
      </w:r>
      <w:r w:rsidR="00BD2380" w:rsidRPr="00154B79">
        <w:rPr>
          <w:rFonts w:ascii="Bookman Old Style" w:hAnsi="Bookman Old Style" w:cs="Times New Roman"/>
          <w:sz w:val="24"/>
          <w:szCs w:val="24"/>
          <w:lang w:val="id-ID"/>
        </w:rPr>
        <w:t xml:space="preserve">erangkat </w:t>
      </w:r>
      <w:r w:rsidRPr="00154B79">
        <w:rPr>
          <w:rFonts w:ascii="Bookman Old Style" w:hAnsi="Bookman Old Style" w:cs="Times New Roman"/>
          <w:sz w:val="24"/>
          <w:szCs w:val="24"/>
          <w:lang w:val="id-ID"/>
        </w:rPr>
        <w:t>D</w:t>
      </w:r>
      <w:r w:rsidR="00BD2380" w:rsidRPr="00154B79">
        <w:rPr>
          <w:rFonts w:ascii="Bookman Old Style" w:hAnsi="Bookman Old Style" w:cs="Times New Roman"/>
          <w:sz w:val="24"/>
          <w:szCs w:val="24"/>
          <w:lang w:val="id-ID"/>
        </w:rPr>
        <w:t>aerah</w:t>
      </w:r>
      <w:r w:rsidR="00F72E79">
        <w:rPr>
          <w:rFonts w:ascii="Bookman Old Style" w:hAnsi="Bookman Old Style" w:cs="Times New Roman"/>
          <w:sz w:val="24"/>
          <w:szCs w:val="24"/>
          <w:lang w:val="id-ID"/>
        </w:rPr>
        <w:t xml:space="preserve"> untuk periode 1 (satu) tahun</w:t>
      </w:r>
      <w:r w:rsid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B76176" w:rsidRDefault="00B76176"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Perencanaan adalah proses untuk menentukan tindakan masa depan yang tepat, melalui urutan pilihan, dengan memperhit</w:t>
      </w:r>
      <w:r w:rsidR="00F72E79">
        <w:rPr>
          <w:rFonts w:ascii="Bookman Old Style" w:hAnsi="Bookman Old Style" w:cs="Times New Roman"/>
          <w:sz w:val="24"/>
          <w:szCs w:val="24"/>
          <w:lang w:val="id-ID"/>
        </w:rPr>
        <w:t>ungkan sumberdaya yang tersedia</w:t>
      </w:r>
      <w:r w:rsid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B76176" w:rsidRDefault="00171FDB"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Perencanaan Pembangunan Daerah adalah proses penyusunan rencana Pembangunan Daerah yang dilaksanakan untuk menghasilkan dok</w:t>
      </w:r>
      <w:r w:rsidR="00F72E79">
        <w:rPr>
          <w:rFonts w:ascii="Bookman Old Style" w:hAnsi="Bookman Old Style" w:cs="Times New Roman"/>
          <w:sz w:val="24"/>
          <w:szCs w:val="24"/>
          <w:lang w:val="id-ID"/>
        </w:rPr>
        <w:t>umen rencana pembangunan daerah</w:t>
      </w:r>
      <w:r w:rsidR="00F72E79">
        <w:rPr>
          <w:rFonts w:ascii="Bookman Old Style" w:hAnsi="Bookman Old Style" w:cs="Times New Roman"/>
          <w:sz w:val="24"/>
          <w:szCs w:val="24"/>
        </w:rPr>
        <w:t>.</w:t>
      </w:r>
    </w:p>
    <w:p w:rsidR="000B25B4" w:rsidRPr="000B25B4" w:rsidRDefault="000B25B4" w:rsidP="000B25B4">
      <w:pPr>
        <w:autoSpaceDE w:val="0"/>
        <w:autoSpaceDN w:val="0"/>
        <w:adjustRightInd w:val="0"/>
        <w:jc w:val="both"/>
        <w:rPr>
          <w:rFonts w:ascii="Bookman Old Style" w:hAnsi="Bookman Old Style"/>
          <w:sz w:val="12"/>
          <w:szCs w:val="12"/>
        </w:rPr>
      </w:pPr>
    </w:p>
    <w:p w:rsidR="00171FDB" w:rsidRPr="00154B79" w:rsidRDefault="00171FDB"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Pembangunan Daerah adalah perubahan yang dilakukan secara terus menerus dan terencana oleh seluruh komponen di Daer</w:t>
      </w:r>
      <w:r w:rsidR="00F72E79">
        <w:rPr>
          <w:rFonts w:ascii="Bookman Old Style" w:hAnsi="Bookman Old Style" w:cs="Times New Roman"/>
          <w:sz w:val="24"/>
          <w:szCs w:val="24"/>
          <w:lang w:val="id-ID"/>
        </w:rPr>
        <w:t>ah untuk mewujudkan Visi Daerah</w:t>
      </w:r>
      <w:r w:rsidR="00F72E79">
        <w:rPr>
          <w:rFonts w:ascii="Bookman Old Style" w:hAnsi="Bookman Old Style" w:cs="Times New Roman"/>
          <w:sz w:val="24"/>
          <w:szCs w:val="24"/>
        </w:rPr>
        <w:t>.</w:t>
      </w:r>
    </w:p>
    <w:p w:rsidR="000B25B4" w:rsidRPr="000B25B4" w:rsidRDefault="000B25B4" w:rsidP="000B25B4">
      <w:pPr>
        <w:pStyle w:val="ListParagraph"/>
        <w:autoSpaceDE w:val="0"/>
        <w:autoSpaceDN w:val="0"/>
        <w:adjustRightInd w:val="0"/>
        <w:spacing w:after="0" w:line="240" w:lineRule="auto"/>
        <w:ind w:left="426"/>
        <w:jc w:val="both"/>
        <w:rPr>
          <w:rFonts w:ascii="Bookman Old Style" w:hAnsi="Bookman Old Style" w:cs="Times New Roman"/>
          <w:sz w:val="12"/>
          <w:szCs w:val="12"/>
        </w:rPr>
      </w:pPr>
    </w:p>
    <w:p w:rsidR="0064193A" w:rsidRPr="00154B79" w:rsidRDefault="0064193A"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Visi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adalah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rumusan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umum</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mengenai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keadaan</w:t>
      </w:r>
      <w:proofErr w:type="spellEnd"/>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diinginkan</w:t>
      </w:r>
      <w:proofErr w:type="spell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pada</w:t>
      </w:r>
      <w:proofErr w:type="spell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akhir</w:t>
      </w:r>
      <w:proofErr w:type="spell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periode</w:t>
      </w:r>
      <w:proofErr w:type="spellEnd"/>
      <w:r w:rsidR="00F72E79">
        <w:rPr>
          <w:rFonts w:ascii="Bookman Old Style" w:hAnsi="Bookman Old Style" w:cs="Times New Roman"/>
          <w:sz w:val="24"/>
          <w:szCs w:val="24"/>
        </w:rPr>
        <w:t xml:space="preserve"> </w:t>
      </w:r>
      <w:proofErr w:type="spellStart"/>
      <w:r w:rsidR="00F72E79">
        <w:rPr>
          <w:rFonts w:ascii="Bookman Old Style" w:hAnsi="Bookman Old Style" w:cs="Times New Roman"/>
          <w:sz w:val="24"/>
          <w:szCs w:val="24"/>
        </w:rPr>
        <w:t>perencanaan</w:t>
      </w:r>
      <w:proofErr w:type="spellEnd"/>
      <w:r w:rsidR="00F72E79">
        <w:rPr>
          <w:rFonts w:ascii="Bookman Old Style" w:hAnsi="Bookman Old Style" w:cs="Times New Roman"/>
          <w:sz w:val="24"/>
          <w:szCs w:val="24"/>
        </w:rPr>
        <w:t>.</w:t>
      </w:r>
    </w:p>
    <w:p w:rsidR="000B25B4" w:rsidRPr="000B25B4" w:rsidRDefault="000B25B4" w:rsidP="000B25B4">
      <w:pPr>
        <w:pStyle w:val="ListParagraph"/>
        <w:tabs>
          <w:tab w:val="left" w:pos="709"/>
        </w:tabs>
        <w:autoSpaceDE w:val="0"/>
        <w:autoSpaceDN w:val="0"/>
        <w:adjustRightInd w:val="0"/>
        <w:spacing w:after="0" w:line="240" w:lineRule="auto"/>
        <w:ind w:left="426"/>
        <w:jc w:val="both"/>
        <w:rPr>
          <w:rFonts w:ascii="Bookman Old Style" w:hAnsi="Bookman Old Style" w:cs="Times New Roman"/>
          <w:sz w:val="12"/>
          <w:szCs w:val="12"/>
        </w:rPr>
      </w:pPr>
    </w:p>
    <w:p w:rsidR="0064193A" w:rsidRPr="00154B79" w:rsidRDefault="00BE4A3D" w:rsidP="000B25B4">
      <w:pPr>
        <w:pStyle w:val="ListParagraph"/>
        <w:numPr>
          <w:ilvl w:val="0"/>
          <w:numId w:val="9"/>
        </w:numPr>
        <w:tabs>
          <w:tab w:val="left" w:pos="709"/>
        </w:tabs>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M</w:t>
      </w:r>
      <w:proofErr w:type="spellStart"/>
      <w:r w:rsidR="0064193A" w:rsidRPr="00154B79">
        <w:rPr>
          <w:rFonts w:ascii="Bookman Old Style" w:hAnsi="Bookman Old Style" w:cs="Times New Roman"/>
          <w:sz w:val="24"/>
          <w:szCs w:val="24"/>
        </w:rPr>
        <w:t>isi</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adalah</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rumusan</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umum</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mengenai</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upaya-upaya</w:t>
      </w:r>
      <w:proofErr w:type="spellEnd"/>
      <w:r w:rsidR="0064193A" w:rsidRPr="00154B79">
        <w:rPr>
          <w:rFonts w:ascii="Bookman Old Style" w:hAnsi="Bookman Old Style" w:cs="Times New Roman"/>
          <w:sz w:val="24"/>
          <w:szCs w:val="24"/>
        </w:rPr>
        <w:t xml:space="preserve"> yang </w:t>
      </w:r>
      <w:proofErr w:type="spellStart"/>
      <w:r w:rsidR="0064193A" w:rsidRPr="00154B79">
        <w:rPr>
          <w:rFonts w:ascii="Bookman Old Style" w:hAnsi="Bookman Old Style" w:cs="Times New Roman"/>
          <w:sz w:val="24"/>
          <w:szCs w:val="24"/>
        </w:rPr>
        <w:t>akan</w:t>
      </w:r>
      <w:proofErr w:type="spellEnd"/>
      <w:r w:rsidR="00171FDB" w:rsidRPr="00154B79">
        <w:rPr>
          <w:rFonts w:ascii="Bookman Old Style" w:hAnsi="Bookman Old Style" w:cs="Times New Roman"/>
          <w:sz w:val="24"/>
          <w:szCs w:val="24"/>
          <w:lang w:val="id-ID"/>
        </w:rPr>
        <w:t xml:space="preserve"> </w:t>
      </w:r>
      <w:proofErr w:type="spellStart"/>
      <w:r w:rsidR="0064193A" w:rsidRPr="00154B79">
        <w:rPr>
          <w:rFonts w:ascii="Bookman Old Style" w:hAnsi="Bookman Old Style" w:cs="Times New Roman"/>
          <w:sz w:val="24"/>
          <w:szCs w:val="24"/>
        </w:rPr>
        <w:t>dil</w:t>
      </w:r>
      <w:r w:rsidR="00CF6B11" w:rsidRPr="00154B79">
        <w:rPr>
          <w:rFonts w:ascii="Bookman Old Style" w:hAnsi="Bookman Old Style" w:cs="Times New Roman"/>
          <w:sz w:val="24"/>
          <w:szCs w:val="24"/>
        </w:rPr>
        <w:t>aksanakan</w:t>
      </w:r>
      <w:proofErr w:type="spellEnd"/>
      <w:r w:rsidR="00CF6B11" w:rsidRPr="00154B79">
        <w:rPr>
          <w:rFonts w:ascii="Bookman Old Style" w:hAnsi="Bookman Old Style" w:cs="Times New Roman"/>
          <w:sz w:val="24"/>
          <w:szCs w:val="24"/>
        </w:rPr>
        <w:t xml:space="preserve"> </w:t>
      </w:r>
      <w:proofErr w:type="spellStart"/>
      <w:r w:rsidR="00CF6B11" w:rsidRPr="00154B79">
        <w:rPr>
          <w:rFonts w:ascii="Bookman Old Style" w:hAnsi="Bookman Old Style" w:cs="Times New Roman"/>
          <w:sz w:val="24"/>
          <w:szCs w:val="24"/>
        </w:rPr>
        <w:t>untuk</w:t>
      </w:r>
      <w:proofErr w:type="spellEnd"/>
      <w:r w:rsidR="00CF6B11" w:rsidRPr="00154B79">
        <w:rPr>
          <w:rFonts w:ascii="Bookman Old Style" w:hAnsi="Bookman Old Style" w:cs="Times New Roman"/>
          <w:sz w:val="24"/>
          <w:szCs w:val="24"/>
        </w:rPr>
        <w:t xml:space="preserve"> </w:t>
      </w:r>
      <w:proofErr w:type="spellStart"/>
      <w:r w:rsidR="00CF6B11" w:rsidRPr="00154B79">
        <w:rPr>
          <w:rFonts w:ascii="Bookman Old Style" w:hAnsi="Bookman Old Style" w:cs="Times New Roman"/>
          <w:sz w:val="24"/>
          <w:szCs w:val="24"/>
        </w:rPr>
        <w:t>mewujudkan</w:t>
      </w:r>
      <w:proofErr w:type="spellEnd"/>
      <w:r w:rsidR="00CF6B11" w:rsidRPr="00154B79">
        <w:rPr>
          <w:rFonts w:ascii="Bookman Old Style" w:hAnsi="Bookman Old Style" w:cs="Times New Roman"/>
          <w:sz w:val="24"/>
          <w:szCs w:val="24"/>
        </w:rPr>
        <w:t xml:space="preserve"> </w:t>
      </w:r>
      <w:proofErr w:type="spellStart"/>
      <w:r w:rsidR="00CF6B11" w:rsidRPr="00154B79">
        <w:rPr>
          <w:rFonts w:ascii="Bookman Old Style" w:hAnsi="Bookman Old Style" w:cs="Times New Roman"/>
          <w:sz w:val="24"/>
          <w:szCs w:val="24"/>
        </w:rPr>
        <w:t>visi</w:t>
      </w:r>
      <w:proofErr w:type="spellEnd"/>
      <w:r w:rsidR="00F72E79">
        <w:rPr>
          <w:rFonts w:ascii="Bookman Old Style" w:hAnsi="Bookman Old Style" w:cs="Times New Roman"/>
          <w:sz w:val="24"/>
          <w:szCs w:val="24"/>
        </w:rPr>
        <w:t>.</w:t>
      </w:r>
    </w:p>
    <w:p w:rsidR="000B25B4" w:rsidRPr="000B25B4" w:rsidRDefault="000B25B4" w:rsidP="000B25B4">
      <w:pPr>
        <w:pStyle w:val="ListParagraph"/>
        <w:autoSpaceDE w:val="0"/>
        <w:autoSpaceDN w:val="0"/>
        <w:adjustRightInd w:val="0"/>
        <w:spacing w:after="0" w:line="240" w:lineRule="auto"/>
        <w:ind w:left="426"/>
        <w:jc w:val="both"/>
        <w:rPr>
          <w:rFonts w:ascii="Bookman Old Style" w:hAnsi="Bookman Old Style" w:cs="Times New Roman"/>
          <w:sz w:val="12"/>
          <w:szCs w:val="12"/>
        </w:rPr>
      </w:pPr>
    </w:p>
    <w:p w:rsidR="00733252" w:rsidRPr="00733252" w:rsidRDefault="00CF6B11" w:rsidP="00733252">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Strategi adalah langkah-langkah berisikan program-program indikatif</w:t>
      </w:r>
      <w:r w:rsidR="00F72E79">
        <w:rPr>
          <w:rFonts w:ascii="Bookman Old Style" w:hAnsi="Bookman Old Style" w:cs="Times New Roman"/>
          <w:sz w:val="24"/>
          <w:szCs w:val="24"/>
          <w:lang w:val="id-ID"/>
        </w:rPr>
        <w:t xml:space="preserve"> untuk mewujudkan visi dan misi</w:t>
      </w:r>
      <w:r w:rsidR="00F72E79">
        <w:rPr>
          <w:rFonts w:ascii="Bookman Old Style" w:hAnsi="Bookman Old Style" w:cs="Times New Roman"/>
          <w:sz w:val="24"/>
          <w:szCs w:val="24"/>
        </w:rPr>
        <w:t>.</w:t>
      </w:r>
    </w:p>
    <w:p w:rsidR="000B25B4" w:rsidRPr="000B25B4" w:rsidRDefault="000B25B4" w:rsidP="000B25B4">
      <w:pPr>
        <w:pStyle w:val="ListParagraph"/>
        <w:autoSpaceDE w:val="0"/>
        <w:autoSpaceDN w:val="0"/>
        <w:adjustRightInd w:val="0"/>
        <w:spacing w:after="0" w:line="240" w:lineRule="auto"/>
        <w:ind w:left="426"/>
        <w:jc w:val="both"/>
        <w:rPr>
          <w:rFonts w:ascii="Bookman Old Style" w:hAnsi="Bookman Old Style" w:cs="Times New Roman"/>
          <w:sz w:val="12"/>
          <w:szCs w:val="12"/>
        </w:rPr>
      </w:pPr>
    </w:p>
    <w:p w:rsidR="00733252" w:rsidRPr="006F1D09" w:rsidRDefault="00CF6B11" w:rsidP="00733252">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 xml:space="preserve">Arah Kebijakan adalah pedoman untuk mengarahkan rumusan strategis yang dipilih agar lebih terarah dalam mencapai tujuan </w:t>
      </w:r>
      <w:r w:rsidR="00F72E79">
        <w:rPr>
          <w:rFonts w:ascii="Bookman Old Style" w:hAnsi="Bookman Old Style" w:cs="Times New Roman"/>
          <w:sz w:val="24"/>
          <w:szCs w:val="24"/>
          <w:lang w:val="id-ID"/>
        </w:rPr>
        <w:t>dan sasaran dari waktu ke waktu</w:t>
      </w:r>
      <w:r w:rsidR="00F72E79">
        <w:rPr>
          <w:rFonts w:ascii="Bookman Old Style" w:hAnsi="Bookman Old Style" w:cs="Times New Roman"/>
          <w:sz w:val="24"/>
          <w:szCs w:val="24"/>
        </w:rPr>
        <w:t>.</w:t>
      </w:r>
    </w:p>
    <w:p w:rsidR="000B25B4" w:rsidRPr="000B25B4" w:rsidRDefault="000B25B4" w:rsidP="000B25B4">
      <w:pPr>
        <w:pStyle w:val="ListParagraph"/>
        <w:autoSpaceDE w:val="0"/>
        <w:autoSpaceDN w:val="0"/>
        <w:adjustRightInd w:val="0"/>
        <w:spacing w:after="0" w:line="240" w:lineRule="auto"/>
        <w:ind w:left="426"/>
        <w:jc w:val="both"/>
        <w:rPr>
          <w:rFonts w:ascii="Bookman Old Style" w:hAnsi="Bookman Old Style" w:cs="Times New Roman"/>
          <w:sz w:val="12"/>
          <w:szCs w:val="12"/>
        </w:rPr>
      </w:pPr>
    </w:p>
    <w:p w:rsidR="00CF6B11" w:rsidRPr="00154B79" w:rsidRDefault="00CF6B11" w:rsidP="000B25B4">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Pedoman adalah bentuk instrumen kebijakan yang berisi satu atau lebih kegiatan yang dilaksanakan oleh P</w:t>
      </w:r>
      <w:r w:rsidR="00BD2380" w:rsidRPr="00154B79">
        <w:rPr>
          <w:rFonts w:ascii="Bookman Old Style" w:hAnsi="Bookman Old Style" w:cs="Times New Roman"/>
          <w:sz w:val="24"/>
          <w:szCs w:val="24"/>
          <w:lang w:val="id-ID"/>
        </w:rPr>
        <w:t xml:space="preserve">erangkat </w:t>
      </w:r>
      <w:r w:rsidRPr="00154B79">
        <w:rPr>
          <w:rFonts w:ascii="Bookman Old Style" w:hAnsi="Bookman Old Style" w:cs="Times New Roman"/>
          <w:sz w:val="24"/>
          <w:szCs w:val="24"/>
          <w:lang w:val="id-ID"/>
        </w:rPr>
        <w:t>D</w:t>
      </w:r>
      <w:r w:rsidR="00BD2380" w:rsidRPr="00154B79">
        <w:rPr>
          <w:rFonts w:ascii="Bookman Old Style" w:hAnsi="Bookman Old Style" w:cs="Times New Roman"/>
          <w:sz w:val="24"/>
          <w:szCs w:val="24"/>
          <w:lang w:val="id-ID"/>
        </w:rPr>
        <w:t>aerah</w:t>
      </w:r>
      <w:r w:rsidRPr="00154B79">
        <w:rPr>
          <w:rFonts w:ascii="Bookman Old Style" w:hAnsi="Bookman Old Style" w:cs="Times New Roman"/>
          <w:sz w:val="24"/>
          <w:szCs w:val="24"/>
          <w:lang w:val="id-ID"/>
        </w:rPr>
        <w:t xml:space="preserve"> atau masyarakat, yang dikoordinasikan oleh pemerintah daerah untuk mencapai sasara</w:t>
      </w:r>
      <w:r w:rsidR="00F72E79">
        <w:rPr>
          <w:rFonts w:ascii="Bookman Old Style" w:hAnsi="Bookman Old Style" w:cs="Times New Roman"/>
          <w:sz w:val="24"/>
          <w:szCs w:val="24"/>
          <w:lang w:val="id-ID"/>
        </w:rPr>
        <w:t>n dan tujuan pembangunan daerah</w:t>
      </w:r>
      <w:r w:rsidR="00F72E79">
        <w:rPr>
          <w:rFonts w:ascii="Bookman Old Style" w:hAnsi="Bookman Old Style" w:cs="Times New Roman"/>
          <w:sz w:val="24"/>
          <w:szCs w:val="24"/>
        </w:rPr>
        <w:t>.</w:t>
      </w:r>
    </w:p>
    <w:p w:rsidR="000B25B4" w:rsidRPr="000B25B4" w:rsidRDefault="000B25B4" w:rsidP="000B25B4">
      <w:pPr>
        <w:pStyle w:val="ListParagraph"/>
        <w:autoSpaceDE w:val="0"/>
        <w:autoSpaceDN w:val="0"/>
        <w:adjustRightInd w:val="0"/>
        <w:spacing w:after="0" w:line="240" w:lineRule="auto"/>
        <w:ind w:left="426"/>
        <w:jc w:val="both"/>
        <w:rPr>
          <w:rFonts w:ascii="Bookman Old Style" w:hAnsi="Bookman Old Style" w:cs="Times New Roman"/>
          <w:sz w:val="12"/>
          <w:szCs w:val="12"/>
        </w:rPr>
      </w:pPr>
    </w:p>
    <w:p w:rsidR="000B25B4" w:rsidRPr="00733252" w:rsidRDefault="00CF6B11" w:rsidP="00733252">
      <w:pPr>
        <w:pStyle w:val="ListParagraph"/>
        <w:numPr>
          <w:ilvl w:val="0"/>
          <w:numId w:val="9"/>
        </w:numPr>
        <w:autoSpaceDE w:val="0"/>
        <w:autoSpaceDN w:val="0"/>
        <w:adjustRightInd w:val="0"/>
        <w:spacing w:after="0" w:line="240" w:lineRule="auto"/>
        <w:ind w:left="426" w:hanging="426"/>
        <w:jc w:val="both"/>
        <w:rPr>
          <w:rFonts w:ascii="Bookman Old Style" w:hAnsi="Bookman Old Style" w:cs="Times New Roman"/>
          <w:sz w:val="24"/>
          <w:szCs w:val="24"/>
        </w:rPr>
      </w:pPr>
      <w:r w:rsidRPr="00154B79">
        <w:rPr>
          <w:rFonts w:ascii="Bookman Old Style" w:hAnsi="Bookman Old Style" w:cs="Times New Roman"/>
          <w:sz w:val="24"/>
          <w:szCs w:val="24"/>
          <w:lang w:val="id-ID"/>
        </w:rPr>
        <w:t>Anggaran Pendapatan dan Belanja Daerah yang selanjutnya disingkat APBD adalah Anggaran Pendapatan dan Belanja Daerah Kabupaten Paser.</w:t>
      </w:r>
    </w:p>
    <w:p w:rsidR="00B97ECB" w:rsidRPr="000B25B4" w:rsidRDefault="00B97ECB" w:rsidP="006F1D09">
      <w:pPr>
        <w:autoSpaceDE w:val="0"/>
        <w:autoSpaceDN w:val="0"/>
        <w:adjustRightInd w:val="0"/>
        <w:rPr>
          <w:rFonts w:ascii="Bookman Old Style" w:hAnsi="Bookman Old Style"/>
          <w:b/>
          <w:bCs/>
          <w:lang w:val="id-ID"/>
        </w:rPr>
      </w:pPr>
    </w:p>
    <w:p w:rsidR="0064193A" w:rsidRPr="000B25B4" w:rsidRDefault="0064193A" w:rsidP="000B66B8">
      <w:pPr>
        <w:autoSpaceDE w:val="0"/>
        <w:autoSpaceDN w:val="0"/>
        <w:adjustRightInd w:val="0"/>
        <w:jc w:val="center"/>
        <w:rPr>
          <w:rFonts w:ascii="Bookman Old Style" w:hAnsi="Bookman Old Style"/>
          <w:b/>
          <w:bCs/>
        </w:rPr>
      </w:pPr>
      <w:proofErr w:type="spellStart"/>
      <w:r w:rsidRPr="000B25B4">
        <w:rPr>
          <w:rFonts w:ascii="Bookman Old Style" w:hAnsi="Bookman Old Style"/>
          <w:b/>
          <w:bCs/>
        </w:rPr>
        <w:t>Pasal</w:t>
      </w:r>
      <w:proofErr w:type="spellEnd"/>
      <w:r w:rsidRPr="000B25B4">
        <w:rPr>
          <w:rFonts w:ascii="Bookman Old Style" w:hAnsi="Bookman Old Style"/>
          <w:b/>
          <w:bCs/>
        </w:rPr>
        <w:t xml:space="preserve"> 2</w:t>
      </w:r>
    </w:p>
    <w:p w:rsidR="00154B79" w:rsidRPr="000B25B4" w:rsidRDefault="00154B79" w:rsidP="000B66B8">
      <w:pPr>
        <w:autoSpaceDE w:val="0"/>
        <w:autoSpaceDN w:val="0"/>
        <w:adjustRightInd w:val="0"/>
        <w:jc w:val="center"/>
        <w:rPr>
          <w:rFonts w:ascii="Bookman Old Style" w:hAnsi="Bookman Old Style"/>
          <w:b/>
          <w:bCs/>
        </w:rPr>
      </w:pPr>
    </w:p>
    <w:p w:rsidR="0064193A" w:rsidRPr="000B25B4" w:rsidRDefault="00B97ECB" w:rsidP="000B66B8">
      <w:pPr>
        <w:pStyle w:val="ListParagraph"/>
        <w:numPr>
          <w:ilvl w:val="0"/>
          <w:numId w:val="30"/>
        </w:numPr>
        <w:autoSpaceDE w:val="0"/>
        <w:autoSpaceDN w:val="0"/>
        <w:adjustRightInd w:val="0"/>
        <w:spacing w:after="0"/>
        <w:ind w:left="567" w:hanging="567"/>
        <w:jc w:val="both"/>
        <w:rPr>
          <w:rFonts w:ascii="Bookman Old Style" w:hAnsi="Bookman Old Style"/>
          <w:sz w:val="24"/>
          <w:szCs w:val="24"/>
        </w:rPr>
      </w:pPr>
      <w:r w:rsidRPr="000B25B4">
        <w:rPr>
          <w:rFonts w:ascii="Bookman Old Style" w:hAnsi="Bookman Old Style"/>
          <w:sz w:val="24"/>
          <w:szCs w:val="24"/>
          <w:lang w:val="id-ID"/>
        </w:rPr>
        <w:t>RPJMD ini disusun berdasarkan azas :</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manfaat</w:t>
      </w:r>
      <w:r>
        <w:rPr>
          <w:rFonts w:ascii="Bookman Old Style" w:hAnsi="Bookman Old Style" w:cs="Times New Roman"/>
          <w:sz w:val="24"/>
          <w:szCs w:val="24"/>
        </w:rPr>
        <w:t>;</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berkeadilan</w:t>
      </w:r>
      <w:r>
        <w:rPr>
          <w:rFonts w:ascii="Bookman Old Style" w:hAnsi="Bookman Old Style" w:cs="Times New Roman"/>
          <w:sz w:val="24"/>
          <w:szCs w:val="24"/>
        </w:rPr>
        <w:t>;</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keterpaduan</w:t>
      </w:r>
      <w:r>
        <w:rPr>
          <w:rFonts w:ascii="Bookman Old Style" w:hAnsi="Bookman Old Style" w:cs="Times New Roman"/>
          <w:sz w:val="24"/>
          <w:szCs w:val="24"/>
        </w:rPr>
        <w:t>;</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keserasian, keselarasan dan keseimbangan</w:t>
      </w:r>
      <w:r>
        <w:rPr>
          <w:rFonts w:ascii="Bookman Old Style" w:hAnsi="Bookman Old Style" w:cs="Times New Roman"/>
          <w:sz w:val="24"/>
          <w:szCs w:val="24"/>
        </w:rPr>
        <w:t>;</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tata kelola pemerintahan yang baik</w:t>
      </w:r>
      <w:r>
        <w:rPr>
          <w:rFonts w:ascii="Bookman Old Style" w:hAnsi="Bookman Old Style" w:cs="Times New Roman"/>
          <w:sz w:val="24"/>
          <w:szCs w:val="24"/>
        </w:rPr>
        <w:t>;</w:t>
      </w:r>
    </w:p>
    <w:p w:rsidR="00B97ECB"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berkelanjutan</w:t>
      </w:r>
      <w:r>
        <w:rPr>
          <w:rFonts w:ascii="Bookman Old Style" w:hAnsi="Bookman Old Style" w:cs="Times New Roman"/>
          <w:sz w:val="24"/>
          <w:szCs w:val="24"/>
        </w:rPr>
        <w:t>;</w:t>
      </w:r>
    </w:p>
    <w:p w:rsidR="00DC3D31"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berwawasan lingkungan</w:t>
      </w:r>
      <w:r>
        <w:rPr>
          <w:rFonts w:ascii="Bookman Old Style" w:hAnsi="Bookman Old Style" w:cs="Times New Roman"/>
          <w:sz w:val="24"/>
          <w:szCs w:val="24"/>
        </w:rPr>
        <w:t>;</w:t>
      </w:r>
    </w:p>
    <w:p w:rsidR="00DC3D31"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efektif dan efesien</w:t>
      </w:r>
      <w:r>
        <w:rPr>
          <w:rFonts w:ascii="Bookman Old Style" w:hAnsi="Bookman Old Style" w:cs="Times New Roman"/>
          <w:sz w:val="24"/>
          <w:szCs w:val="24"/>
        </w:rPr>
        <w:t xml:space="preserve">; </w:t>
      </w:r>
      <w:proofErr w:type="spellStart"/>
      <w:r>
        <w:rPr>
          <w:rFonts w:ascii="Bookman Old Style" w:hAnsi="Bookman Old Style" w:cs="Times New Roman"/>
          <w:sz w:val="24"/>
          <w:szCs w:val="24"/>
        </w:rPr>
        <w:t>dan</w:t>
      </w:r>
      <w:proofErr w:type="spellEnd"/>
    </w:p>
    <w:p w:rsidR="00DC3D31" w:rsidRPr="000B25B4" w:rsidRDefault="006F1D09" w:rsidP="000B66B8">
      <w:pPr>
        <w:pStyle w:val="ListParagraph"/>
        <w:numPr>
          <w:ilvl w:val="0"/>
          <w:numId w:val="16"/>
        </w:numPr>
        <w:autoSpaceDE w:val="0"/>
        <w:autoSpaceDN w:val="0"/>
        <w:adjustRightInd w:val="0"/>
        <w:spacing w:after="0" w:line="240" w:lineRule="auto"/>
        <w:ind w:left="851" w:hanging="284"/>
        <w:jc w:val="both"/>
        <w:rPr>
          <w:rFonts w:ascii="Bookman Old Style" w:hAnsi="Bookman Old Style" w:cs="Times New Roman"/>
          <w:sz w:val="24"/>
          <w:szCs w:val="24"/>
        </w:rPr>
      </w:pPr>
      <w:r w:rsidRPr="000B25B4">
        <w:rPr>
          <w:rFonts w:ascii="Bookman Old Style" w:hAnsi="Bookman Old Style" w:cs="Times New Roman"/>
          <w:sz w:val="24"/>
          <w:szCs w:val="24"/>
          <w:lang w:val="id-ID"/>
        </w:rPr>
        <w:t>kemandirian</w:t>
      </w:r>
      <w:r>
        <w:rPr>
          <w:rFonts w:ascii="Bookman Old Style" w:hAnsi="Bookman Old Style" w:cs="Times New Roman"/>
          <w:sz w:val="24"/>
          <w:szCs w:val="24"/>
        </w:rPr>
        <w:t>.</w:t>
      </w:r>
    </w:p>
    <w:p w:rsidR="00DC3D31" w:rsidRPr="000B25B4" w:rsidRDefault="00DC3D31" w:rsidP="000B66B8">
      <w:pPr>
        <w:pStyle w:val="ListParagraph"/>
        <w:autoSpaceDE w:val="0"/>
        <w:autoSpaceDN w:val="0"/>
        <w:adjustRightInd w:val="0"/>
        <w:spacing w:after="0" w:line="240" w:lineRule="auto"/>
        <w:ind w:left="1080"/>
        <w:jc w:val="both"/>
        <w:rPr>
          <w:rFonts w:ascii="Bookman Old Style" w:hAnsi="Bookman Old Style" w:cs="Times New Roman"/>
          <w:sz w:val="24"/>
          <w:szCs w:val="24"/>
          <w:lang w:val="id-ID"/>
        </w:rPr>
      </w:pPr>
    </w:p>
    <w:p w:rsidR="00BE4A3D" w:rsidRPr="000B25B4" w:rsidRDefault="00DC3D31" w:rsidP="000B25B4">
      <w:pPr>
        <w:pStyle w:val="ListParagraph"/>
        <w:numPr>
          <w:ilvl w:val="0"/>
          <w:numId w:val="30"/>
        </w:numPr>
        <w:autoSpaceDE w:val="0"/>
        <w:autoSpaceDN w:val="0"/>
        <w:adjustRightInd w:val="0"/>
        <w:spacing w:after="0"/>
        <w:ind w:left="567" w:hanging="567"/>
        <w:jc w:val="both"/>
        <w:rPr>
          <w:rFonts w:ascii="Bookman Old Style" w:hAnsi="Bookman Old Style"/>
          <w:sz w:val="24"/>
          <w:szCs w:val="24"/>
        </w:rPr>
      </w:pPr>
      <w:r w:rsidRPr="000B25B4">
        <w:rPr>
          <w:rFonts w:ascii="Bookman Old Style" w:hAnsi="Bookman Old Style"/>
          <w:sz w:val="24"/>
          <w:szCs w:val="24"/>
          <w:lang w:val="id-ID"/>
        </w:rPr>
        <w:t>RPJMD disusun secara sistematis, terarah, terpadu, terukur, menyeluruh, dan tanggap terhadap perubahan;</w:t>
      </w:r>
    </w:p>
    <w:p w:rsidR="002E1C1B" w:rsidRDefault="002E1C1B"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8E0172" w:rsidRPr="000B25B4" w:rsidRDefault="008E0172" w:rsidP="000B66B8">
      <w:pPr>
        <w:pStyle w:val="ListParagraph"/>
        <w:autoSpaceDE w:val="0"/>
        <w:autoSpaceDN w:val="0"/>
        <w:adjustRightInd w:val="0"/>
        <w:spacing w:after="0" w:line="240" w:lineRule="auto"/>
        <w:jc w:val="both"/>
        <w:rPr>
          <w:rFonts w:ascii="Bookman Old Style" w:hAnsi="Bookman Old Style" w:cs="Times New Roman"/>
          <w:sz w:val="24"/>
          <w:szCs w:val="24"/>
        </w:rPr>
      </w:pPr>
    </w:p>
    <w:p w:rsidR="00DC3D31" w:rsidRPr="000B25B4" w:rsidRDefault="00DC3D31" w:rsidP="000B66B8">
      <w:pPr>
        <w:pStyle w:val="ListParagraph"/>
        <w:numPr>
          <w:ilvl w:val="0"/>
          <w:numId w:val="30"/>
        </w:numPr>
        <w:autoSpaceDE w:val="0"/>
        <w:autoSpaceDN w:val="0"/>
        <w:adjustRightInd w:val="0"/>
        <w:spacing w:after="0" w:line="240" w:lineRule="auto"/>
        <w:ind w:left="567" w:hanging="567"/>
        <w:jc w:val="both"/>
        <w:rPr>
          <w:rFonts w:ascii="Bookman Old Style" w:hAnsi="Bookman Old Style" w:cs="Times New Roman"/>
          <w:sz w:val="24"/>
          <w:szCs w:val="24"/>
        </w:rPr>
      </w:pPr>
      <w:r w:rsidRPr="000B25B4">
        <w:rPr>
          <w:rFonts w:ascii="Bookman Old Style" w:hAnsi="Bookman Old Style" w:cs="Times New Roman"/>
          <w:sz w:val="24"/>
          <w:szCs w:val="24"/>
          <w:lang w:val="id-ID"/>
        </w:rPr>
        <w:lastRenderedPageBreak/>
        <w:t>RPJMD merupakan :</w:t>
      </w:r>
    </w:p>
    <w:p w:rsidR="00D27894" w:rsidRPr="00154B79" w:rsidRDefault="006F1D09" w:rsidP="000B66B8">
      <w:pPr>
        <w:pStyle w:val="ListParagraph"/>
        <w:numPr>
          <w:ilvl w:val="0"/>
          <w:numId w:val="17"/>
        </w:numPr>
        <w:autoSpaceDE w:val="0"/>
        <w:autoSpaceDN w:val="0"/>
        <w:adjustRightInd w:val="0"/>
        <w:spacing w:after="0" w:line="240" w:lineRule="auto"/>
        <w:ind w:left="851" w:hanging="284"/>
        <w:jc w:val="both"/>
        <w:rPr>
          <w:rFonts w:ascii="Bookman Old Style" w:hAnsi="Bookman Old Style" w:cs="Times New Roman"/>
          <w:sz w:val="24"/>
          <w:szCs w:val="24"/>
        </w:rPr>
      </w:pPr>
      <w:r>
        <w:rPr>
          <w:rFonts w:ascii="Bookman Old Style" w:hAnsi="Bookman Old Style" w:cs="Times New Roman"/>
          <w:sz w:val="24"/>
          <w:szCs w:val="24"/>
        </w:rPr>
        <w:t>p</w:t>
      </w:r>
      <w:r w:rsidR="00DC3D31" w:rsidRPr="000B25B4">
        <w:rPr>
          <w:rFonts w:ascii="Bookman Old Style" w:hAnsi="Bookman Old Style" w:cs="Times New Roman"/>
          <w:sz w:val="24"/>
          <w:szCs w:val="24"/>
          <w:lang w:val="id-ID"/>
        </w:rPr>
        <w:t xml:space="preserve">enjabaran Visi, Misi, dan Program Bupati ke dalam Tujuan, Sasaran, </w:t>
      </w:r>
      <w:r w:rsidR="00D27894" w:rsidRPr="000B25B4">
        <w:rPr>
          <w:rFonts w:ascii="Bookman Old Style" w:hAnsi="Bookman Old Style" w:cs="Times New Roman"/>
          <w:sz w:val="24"/>
          <w:szCs w:val="24"/>
          <w:lang w:val="id-ID"/>
        </w:rPr>
        <w:t>Strategi, Kebijakan Umum, Program Pembangunan Daerah dan Arah Kebijakan Keuangan Daerah dengan</w:t>
      </w:r>
      <w:r w:rsidR="00D27894" w:rsidRPr="00154B79">
        <w:rPr>
          <w:rFonts w:ascii="Bookman Old Style" w:hAnsi="Bookman Old Style" w:cs="Times New Roman"/>
          <w:sz w:val="24"/>
          <w:szCs w:val="24"/>
          <w:lang w:val="id-ID"/>
        </w:rPr>
        <w:t xml:space="preserve"> memperhatikan RPJPD;</w:t>
      </w:r>
      <w:r>
        <w:rPr>
          <w:rFonts w:ascii="Bookman Old Style" w:hAnsi="Bookman Old Style" w:cs="Times New Roman"/>
          <w:sz w:val="24"/>
          <w:szCs w:val="24"/>
        </w:rPr>
        <w:t xml:space="preserve"> </w:t>
      </w:r>
      <w:proofErr w:type="spellStart"/>
      <w:r>
        <w:rPr>
          <w:rFonts w:ascii="Bookman Old Style" w:hAnsi="Bookman Old Style" w:cs="Times New Roman"/>
          <w:sz w:val="24"/>
          <w:szCs w:val="24"/>
        </w:rPr>
        <w:t>dan</w:t>
      </w:r>
      <w:proofErr w:type="spellEnd"/>
    </w:p>
    <w:p w:rsidR="00D27894" w:rsidRPr="0004681B" w:rsidRDefault="006F1D09" w:rsidP="000B66B8">
      <w:pPr>
        <w:pStyle w:val="ListParagraph"/>
        <w:numPr>
          <w:ilvl w:val="0"/>
          <w:numId w:val="17"/>
        </w:numPr>
        <w:autoSpaceDE w:val="0"/>
        <w:autoSpaceDN w:val="0"/>
        <w:adjustRightInd w:val="0"/>
        <w:spacing w:after="0" w:line="240" w:lineRule="auto"/>
        <w:ind w:left="851" w:hanging="284"/>
        <w:jc w:val="both"/>
        <w:rPr>
          <w:rFonts w:ascii="Bookman Old Style" w:hAnsi="Bookman Old Style" w:cs="Times New Roman"/>
          <w:sz w:val="24"/>
          <w:szCs w:val="24"/>
        </w:rPr>
      </w:pPr>
      <w:proofErr w:type="gramStart"/>
      <w:r>
        <w:rPr>
          <w:rFonts w:ascii="Bookman Old Style" w:hAnsi="Bookman Old Style" w:cs="Times New Roman"/>
          <w:sz w:val="24"/>
          <w:szCs w:val="24"/>
        </w:rPr>
        <w:t>d</w:t>
      </w:r>
      <w:r w:rsidR="00D27894" w:rsidRPr="00A31F60">
        <w:rPr>
          <w:rFonts w:ascii="Bookman Old Style" w:hAnsi="Bookman Old Style" w:cs="Times New Roman"/>
          <w:sz w:val="24"/>
          <w:szCs w:val="24"/>
          <w:lang w:val="id-ID"/>
        </w:rPr>
        <w:t>okumen</w:t>
      </w:r>
      <w:proofErr w:type="gramEnd"/>
      <w:r w:rsidR="00D27894" w:rsidRPr="00A31F60">
        <w:rPr>
          <w:rFonts w:ascii="Bookman Old Style" w:hAnsi="Bookman Old Style" w:cs="Times New Roman"/>
          <w:sz w:val="24"/>
          <w:szCs w:val="24"/>
          <w:lang w:val="id-ID"/>
        </w:rPr>
        <w:t xml:space="preserve"> Rencana Pembangunan Daerah yang memberikan arah </w:t>
      </w:r>
      <w:r w:rsidR="00D27894" w:rsidRPr="0004681B">
        <w:rPr>
          <w:rFonts w:ascii="Bookman Old Style" w:hAnsi="Bookman Old Style" w:cs="Times New Roman"/>
          <w:sz w:val="24"/>
          <w:szCs w:val="24"/>
          <w:lang w:val="id-ID"/>
        </w:rPr>
        <w:t>sekaligus acuan bagi seluruh komponen pelaku pembangunan daerah dalam mewujudkan pembangunan daerah yang berkesinambungan.</w:t>
      </w:r>
    </w:p>
    <w:p w:rsidR="00A31F60" w:rsidRPr="0004681B" w:rsidRDefault="00A31F60" w:rsidP="00A31F60">
      <w:pPr>
        <w:autoSpaceDE w:val="0"/>
        <w:autoSpaceDN w:val="0"/>
        <w:adjustRightInd w:val="0"/>
        <w:jc w:val="both"/>
        <w:rPr>
          <w:rFonts w:ascii="Bookman Old Style" w:hAnsi="Bookman Old Style"/>
        </w:rPr>
      </w:pPr>
    </w:p>
    <w:p w:rsidR="00A31F60" w:rsidRDefault="00A31F60" w:rsidP="008E0172">
      <w:pPr>
        <w:pStyle w:val="ListParagraph"/>
        <w:numPr>
          <w:ilvl w:val="0"/>
          <w:numId w:val="30"/>
        </w:numPr>
        <w:autoSpaceDE w:val="0"/>
        <w:autoSpaceDN w:val="0"/>
        <w:adjustRightInd w:val="0"/>
        <w:spacing w:after="0"/>
        <w:ind w:left="567" w:hanging="567"/>
        <w:jc w:val="both"/>
        <w:rPr>
          <w:rFonts w:ascii="Bookman Old Style" w:hAnsi="Bookman Old Style"/>
          <w:sz w:val="24"/>
          <w:szCs w:val="24"/>
        </w:rPr>
      </w:pPr>
      <w:proofErr w:type="spellStart"/>
      <w:r w:rsidRPr="0004681B">
        <w:rPr>
          <w:rFonts w:ascii="Bookman Old Style" w:hAnsi="Bookman Old Style"/>
          <w:sz w:val="24"/>
          <w:szCs w:val="24"/>
        </w:rPr>
        <w:t>Dalam</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rangka</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mendukung</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pembangunan</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berkelanjutan</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Kajian</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Lingkungan</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Hidup</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Strategis</w:t>
      </w:r>
      <w:proofErr w:type="spellEnd"/>
      <w:r w:rsidRPr="0004681B">
        <w:rPr>
          <w:rFonts w:ascii="Bookman Old Style" w:hAnsi="Bookman Old Style"/>
          <w:sz w:val="24"/>
          <w:szCs w:val="24"/>
        </w:rPr>
        <w:t xml:space="preserve"> (KLHS) </w:t>
      </w:r>
      <w:proofErr w:type="spellStart"/>
      <w:r w:rsidRPr="0004681B">
        <w:rPr>
          <w:rFonts w:ascii="Bookman Old Style" w:hAnsi="Bookman Old Style"/>
          <w:sz w:val="24"/>
          <w:szCs w:val="24"/>
        </w:rPr>
        <w:t>telah</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diintegrasikan</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dalam</w:t>
      </w:r>
      <w:proofErr w:type="spellEnd"/>
      <w:r w:rsidRPr="0004681B">
        <w:rPr>
          <w:rFonts w:ascii="Bookman Old Style" w:hAnsi="Bookman Old Style"/>
          <w:sz w:val="24"/>
          <w:szCs w:val="24"/>
        </w:rPr>
        <w:t xml:space="preserve"> </w:t>
      </w:r>
      <w:proofErr w:type="spellStart"/>
      <w:r w:rsidRPr="0004681B">
        <w:rPr>
          <w:rFonts w:ascii="Bookman Old Style" w:hAnsi="Bookman Old Style"/>
          <w:sz w:val="24"/>
          <w:szCs w:val="24"/>
        </w:rPr>
        <w:t>penyusunan</w:t>
      </w:r>
      <w:proofErr w:type="spellEnd"/>
      <w:r w:rsidRPr="0004681B">
        <w:rPr>
          <w:rFonts w:ascii="Bookman Old Style" w:hAnsi="Bookman Old Style"/>
          <w:sz w:val="24"/>
          <w:szCs w:val="24"/>
        </w:rPr>
        <w:t xml:space="preserve"> RPJMD.</w:t>
      </w:r>
    </w:p>
    <w:p w:rsidR="008E0172" w:rsidRPr="008E0172" w:rsidRDefault="008E0172" w:rsidP="008E0172">
      <w:pPr>
        <w:pStyle w:val="ListParagraph"/>
        <w:autoSpaceDE w:val="0"/>
        <w:autoSpaceDN w:val="0"/>
        <w:adjustRightInd w:val="0"/>
        <w:spacing w:after="0"/>
        <w:ind w:left="567"/>
        <w:jc w:val="both"/>
        <w:rPr>
          <w:rFonts w:ascii="Bookman Old Style" w:hAnsi="Bookman Old Style"/>
          <w:sz w:val="24"/>
          <w:szCs w:val="24"/>
        </w:rPr>
      </w:pPr>
    </w:p>
    <w:p w:rsidR="0064193A" w:rsidRPr="00154B79" w:rsidRDefault="0064193A" w:rsidP="000B66B8">
      <w:pPr>
        <w:autoSpaceDE w:val="0"/>
        <w:autoSpaceDN w:val="0"/>
        <w:adjustRightInd w:val="0"/>
        <w:jc w:val="center"/>
        <w:rPr>
          <w:rFonts w:ascii="Bookman Old Style" w:hAnsi="Bookman Old Style"/>
          <w:b/>
          <w:bCs/>
          <w:lang w:val="id-ID"/>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3</w:t>
      </w:r>
    </w:p>
    <w:p w:rsidR="000B66B8" w:rsidRDefault="000B66B8" w:rsidP="000B66B8">
      <w:pPr>
        <w:autoSpaceDE w:val="0"/>
        <w:autoSpaceDN w:val="0"/>
        <w:adjustRightInd w:val="0"/>
        <w:jc w:val="both"/>
        <w:rPr>
          <w:rFonts w:ascii="Bookman Old Style" w:hAnsi="Bookman Old Style"/>
          <w:b/>
          <w:bCs/>
        </w:rPr>
      </w:pPr>
    </w:p>
    <w:p w:rsidR="00D27894" w:rsidRPr="00154B79" w:rsidRDefault="00BE7FBF" w:rsidP="000B66B8">
      <w:pPr>
        <w:autoSpaceDE w:val="0"/>
        <w:autoSpaceDN w:val="0"/>
        <w:adjustRightInd w:val="0"/>
        <w:jc w:val="both"/>
        <w:rPr>
          <w:rFonts w:ascii="Bookman Old Style" w:hAnsi="Bookman Old Style"/>
          <w:bCs/>
          <w:lang w:val="id-ID"/>
        </w:rPr>
      </w:pPr>
      <w:r w:rsidRPr="00154B79">
        <w:rPr>
          <w:rFonts w:ascii="Bookman Old Style" w:hAnsi="Bookman Old Style"/>
          <w:bCs/>
          <w:lang w:val="id-ID"/>
        </w:rPr>
        <w:t xml:space="preserve">RPJMD </w:t>
      </w:r>
      <w:proofErr w:type="spellStart"/>
      <w:r w:rsidR="006F1D09">
        <w:rPr>
          <w:rFonts w:ascii="Bookman Old Style" w:hAnsi="Bookman Old Style"/>
          <w:bCs/>
        </w:rPr>
        <w:t>bertujuan</w:t>
      </w:r>
      <w:proofErr w:type="spellEnd"/>
      <w:r w:rsidRPr="00154B79">
        <w:rPr>
          <w:rFonts w:ascii="Bookman Old Style" w:hAnsi="Bookman Old Style"/>
          <w:bCs/>
          <w:lang w:val="id-ID"/>
        </w:rPr>
        <w:t xml:space="preserve"> untuk : </w:t>
      </w:r>
    </w:p>
    <w:p w:rsidR="00BE7FBF" w:rsidRPr="00733252" w:rsidRDefault="000B66B8" w:rsidP="000B66B8">
      <w:pPr>
        <w:pStyle w:val="ListParagraph"/>
        <w:numPr>
          <w:ilvl w:val="0"/>
          <w:numId w:val="18"/>
        </w:numPr>
        <w:autoSpaceDE w:val="0"/>
        <w:autoSpaceDN w:val="0"/>
        <w:adjustRightInd w:val="0"/>
        <w:spacing w:after="0" w:line="240" w:lineRule="auto"/>
        <w:ind w:left="426" w:hanging="426"/>
        <w:jc w:val="both"/>
        <w:rPr>
          <w:rFonts w:ascii="Bookman Old Style" w:hAnsi="Bookman Old Style" w:cs="Times New Roman"/>
          <w:bCs/>
          <w:sz w:val="24"/>
          <w:szCs w:val="24"/>
          <w:lang w:val="id-ID"/>
        </w:rPr>
      </w:pPr>
      <w:r>
        <w:rPr>
          <w:rFonts w:ascii="Bookman Old Style" w:hAnsi="Bookman Old Style" w:cs="Times New Roman"/>
          <w:bCs/>
          <w:sz w:val="24"/>
          <w:szCs w:val="24"/>
        </w:rPr>
        <w:t>m</w:t>
      </w:r>
      <w:r w:rsidR="00BE7FBF" w:rsidRPr="00154B79">
        <w:rPr>
          <w:rFonts w:ascii="Bookman Old Style" w:hAnsi="Bookman Old Style" w:cs="Times New Roman"/>
          <w:bCs/>
          <w:sz w:val="24"/>
          <w:szCs w:val="24"/>
          <w:lang w:val="id-ID"/>
        </w:rPr>
        <w:t xml:space="preserve">emberikan panduan bagi penyelenggara </w:t>
      </w:r>
      <w:r w:rsidR="006F1D09" w:rsidRPr="00154B79">
        <w:rPr>
          <w:rFonts w:ascii="Bookman Old Style" w:hAnsi="Bookman Old Style" w:cs="Times New Roman"/>
          <w:bCs/>
          <w:sz w:val="24"/>
          <w:szCs w:val="24"/>
          <w:lang w:val="id-ID"/>
        </w:rPr>
        <w:t xml:space="preserve">Pembangunan Daerah </w:t>
      </w:r>
      <w:r w:rsidR="00BE7FBF" w:rsidRPr="00154B79">
        <w:rPr>
          <w:rFonts w:ascii="Bookman Old Style" w:hAnsi="Bookman Old Style" w:cs="Times New Roman"/>
          <w:bCs/>
          <w:sz w:val="24"/>
          <w:szCs w:val="24"/>
          <w:lang w:val="id-ID"/>
        </w:rPr>
        <w:t>jangka menengah;</w:t>
      </w:r>
    </w:p>
    <w:p w:rsidR="00733252" w:rsidRPr="00733252" w:rsidRDefault="000B66B8" w:rsidP="00733252">
      <w:pPr>
        <w:pStyle w:val="ListParagraph"/>
        <w:numPr>
          <w:ilvl w:val="0"/>
          <w:numId w:val="18"/>
        </w:numPr>
        <w:autoSpaceDE w:val="0"/>
        <w:autoSpaceDN w:val="0"/>
        <w:adjustRightInd w:val="0"/>
        <w:spacing w:after="0" w:line="240" w:lineRule="auto"/>
        <w:ind w:left="426" w:hanging="426"/>
        <w:jc w:val="both"/>
        <w:rPr>
          <w:rFonts w:ascii="Bookman Old Style" w:hAnsi="Bookman Old Style" w:cs="Times New Roman"/>
          <w:bCs/>
          <w:sz w:val="24"/>
          <w:szCs w:val="24"/>
          <w:lang w:val="id-ID"/>
        </w:rPr>
      </w:pPr>
      <w:r>
        <w:rPr>
          <w:rFonts w:ascii="Bookman Old Style" w:hAnsi="Bookman Old Style" w:cs="Times New Roman"/>
          <w:bCs/>
          <w:sz w:val="24"/>
          <w:szCs w:val="24"/>
        </w:rPr>
        <w:t>m</w:t>
      </w:r>
      <w:r w:rsidR="00BE7FBF" w:rsidRPr="00154B79">
        <w:rPr>
          <w:rFonts w:ascii="Bookman Old Style" w:hAnsi="Bookman Old Style" w:cs="Times New Roman"/>
          <w:bCs/>
          <w:sz w:val="24"/>
          <w:szCs w:val="24"/>
          <w:lang w:val="id-ID"/>
        </w:rPr>
        <w:t xml:space="preserve">ewujudkan </w:t>
      </w:r>
      <w:r w:rsidR="006F1D09" w:rsidRPr="00154B79">
        <w:rPr>
          <w:rFonts w:ascii="Bookman Old Style" w:hAnsi="Bookman Old Style" w:cs="Times New Roman"/>
          <w:bCs/>
          <w:sz w:val="24"/>
          <w:szCs w:val="24"/>
          <w:lang w:val="id-ID"/>
        </w:rPr>
        <w:t>Perencanaan Pembangunan Dae</w:t>
      </w:r>
      <w:r w:rsidR="00BE7FBF" w:rsidRPr="00154B79">
        <w:rPr>
          <w:rFonts w:ascii="Bookman Old Style" w:hAnsi="Bookman Old Style" w:cs="Times New Roman"/>
          <w:bCs/>
          <w:sz w:val="24"/>
          <w:szCs w:val="24"/>
          <w:lang w:val="id-ID"/>
        </w:rPr>
        <w:t>rah yang sinergis dan terpadu dengan perencanaan Pembangunan Nasional, Provinsi, Kabupaten/Kota, serta dengan Kabupaten yang berbatasan;</w:t>
      </w:r>
      <w:r w:rsidR="006F1D09">
        <w:rPr>
          <w:rFonts w:ascii="Bookman Old Style" w:hAnsi="Bookman Old Style" w:cs="Times New Roman"/>
          <w:bCs/>
          <w:sz w:val="24"/>
          <w:szCs w:val="24"/>
        </w:rPr>
        <w:t xml:space="preserve"> </w:t>
      </w:r>
      <w:proofErr w:type="spellStart"/>
      <w:r w:rsidR="006F1D09">
        <w:rPr>
          <w:rFonts w:ascii="Bookman Old Style" w:hAnsi="Bookman Old Style" w:cs="Times New Roman"/>
          <w:bCs/>
          <w:sz w:val="24"/>
          <w:szCs w:val="24"/>
        </w:rPr>
        <w:t>dan</w:t>
      </w:r>
      <w:proofErr w:type="spellEnd"/>
    </w:p>
    <w:p w:rsidR="00BE7FBF" w:rsidRPr="00154B79" w:rsidRDefault="000B66B8" w:rsidP="000B66B8">
      <w:pPr>
        <w:pStyle w:val="ListParagraph"/>
        <w:numPr>
          <w:ilvl w:val="0"/>
          <w:numId w:val="18"/>
        </w:numPr>
        <w:autoSpaceDE w:val="0"/>
        <w:autoSpaceDN w:val="0"/>
        <w:adjustRightInd w:val="0"/>
        <w:spacing w:after="0" w:line="240" w:lineRule="auto"/>
        <w:ind w:left="426" w:hanging="426"/>
        <w:jc w:val="both"/>
        <w:rPr>
          <w:rFonts w:ascii="Bookman Old Style" w:hAnsi="Bookman Old Style" w:cs="Times New Roman"/>
          <w:bCs/>
          <w:sz w:val="24"/>
          <w:szCs w:val="24"/>
          <w:lang w:val="id-ID"/>
        </w:rPr>
      </w:pPr>
      <w:r>
        <w:rPr>
          <w:rFonts w:ascii="Bookman Old Style" w:hAnsi="Bookman Old Style" w:cs="Times New Roman"/>
          <w:bCs/>
          <w:sz w:val="24"/>
          <w:szCs w:val="24"/>
          <w:lang w:val="id-ID"/>
        </w:rPr>
        <w:t>s</w:t>
      </w:r>
      <w:r w:rsidR="00BE7FBF" w:rsidRPr="00154B79">
        <w:rPr>
          <w:rFonts w:ascii="Bookman Old Style" w:hAnsi="Bookman Old Style" w:cs="Times New Roman"/>
          <w:bCs/>
          <w:sz w:val="24"/>
          <w:szCs w:val="24"/>
          <w:lang w:val="id-ID"/>
        </w:rPr>
        <w:t>ebagai pedoman dalam :</w:t>
      </w:r>
    </w:p>
    <w:p w:rsidR="00BE7FBF" w:rsidRPr="00154B79" w:rsidRDefault="006F1D09" w:rsidP="000B66B8">
      <w:pPr>
        <w:pStyle w:val="ListParagraph"/>
        <w:numPr>
          <w:ilvl w:val="0"/>
          <w:numId w:val="19"/>
        </w:numPr>
        <w:autoSpaceDE w:val="0"/>
        <w:autoSpaceDN w:val="0"/>
        <w:adjustRightInd w:val="0"/>
        <w:spacing w:after="0" w:line="240" w:lineRule="auto"/>
        <w:ind w:left="851" w:hanging="425"/>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pe</w:t>
      </w:r>
      <w:r w:rsidR="00BE7FBF" w:rsidRPr="00154B79">
        <w:rPr>
          <w:rFonts w:ascii="Bookman Old Style" w:hAnsi="Bookman Old Style" w:cs="Times New Roman"/>
          <w:bCs/>
          <w:sz w:val="24"/>
          <w:szCs w:val="24"/>
          <w:lang w:val="id-ID"/>
        </w:rPr>
        <w:t>nyusunan Renstra PD untuk kurun waktu 5 (lima) tahun;</w:t>
      </w:r>
    </w:p>
    <w:p w:rsidR="00BE7FBF" w:rsidRPr="00154B79" w:rsidRDefault="006F1D09" w:rsidP="000B66B8">
      <w:pPr>
        <w:pStyle w:val="ListParagraph"/>
        <w:numPr>
          <w:ilvl w:val="0"/>
          <w:numId w:val="19"/>
        </w:numPr>
        <w:autoSpaceDE w:val="0"/>
        <w:autoSpaceDN w:val="0"/>
        <w:adjustRightInd w:val="0"/>
        <w:spacing w:after="0" w:line="240" w:lineRule="auto"/>
        <w:ind w:left="851" w:hanging="425"/>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p</w:t>
      </w:r>
      <w:r w:rsidR="00BE7FBF" w:rsidRPr="00154B79">
        <w:rPr>
          <w:rFonts w:ascii="Bookman Old Style" w:hAnsi="Bookman Old Style" w:cs="Times New Roman"/>
          <w:bCs/>
          <w:sz w:val="24"/>
          <w:szCs w:val="24"/>
          <w:lang w:val="id-ID"/>
        </w:rPr>
        <w:t>enyusunan RKPD setiap tahun untuk kurun waktu 5 (lima) tahun;</w:t>
      </w:r>
      <w:r>
        <w:rPr>
          <w:rFonts w:ascii="Bookman Old Style" w:hAnsi="Bookman Old Style" w:cs="Times New Roman"/>
          <w:bCs/>
          <w:sz w:val="24"/>
          <w:szCs w:val="24"/>
        </w:rPr>
        <w:t xml:space="preserve"> </w:t>
      </w:r>
      <w:proofErr w:type="spellStart"/>
      <w:r>
        <w:rPr>
          <w:rFonts w:ascii="Bookman Old Style" w:hAnsi="Bookman Old Style" w:cs="Times New Roman"/>
          <w:bCs/>
          <w:sz w:val="24"/>
          <w:szCs w:val="24"/>
        </w:rPr>
        <w:t>dan</w:t>
      </w:r>
      <w:proofErr w:type="spellEnd"/>
    </w:p>
    <w:p w:rsidR="00BE7FBF" w:rsidRPr="00154B79" w:rsidRDefault="006F1D09" w:rsidP="000B66B8">
      <w:pPr>
        <w:pStyle w:val="ListParagraph"/>
        <w:numPr>
          <w:ilvl w:val="0"/>
          <w:numId w:val="19"/>
        </w:numPr>
        <w:autoSpaceDE w:val="0"/>
        <w:autoSpaceDN w:val="0"/>
        <w:adjustRightInd w:val="0"/>
        <w:spacing w:after="0" w:line="240" w:lineRule="auto"/>
        <w:ind w:left="851" w:hanging="425"/>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pen</w:t>
      </w:r>
      <w:r w:rsidR="00BE7FBF" w:rsidRPr="00154B79">
        <w:rPr>
          <w:rFonts w:ascii="Bookman Old Style" w:hAnsi="Bookman Old Style" w:cs="Times New Roman"/>
          <w:bCs/>
          <w:sz w:val="24"/>
          <w:szCs w:val="24"/>
          <w:lang w:val="id-ID"/>
        </w:rPr>
        <w:t>yusunan Renja PD setiap tahun untuk kurun waktu 5 (lima) tahun.</w:t>
      </w:r>
    </w:p>
    <w:p w:rsidR="00733252" w:rsidRPr="000B66B8" w:rsidRDefault="00733252" w:rsidP="00733252">
      <w:pPr>
        <w:autoSpaceDE w:val="0"/>
        <w:autoSpaceDN w:val="0"/>
        <w:adjustRightInd w:val="0"/>
        <w:rPr>
          <w:rFonts w:ascii="Bookman Old Style" w:hAnsi="Bookman Old Style"/>
          <w:b/>
        </w:rPr>
      </w:pPr>
    </w:p>
    <w:p w:rsidR="0064193A" w:rsidRPr="006F1D09" w:rsidRDefault="006F1D09" w:rsidP="000B66B8">
      <w:pPr>
        <w:autoSpaceDE w:val="0"/>
        <w:autoSpaceDN w:val="0"/>
        <w:adjustRightInd w:val="0"/>
        <w:jc w:val="center"/>
        <w:rPr>
          <w:rFonts w:ascii="Bookman Old Style" w:hAnsi="Bookman Old Style"/>
          <w:b/>
        </w:rPr>
      </w:pPr>
      <w:r>
        <w:rPr>
          <w:rFonts w:ascii="Bookman Old Style" w:hAnsi="Bookman Old Style"/>
          <w:b/>
          <w:lang w:val="id-ID"/>
        </w:rPr>
        <w:t>BAB I</w:t>
      </w:r>
      <w:r>
        <w:rPr>
          <w:rFonts w:ascii="Bookman Old Style" w:hAnsi="Bookman Old Style"/>
          <w:b/>
        </w:rPr>
        <w:t>I</w:t>
      </w:r>
    </w:p>
    <w:p w:rsidR="00BE7FBF" w:rsidRPr="00154B79" w:rsidRDefault="00BE7FBF" w:rsidP="000B66B8">
      <w:pPr>
        <w:autoSpaceDE w:val="0"/>
        <w:autoSpaceDN w:val="0"/>
        <w:adjustRightInd w:val="0"/>
        <w:jc w:val="center"/>
        <w:rPr>
          <w:rFonts w:ascii="Bookman Old Style" w:hAnsi="Bookman Old Style"/>
          <w:b/>
          <w:lang w:val="id-ID"/>
        </w:rPr>
      </w:pPr>
      <w:r w:rsidRPr="00154B79">
        <w:rPr>
          <w:rFonts w:ascii="Bookman Old Style" w:hAnsi="Bookman Old Style"/>
          <w:b/>
          <w:lang w:val="id-ID"/>
        </w:rPr>
        <w:t>RUANG LINGKUP RPJMD</w:t>
      </w:r>
    </w:p>
    <w:p w:rsidR="0064193A" w:rsidRPr="00154B79" w:rsidRDefault="0064193A" w:rsidP="000B66B8">
      <w:pPr>
        <w:autoSpaceDE w:val="0"/>
        <w:autoSpaceDN w:val="0"/>
        <w:adjustRightInd w:val="0"/>
        <w:rPr>
          <w:rFonts w:ascii="Bookman Old Style" w:hAnsi="Bookman Old Style"/>
        </w:rPr>
      </w:pPr>
    </w:p>
    <w:p w:rsidR="0064193A" w:rsidRDefault="0064193A" w:rsidP="000B66B8">
      <w:pPr>
        <w:autoSpaceDE w:val="0"/>
        <w:autoSpaceDN w:val="0"/>
        <w:adjustRightInd w:val="0"/>
        <w:jc w:val="center"/>
        <w:rPr>
          <w:rFonts w:ascii="Bookman Old Style" w:hAnsi="Bookman Old Style"/>
          <w:b/>
          <w:bCs/>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4</w:t>
      </w:r>
    </w:p>
    <w:p w:rsidR="000B66B8" w:rsidRDefault="000B66B8" w:rsidP="000B66B8">
      <w:pPr>
        <w:autoSpaceDE w:val="0"/>
        <w:autoSpaceDN w:val="0"/>
        <w:adjustRightInd w:val="0"/>
        <w:rPr>
          <w:rFonts w:ascii="Bookman Old Style" w:hAnsi="Bookman Old Style"/>
          <w:b/>
          <w:bCs/>
        </w:rPr>
      </w:pPr>
    </w:p>
    <w:p w:rsidR="0064193A" w:rsidRPr="00154B79" w:rsidRDefault="00BE7FBF" w:rsidP="000B66B8">
      <w:pPr>
        <w:autoSpaceDE w:val="0"/>
        <w:autoSpaceDN w:val="0"/>
        <w:adjustRightInd w:val="0"/>
        <w:rPr>
          <w:rFonts w:ascii="Bookman Old Style" w:hAnsi="Bookman Old Style"/>
          <w:lang w:val="id-ID"/>
        </w:rPr>
      </w:pPr>
      <w:r w:rsidRPr="00154B79">
        <w:rPr>
          <w:rFonts w:ascii="Bookman Old Style" w:hAnsi="Bookman Old Style"/>
          <w:lang w:val="id-ID"/>
        </w:rPr>
        <w:t xml:space="preserve">Ruang lingkup </w:t>
      </w:r>
      <w:r w:rsidR="006F1D09">
        <w:rPr>
          <w:rFonts w:ascii="Bookman Old Style" w:hAnsi="Bookman Old Style"/>
        </w:rPr>
        <w:t xml:space="preserve">RPJMD </w:t>
      </w:r>
      <w:r w:rsidRPr="00154B79">
        <w:rPr>
          <w:rFonts w:ascii="Bookman Old Style" w:hAnsi="Bookman Old Style"/>
          <w:lang w:val="id-ID"/>
        </w:rPr>
        <w:t>meliputi :</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Gambaran Umum Kondisi Daerah</w:t>
      </w:r>
      <w:r w:rsidR="000B66B8">
        <w:rPr>
          <w:rFonts w:ascii="Bookman Old Style" w:hAnsi="Bookman Old Style" w:cs="Times New Roman"/>
          <w:sz w:val="24"/>
          <w:szCs w:val="24"/>
        </w:rPr>
        <w:t>;</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Arah Kebijakan Keuangan Daerah</w:t>
      </w:r>
      <w:r w:rsidR="000B66B8">
        <w:rPr>
          <w:rFonts w:ascii="Bookman Old Style" w:hAnsi="Bookman Old Style" w:cs="Times New Roman"/>
          <w:sz w:val="24"/>
          <w:szCs w:val="24"/>
        </w:rPr>
        <w:t>;</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Visi dan Misi</w:t>
      </w:r>
      <w:r w:rsidR="000B66B8">
        <w:rPr>
          <w:rFonts w:ascii="Bookman Old Style" w:hAnsi="Bookman Old Style" w:cs="Times New Roman"/>
          <w:sz w:val="24"/>
          <w:szCs w:val="24"/>
        </w:rPr>
        <w:t>;</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Strategi Pembangunan Daerah</w:t>
      </w:r>
      <w:r w:rsidR="000B66B8">
        <w:rPr>
          <w:rFonts w:ascii="Bookman Old Style" w:hAnsi="Bookman Old Style" w:cs="Times New Roman"/>
          <w:sz w:val="24"/>
          <w:szCs w:val="24"/>
        </w:rPr>
        <w:t>;</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Arah Kebijakan dan Kebijakan Umum</w:t>
      </w:r>
      <w:r w:rsidR="000B66B8">
        <w:rPr>
          <w:rFonts w:ascii="Bookman Old Style" w:hAnsi="Bookman Old Style" w:cs="Times New Roman"/>
          <w:sz w:val="24"/>
          <w:szCs w:val="24"/>
        </w:rPr>
        <w:t>;</w:t>
      </w:r>
    </w:p>
    <w:p w:rsidR="00BE7FBF" w:rsidRPr="00154B79"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Program Pembangunan Daerah</w:t>
      </w:r>
      <w:r w:rsidR="000B66B8">
        <w:rPr>
          <w:rFonts w:ascii="Bookman Old Style" w:hAnsi="Bookman Old Style" w:cs="Times New Roman"/>
          <w:sz w:val="24"/>
          <w:szCs w:val="24"/>
        </w:rPr>
        <w:t>;</w:t>
      </w:r>
      <w:r w:rsidR="006F1D09">
        <w:rPr>
          <w:rFonts w:ascii="Bookman Old Style" w:hAnsi="Bookman Old Style" w:cs="Times New Roman"/>
          <w:sz w:val="24"/>
          <w:szCs w:val="24"/>
        </w:rPr>
        <w:t xml:space="preserve"> </w:t>
      </w:r>
      <w:proofErr w:type="spellStart"/>
      <w:r w:rsidR="006F1D09">
        <w:rPr>
          <w:rFonts w:ascii="Bookman Old Style" w:hAnsi="Bookman Old Style" w:cs="Times New Roman"/>
          <w:sz w:val="24"/>
          <w:szCs w:val="24"/>
        </w:rPr>
        <w:t>dan</w:t>
      </w:r>
      <w:proofErr w:type="spellEnd"/>
    </w:p>
    <w:p w:rsidR="000B25B4" w:rsidRPr="00A31F60" w:rsidRDefault="00BE7FBF" w:rsidP="000B66B8">
      <w:pPr>
        <w:pStyle w:val="ListParagraph"/>
        <w:numPr>
          <w:ilvl w:val="0"/>
          <w:numId w:val="20"/>
        </w:numPr>
        <w:autoSpaceDE w:val="0"/>
        <w:autoSpaceDN w:val="0"/>
        <w:adjustRightInd w:val="0"/>
        <w:spacing w:after="0" w:line="240" w:lineRule="auto"/>
        <w:ind w:left="426" w:hanging="426"/>
        <w:rPr>
          <w:rFonts w:ascii="Bookman Old Style" w:hAnsi="Bookman Old Style" w:cs="Times New Roman"/>
          <w:sz w:val="24"/>
          <w:szCs w:val="24"/>
        </w:rPr>
      </w:pPr>
      <w:r w:rsidRPr="00154B79">
        <w:rPr>
          <w:rFonts w:ascii="Bookman Old Style" w:hAnsi="Bookman Old Style" w:cs="Times New Roman"/>
          <w:sz w:val="24"/>
          <w:szCs w:val="24"/>
          <w:lang w:val="id-ID"/>
        </w:rPr>
        <w:t>Indikasi program dan kerangka pendanaan</w:t>
      </w:r>
      <w:r w:rsidR="000B66B8">
        <w:rPr>
          <w:rFonts w:ascii="Bookman Old Style" w:hAnsi="Bookman Old Style" w:cs="Times New Roman"/>
          <w:sz w:val="24"/>
          <w:szCs w:val="24"/>
        </w:rPr>
        <w:t>.</w:t>
      </w:r>
    </w:p>
    <w:p w:rsidR="00733252" w:rsidRDefault="00733252" w:rsidP="00733252">
      <w:pPr>
        <w:autoSpaceDE w:val="0"/>
        <w:autoSpaceDN w:val="0"/>
        <w:adjustRightInd w:val="0"/>
        <w:rPr>
          <w:rFonts w:ascii="Bookman Old Style" w:hAnsi="Bookman Old Style"/>
          <w:b/>
        </w:rPr>
      </w:pPr>
    </w:p>
    <w:p w:rsidR="00BE7FBF" w:rsidRPr="006F1D09" w:rsidRDefault="00BE7FBF" w:rsidP="000B66B8">
      <w:pPr>
        <w:autoSpaceDE w:val="0"/>
        <w:autoSpaceDN w:val="0"/>
        <w:adjustRightInd w:val="0"/>
        <w:jc w:val="center"/>
        <w:rPr>
          <w:rFonts w:ascii="Bookman Old Style" w:hAnsi="Bookman Old Style"/>
          <w:b/>
        </w:rPr>
      </w:pPr>
      <w:r w:rsidRPr="00154B79">
        <w:rPr>
          <w:rFonts w:ascii="Bookman Old Style" w:hAnsi="Bookman Old Style"/>
          <w:b/>
          <w:lang w:val="id-ID"/>
        </w:rPr>
        <w:t xml:space="preserve">BAB </w:t>
      </w:r>
      <w:r w:rsidR="006F1D09">
        <w:rPr>
          <w:rFonts w:ascii="Bookman Old Style" w:hAnsi="Bookman Old Style"/>
          <w:b/>
        </w:rPr>
        <w:t>III</w:t>
      </w:r>
    </w:p>
    <w:p w:rsidR="00BE7FBF" w:rsidRPr="00154B79" w:rsidRDefault="00BE7FBF" w:rsidP="000B66B8">
      <w:pPr>
        <w:autoSpaceDE w:val="0"/>
        <w:autoSpaceDN w:val="0"/>
        <w:adjustRightInd w:val="0"/>
        <w:jc w:val="center"/>
        <w:rPr>
          <w:rFonts w:ascii="Bookman Old Style" w:hAnsi="Bookman Old Style"/>
          <w:b/>
          <w:lang w:val="id-ID"/>
        </w:rPr>
      </w:pPr>
      <w:r w:rsidRPr="00154B79">
        <w:rPr>
          <w:rFonts w:ascii="Bookman Old Style" w:hAnsi="Bookman Old Style"/>
          <w:b/>
          <w:lang w:val="id-ID"/>
        </w:rPr>
        <w:t>SISTEMATIKA RPJMD</w:t>
      </w:r>
    </w:p>
    <w:p w:rsidR="00BE7FBF" w:rsidRPr="00154B79" w:rsidRDefault="00BE7FBF" w:rsidP="000B66B8">
      <w:pPr>
        <w:autoSpaceDE w:val="0"/>
        <w:autoSpaceDN w:val="0"/>
        <w:adjustRightInd w:val="0"/>
        <w:jc w:val="center"/>
        <w:rPr>
          <w:rFonts w:ascii="Bookman Old Style" w:hAnsi="Bookman Old Style"/>
          <w:lang w:val="id-ID"/>
        </w:rPr>
      </w:pPr>
    </w:p>
    <w:p w:rsidR="0064193A" w:rsidRDefault="0064193A" w:rsidP="000B66B8">
      <w:pPr>
        <w:autoSpaceDE w:val="0"/>
        <w:autoSpaceDN w:val="0"/>
        <w:adjustRightInd w:val="0"/>
        <w:jc w:val="center"/>
        <w:rPr>
          <w:rFonts w:ascii="Bookman Old Style" w:hAnsi="Bookman Old Style"/>
          <w:b/>
          <w:bCs/>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5</w:t>
      </w:r>
    </w:p>
    <w:p w:rsidR="000B66B8" w:rsidRPr="00154B79" w:rsidRDefault="000B66B8" w:rsidP="000B66B8">
      <w:pPr>
        <w:autoSpaceDE w:val="0"/>
        <w:autoSpaceDN w:val="0"/>
        <w:adjustRightInd w:val="0"/>
        <w:jc w:val="both"/>
        <w:rPr>
          <w:rFonts w:ascii="Bookman Old Style" w:hAnsi="Bookman Old Style"/>
          <w:b/>
          <w:bCs/>
        </w:rPr>
      </w:pPr>
    </w:p>
    <w:p w:rsidR="0064193A" w:rsidRPr="00154B79" w:rsidRDefault="0064193A" w:rsidP="000B66B8">
      <w:pPr>
        <w:pStyle w:val="ListParagraph"/>
        <w:numPr>
          <w:ilvl w:val="0"/>
          <w:numId w:val="12"/>
        </w:numPr>
        <w:autoSpaceDE w:val="0"/>
        <w:autoSpaceDN w:val="0"/>
        <w:adjustRightInd w:val="0"/>
        <w:spacing w:after="0" w:line="240" w:lineRule="auto"/>
        <w:ind w:left="567" w:hanging="567"/>
        <w:jc w:val="both"/>
        <w:rPr>
          <w:rFonts w:ascii="Bookman Old Style" w:hAnsi="Bookman Old Style" w:cs="Times New Roman"/>
          <w:sz w:val="24"/>
          <w:szCs w:val="24"/>
        </w:rPr>
      </w:pPr>
      <w:r w:rsidRPr="00154B79">
        <w:rPr>
          <w:rFonts w:ascii="Bookman Old Style" w:hAnsi="Bookman Old Style" w:cs="Times New Roman"/>
          <w:sz w:val="24"/>
          <w:szCs w:val="24"/>
        </w:rPr>
        <w:t>RP</w:t>
      </w:r>
      <w:r w:rsidR="00BE7FBF" w:rsidRPr="00154B79">
        <w:rPr>
          <w:rFonts w:ascii="Bookman Old Style" w:hAnsi="Bookman Old Style" w:cs="Times New Roman"/>
          <w:sz w:val="24"/>
          <w:szCs w:val="24"/>
          <w:lang w:val="id-ID"/>
        </w:rPr>
        <w:t>JM</w:t>
      </w:r>
      <w:r w:rsidRPr="00154B79">
        <w:rPr>
          <w:rFonts w:ascii="Bookman Old Style" w:hAnsi="Bookman Old Style" w:cs="Times New Roman"/>
          <w:sz w:val="24"/>
          <w:szCs w:val="24"/>
        </w:rPr>
        <w:t>D</w:t>
      </w:r>
      <w:r w:rsidR="00BE7FBF" w:rsidRPr="00154B79">
        <w:rPr>
          <w:rFonts w:ascii="Bookman Old Style" w:hAnsi="Bookman Old Style" w:cs="Times New Roman"/>
          <w:sz w:val="24"/>
          <w:szCs w:val="24"/>
          <w:lang w:val="id-ID"/>
        </w:rPr>
        <w:t xml:space="preserve"> disusun dengan sistematika terdiri </w:t>
      </w:r>
      <w:proofErr w:type="spellStart"/>
      <w:r w:rsidR="008E0172">
        <w:rPr>
          <w:rFonts w:ascii="Bookman Old Style" w:hAnsi="Bookman Old Style" w:cs="Times New Roman"/>
          <w:sz w:val="24"/>
          <w:szCs w:val="24"/>
        </w:rPr>
        <w:t>atas</w:t>
      </w:r>
      <w:proofErr w:type="spellEnd"/>
      <w:r w:rsidR="00BE7FBF" w:rsidRPr="00154B79">
        <w:rPr>
          <w:rFonts w:ascii="Bookman Old Style" w:hAnsi="Bookman Old Style" w:cs="Times New Roman"/>
          <w:sz w:val="24"/>
          <w:szCs w:val="24"/>
          <w:lang w:val="id-ID"/>
        </w:rPr>
        <w:t xml:space="preserve"> </w:t>
      </w:r>
      <w:r w:rsidRPr="00154B79">
        <w:rPr>
          <w:rFonts w:ascii="Bookman Old Style" w:hAnsi="Bookman Old Style" w:cs="Times New Roman"/>
          <w:sz w:val="24"/>
          <w:szCs w:val="24"/>
        </w:rPr>
        <w:t>:</w:t>
      </w:r>
    </w:p>
    <w:p w:rsidR="0064193A" w:rsidRPr="00154B79" w:rsidRDefault="0062377E"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rPr>
        <w:t xml:space="preserve">BAB </w:t>
      </w:r>
      <w:r w:rsidRPr="00154B79">
        <w:rPr>
          <w:rFonts w:ascii="Bookman Old Style" w:hAnsi="Bookman Old Style" w:cs="Times New Roman"/>
          <w:sz w:val="24"/>
          <w:szCs w:val="24"/>
          <w:lang w:val="id-ID"/>
        </w:rPr>
        <w:t>I</w:t>
      </w:r>
      <w:r w:rsidRPr="00154B79">
        <w:rPr>
          <w:rFonts w:ascii="Bookman Old Style" w:hAnsi="Bookman Old Style" w:cs="Times New Roman"/>
          <w:sz w:val="24"/>
          <w:szCs w:val="24"/>
          <w:lang w:val="id-ID"/>
        </w:rPr>
        <w:tab/>
      </w:r>
      <w:r w:rsidR="0064193A" w:rsidRPr="00154B79">
        <w:rPr>
          <w:rFonts w:ascii="Bookman Old Style" w:hAnsi="Bookman Old Style" w:cs="Times New Roman"/>
          <w:sz w:val="24"/>
          <w:szCs w:val="24"/>
        </w:rPr>
        <w:t>:</w:t>
      </w:r>
      <w:r w:rsidRPr="00154B79">
        <w:rPr>
          <w:rFonts w:ascii="Bookman Old Style" w:hAnsi="Bookman Old Style" w:cs="Times New Roman"/>
          <w:sz w:val="24"/>
          <w:szCs w:val="24"/>
          <w:lang w:val="id-ID"/>
        </w:rPr>
        <w:tab/>
      </w:r>
      <w:r w:rsidR="0064193A" w:rsidRPr="00154B79">
        <w:rPr>
          <w:rFonts w:ascii="Bookman Old Style" w:hAnsi="Bookman Old Style" w:cs="Times New Roman"/>
          <w:sz w:val="24"/>
          <w:szCs w:val="24"/>
        </w:rPr>
        <w:t>PENDAHULUAN;</w:t>
      </w:r>
    </w:p>
    <w:p w:rsidR="0064193A" w:rsidRPr="00154B79" w:rsidRDefault="0064193A"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rPr>
        <w:t>BAB II</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GAMBARAN UMUM KONDISI DAERAH;</w:t>
      </w:r>
    </w:p>
    <w:p w:rsidR="00BE4A3D" w:rsidRPr="00154B79" w:rsidRDefault="0064193A"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lang w:val="id-ID"/>
        </w:rPr>
      </w:pPr>
      <w:r w:rsidRPr="00154B79">
        <w:rPr>
          <w:rFonts w:ascii="Bookman Old Style" w:hAnsi="Bookman Old Style" w:cs="Times New Roman"/>
          <w:sz w:val="24"/>
          <w:szCs w:val="24"/>
        </w:rPr>
        <w:t>BAB III</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w:t>
      </w:r>
      <w:r w:rsidR="0062377E" w:rsidRPr="00154B79">
        <w:rPr>
          <w:rFonts w:ascii="Bookman Old Style" w:hAnsi="Bookman Old Style" w:cs="Times New Roman"/>
          <w:sz w:val="24"/>
          <w:szCs w:val="24"/>
          <w:lang w:val="id-ID"/>
        </w:rPr>
        <w:tab/>
      </w:r>
      <w:r w:rsidR="00BE7FBF" w:rsidRPr="00154B79">
        <w:rPr>
          <w:rFonts w:ascii="Bookman Old Style" w:hAnsi="Bookman Old Style" w:cs="Times New Roman"/>
          <w:sz w:val="24"/>
          <w:szCs w:val="24"/>
          <w:lang w:val="id-ID"/>
        </w:rPr>
        <w:t>GAMBARAN P</w:t>
      </w:r>
      <w:r w:rsidR="0062377E" w:rsidRPr="00154B79">
        <w:rPr>
          <w:rFonts w:ascii="Bookman Old Style" w:hAnsi="Bookman Old Style" w:cs="Times New Roman"/>
          <w:sz w:val="24"/>
          <w:szCs w:val="24"/>
          <w:lang w:val="id-ID"/>
        </w:rPr>
        <w:t>ENGELOLAAN KEUANGAN DAERAH SERTA</w:t>
      </w:r>
    </w:p>
    <w:p w:rsidR="0062377E" w:rsidRPr="00154B79" w:rsidRDefault="00BE4A3D" w:rsidP="000B66B8">
      <w:pPr>
        <w:tabs>
          <w:tab w:val="left" w:pos="1843"/>
          <w:tab w:val="left" w:pos="2127"/>
        </w:tabs>
        <w:autoSpaceDE w:val="0"/>
        <w:autoSpaceDN w:val="0"/>
        <w:adjustRightInd w:val="0"/>
        <w:jc w:val="both"/>
        <w:rPr>
          <w:rFonts w:ascii="Bookman Old Style" w:hAnsi="Bookman Old Style"/>
        </w:rPr>
      </w:pPr>
      <w:r w:rsidRPr="00154B79">
        <w:rPr>
          <w:rFonts w:ascii="Bookman Old Style" w:hAnsi="Bookman Old Style"/>
          <w:lang w:val="id-ID"/>
        </w:rPr>
        <w:tab/>
      </w:r>
      <w:r w:rsidRPr="00154B79">
        <w:rPr>
          <w:rFonts w:ascii="Bookman Old Style" w:hAnsi="Bookman Old Style"/>
          <w:lang w:val="id-ID"/>
        </w:rPr>
        <w:tab/>
      </w:r>
      <w:r w:rsidR="00BE7FBF" w:rsidRPr="00154B79">
        <w:rPr>
          <w:rFonts w:ascii="Bookman Old Style" w:hAnsi="Bookman Old Style"/>
          <w:lang w:val="id-ID"/>
        </w:rPr>
        <w:t>KERANGKA</w:t>
      </w:r>
    </w:p>
    <w:p w:rsidR="00BE7FBF" w:rsidRPr="00154B79" w:rsidRDefault="0062377E" w:rsidP="000B66B8">
      <w:pPr>
        <w:tabs>
          <w:tab w:val="left" w:pos="1843"/>
          <w:tab w:val="left" w:pos="2127"/>
        </w:tabs>
        <w:autoSpaceDE w:val="0"/>
        <w:autoSpaceDN w:val="0"/>
        <w:adjustRightInd w:val="0"/>
        <w:jc w:val="both"/>
        <w:rPr>
          <w:rFonts w:ascii="Bookman Old Style" w:hAnsi="Bookman Old Style"/>
        </w:rPr>
      </w:pPr>
      <w:r w:rsidRPr="00154B79">
        <w:rPr>
          <w:rFonts w:ascii="Bookman Old Style" w:hAnsi="Bookman Old Style"/>
          <w:lang w:val="id-ID"/>
        </w:rPr>
        <w:tab/>
      </w:r>
      <w:r w:rsidRPr="00154B79">
        <w:rPr>
          <w:rFonts w:ascii="Bookman Old Style" w:hAnsi="Bookman Old Style"/>
          <w:lang w:val="id-ID"/>
        </w:rPr>
        <w:tab/>
      </w:r>
      <w:r w:rsidR="00BE7FBF" w:rsidRPr="00154B79">
        <w:rPr>
          <w:rFonts w:ascii="Bookman Old Style" w:hAnsi="Bookman Old Style"/>
          <w:lang w:val="id-ID"/>
        </w:rPr>
        <w:t>PENDANAAN</w:t>
      </w:r>
    </w:p>
    <w:p w:rsidR="0064193A" w:rsidRPr="00154B79" w:rsidRDefault="00BE7FBF" w:rsidP="000B66B8">
      <w:pPr>
        <w:pStyle w:val="ListParagraph"/>
        <w:tabs>
          <w:tab w:val="left" w:pos="1843"/>
          <w:tab w:val="left" w:pos="2127"/>
          <w:tab w:val="left" w:pos="2410"/>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lang w:val="id-ID"/>
        </w:rPr>
        <w:t>BAB IV</w:t>
      </w:r>
      <w:r w:rsidR="0062377E" w:rsidRPr="00154B79">
        <w:rPr>
          <w:rFonts w:ascii="Bookman Old Style" w:hAnsi="Bookman Old Style" w:cs="Times New Roman"/>
          <w:sz w:val="24"/>
          <w:szCs w:val="24"/>
          <w:lang w:val="id-ID"/>
        </w:rPr>
        <w:tab/>
        <w:t>:</w:t>
      </w:r>
      <w:r w:rsidR="0062377E" w:rsidRPr="00154B79">
        <w:rPr>
          <w:rFonts w:ascii="Bookman Old Style" w:hAnsi="Bookman Old Style" w:cs="Times New Roman"/>
          <w:sz w:val="24"/>
          <w:szCs w:val="24"/>
          <w:lang w:val="id-ID"/>
        </w:rPr>
        <w:tab/>
        <w:t>A</w:t>
      </w:r>
      <w:r w:rsidR="0064193A" w:rsidRPr="00154B79">
        <w:rPr>
          <w:rFonts w:ascii="Bookman Old Style" w:hAnsi="Bookman Old Style" w:cs="Times New Roman"/>
          <w:sz w:val="24"/>
          <w:szCs w:val="24"/>
        </w:rPr>
        <w:t>NALISIS ISU-ISU STRATEGIS;</w:t>
      </w: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8E0172" w:rsidRDefault="008E0172"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p>
    <w:p w:rsidR="0064193A" w:rsidRPr="00154B79" w:rsidRDefault="0064193A"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rPr>
        <w:lastRenderedPageBreak/>
        <w:t>BAB V</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VISI</w:t>
      </w:r>
      <w:r w:rsidR="0062377E" w:rsidRPr="00154B79">
        <w:rPr>
          <w:rFonts w:ascii="Bookman Old Style" w:hAnsi="Bookman Old Style" w:cs="Times New Roman"/>
          <w:sz w:val="24"/>
          <w:szCs w:val="24"/>
          <w:lang w:val="id-ID"/>
        </w:rPr>
        <w:t>,</w:t>
      </w:r>
      <w:r w:rsidRPr="00154B79">
        <w:rPr>
          <w:rFonts w:ascii="Bookman Old Style" w:hAnsi="Bookman Old Style" w:cs="Times New Roman"/>
          <w:sz w:val="24"/>
          <w:szCs w:val="24"/>
        </w:rPr>
        <w:t xml:space="preserve"> MISI</w:t>
      </w:r>
      <w:r w:rsidR="0062377E" w:rsidRPr="00154B79">
        <w:rPr>
          <w:rFonts w:ascii="Bookman Old Style" w:hAnsi="Bookman Old Style" w:cs="Times New Roman"/>
          <w:sz w:val="24"/>
          <w:szCs w:val="24"/>
          <w:lang w:val="id-ID"/>
        </w:rPr>
        <w:t>, TUJUAN DAN SASARAN</w:t>
      </w:r>
      <w:r w:rsidRPr="00154B79">
        <w:rPr>
          <w:rFonts w:ascii="Bookman Old Style" w:hAnsi="Bookman Old Style" w:cs="Times New Roman"/>
          <w:sz w:val="24"/>
          <w:szCs w:val="24"/>
        </w:rPr>
        <w:t>;</w:t>
      </w:r>
    </w:p>
    <w:p w:rsidR="0062377E" w:rsidRPr="00154B79" w:rsidRDefault="0064193A"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rPr>
        <w:t>BAB V</w:t>
      </w:r>
      <w:r w:rsidR="0062377E" w:rsidRPr="00154B79">
        <w:rPr>
          <w:rFonts w:ascii="Bookman Old Style" w:hAnsi="Bookman Old Style" w:cs="Times New Roman"/>
          <w:sz w:val="24"/>
          <w:szCs w:val="24"/>
          <w:lang w:val="id-ID"/>
        </w:rPr>
        <w:t>I</w:t>
      </w:r>
      <w:r w:rsidRPr="00154B79">
        <w:rPr>
          <w:rFonts w:ascii="Bookman Old Style" w:hAnsi="Bookman Old Style" w:cs="Times New Roman"/>
          <w:sz w:val="24"/>
          <w:szCs w:val="24"/>
        </w:rPr>
        <w:tab/>
      </w:r>
      <w:r w:rsidR="0062377E" w:rsidRPr="00154B79">
        <w:rPr>
          <w:rFonts w:ascii="Bookman Old Style" w:hAnsi="Bookman Old Style" w:cs="Times New Roman"/>
          <w:sz w:val="24"/>
          <w:szCs w:val="24"/>
          <w:lang w:val="id-ID"/>
        </w:rPr>
        <w:t>:</w:t>
      </w:r>
      <w:r w:rsidR="0062377E" w:rsidRPr="00154B79">
        <w:rPr>
          <w:rFonts w:ascii="Bookman Old Style" w:hAnsi="Bookman Old Style" w:cs="Times New Roman"/>
          <w:sz w:val="24"/>
          <w:szCs w:val="24"/>
          <w:lang w:val="id-ID"/>
        </w:rPr>
        <w:tab/>
        <w:t xml:space="preserve">STRATEGI DAN </w:t>
      </w:r>
      <w:r w:rsidRPr="00154B79">
        <w:rPr>
          <w:rFonts w:ascii="Bookman Old Style" w:hAnsi="Bookman Old Style" w:cs="Times New Roman"/>
          <w:sz w:val="24"/>
          <w:szCs w:val="24"/>
        </w:rPr>
        <w:t>ARAH KEBIJAKAN</w:t>
      </w:r>
    </w:p>
    <w:p w:rsidR="002E1C1B" w:rsidRPr="000B25B4" w:rsidRDefault="0064193A" w:rsidP="000B25B4">
      <w:pPr>
        <w:pStyle w:val="ListParagraph"/>
        <w:tabs>
          <w:tab w:val="left" w:pos="1843"/>
          <w:tab w:val="left" w:pos="2127"/>
        </w:tabs>
        <w:autoSpaceDE w:val="0"/>
        <w:autoSpaceDN w:val="0"/>
        <w:adjustRightInd w:val="0"/>
        <w:spacing w:after="0" w:line="240" w:lineRule="auto"/>
        <w:ind w:left="2127" w:hanging="1560"/>
        <w:jc w:val="both"/>
        <w:rPr>
          <w:rFonts w:ascii="Bookman Old Style" w:hAnsi="Bookman Old Style" w:cs="Times New Roman"/>
          <w:sz w:val="24"/>
          <w:szCs w:val="24"/>
        </w:rPr>
      </w:pPr>
      <w:r w:rsidRPr="00154B79">
        <w:rPr>
          <w:rFonts w:ascii="Bookman Old Style" w:hAnsi="Bookman Old Style" w:cs="Times New Roman"/>
          <w:sz w:val="24"/>
          <w:szCs w:val="24"/>
        </w:rPr>
        <w:t>BAB V</w:t>
      </w:r>
      <w:r w:rsidR="0062377E" w:rsidRPr="00154B79">
        <w:rPr>
          <w:rFonts w:ascii="Bookman Old Style" w:hAnsi="Bookman Old Style" w:cs="Times New Roman"/>
          <w:sz w:val="24"/>
          <w:szCs w:val="24"/>
          <w:lang w:val="id-ID"/>
        </w:rPr>
        <w:t>I</w:t>
      </w:r>
      <w:r w:rsidRPr="00154B79">
        <w:rPr>
          <w:rFonts w:ascii="Bookman Old Style" w:hAnsi="Bookman Old Style" w:cs="Times New Roman"/>
          <w:sz w:val="24"/>
          <w:szCs w:val="24"/>
        </w:rPr>
        <w:t>I</w:t>
      </w:r>
      <w:r w:rsidR="0062377E" w:rsidRPr="00154B79">
        <w:rPr>
          <w:rFonts w:ascii="Bookman Old Style" w:hAnsi="Bookman Old Style" w:cs="Times New Roman"/>
          <w:sz w:val="24"/>
          <w:szCs w:val="24"/>
          <w:lang w:val="id-ID"/>
        </w:rPr>
        <w:tab/>
      </w:r>
      <w:r w:rsidRPr="00154B79">
        <w:rPr>
          <w:rFonts w:ascii="Bookman Old Style" w:hAnsi="Bookman Old Style" w:cs="Times New Roman"/>
          <w:sz w:val="24"/>
          <w:szCs w:val="24"/>
        </w:rPr>
        <w:t>:</w:t>
      </w:r>
      <w:r w:rsidR="0062377E" w:rsidRPr="00154B79">
        <w:rPr>
          <w:rFonts w:ascii="Bookman Old Style" w:hAnsi="Bookman Old Style" w:cs="Times New Roman"/>
          <w:sz w:val="24"/>
          <w:szCs w:val="24"/>
          <w:lang w:val="id-ID"/>
        </w:rPr>
        <w:tab/>
        <w:t>KEBIJAKAN UMUM DAN PROGRAM PEMBANGUNAN DAERAH</w:t>
      </w:r>
    </w:p>
    <w:p w:rsidR="0062377E" w:rsidRPr="00154B79" w:rsidRDefault="0062377E"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lang w:val="id-ID"/>
        </w:rPr>
        <w:t>BAB VIII</w:t>
      </w:r>
      <w:r w:rsidRPr="00154B79">
        <w:rPr>
          <w:rFonts w:ascii="Bookman Old Style" w:hAnsi="Bookman Old Style" w:cs="Times New Roman"/>
          <w:sz w:val="24"/>
          <w:szCs w:val="24"/>
          <w:lang w:val="id-ID"/>
        </w:rPr>
        <w:tab/>
        <w:t>:</w:t>
      </w:r>
      <w:r w:rsidRPr="00154B79">
        <w:rPr>
          <w:rFonts w:ascii="Bookman Old Style" w:hAnsi="Bookman Old Style" w:cs="Times New Roman"/>
          <w:sz w:val="24"/>
          <w:szCs w:val="24"/>
          <w:lang w:val="id-ID"/>
        </w:rPr>
        <w:tab/>
        <w:t>INDIKASI RENCANA PROGRAM PRIORITAS YANG DISERTAI</w:t>
      </w:r>
    </w:p>
    <w:p w:rsidR="0062377E" w:rsidRPr="00154B79" w:rsidRDefault="0062377E" w:rsidP="000B66B8">
      <w:pPr>
        <w:tabs>
          <w:tab w:val="left" w:pos="1843"/>
          <w:tab w:val="left" w:pos="2127"/>
        </w:tabs>
        <w:autoSpaceDE w:val="0"/>
        <w:autoSpaceDN w:val="0"/>
        <w:adjustRightInd w:val="0"/>
        <w:jc w:val="both"/>
        <w:rPr>
          <w:rFonts w:ascii="Bookman Old Style" w:hAnsi="Bookman Old Style"/>
        </w:rPr>
      </w:pPr>
      <w:r w:rsidRPr="00154B79">
        <w:rPr>
          <w:rFonts w:ascii="Bookman Old Style" w:hAnsi="Bookman Old Style"/>
          <w:lang w:val="id-ID"/>
        </w:rPr>
        <w:tab/>
      </w:r>
      <w:r w:rsidRPr="00154B79">
        <w:rPr>
          <w:rFonts w:ascii="Bookman Old Style" w:hAnsi="Bookman Old Style"/>
          <w:lang w:val="id-ID"/>
        </w:rPr>
        <w:tab/>
        <w:t>KEBUTUHAN PENDANAAN</w:t>
      </w:r>
    </w:p>
    <w:p w:rsidR="0062377E" w:rsidRPr="00154B79" w:rsidRDefault="0062377E"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lang w:val="id-ID"/>
        </w:rPr>
        <w:t>BAB IX</w:t>
      </w:r>
      <w:r w:rsidRPr="00154B79">
        <w:rPr>
          <w:rFonts w:ascii="Bookman Old Style" w:hAnsi="Bookman Old Style" w:cs="Times New Roman"/>
          <w:sz w:val="24"/>
          <w:szCs w:val="24"/>
          <w:lang w:val="id-ID"/>
        </w:rPr>
        <w:tab/>
        <w:t>:</w:t>
      </w:r>
      <w:r w:rsidRPr="00154B79">
        <w:rPr>
          <w:rFonts w:ascii="Bookman Old Style" w:hAnsi="Bookman Old Style" w:cs="Times New Roman"/>
          <w:sz w:val="24"/>
          <w:szCs w:val="24"/>
          <w:lang w:val="id-ID"/>
        </w:rPr>
        <w:tab/>
        <w:t>INDIKATOR KINERJA DAERAH</w:t>
      </w:r>
    </w:p>
    <w:p w:rsidR="00CD7988" w:rsidRDefault="0062377E" w:rsidP="000B66B8">
      <w:pPr>
        <w:pStyle w:val="ListParagraph"/>
        <w:tabs>
          <w:tab w:val="left" w:pos="1843"/>
          <w:tab w:val="left" w:pos="2127"/>
        </w:tabs>
        <w:autoSpaceDE w:val="0"/>
        <w:autoSpaceDN w:val="0"/>
        <w:adjustRightInd w:val="0"/>
        <w:spacing w:after="0" w:line="240" w:lineRule="auto"/>
        <w:ind w:left="567"/>
        <w:jc w:val="both"/>
        <w:rPr>
          <w:rFonts w:ascii="Bookman Old Style" w:hAnsi="Bookman Old Style" w:cs="Times New Roman"/>
          <w:sz w:val="24"/>
          <w:szCs w:val="24"/>
        </w:rPr>
      </w:pPr>
      <w:r w:rsidRPr="00154B79">
        <w:rPr>
          <w:rFonts w:ascii="Bookman Old Style" w:hAnsi="Bookman Old Style" w:cs="Times New Roman"/>
          <w:sz w:val="24"/>
          <w:szCs w:val="24"/>
          <w:lang w:val="id-ID"/>
        </w:rPr>
        <w:t>BAB X</w:t>
      </w:r>
      <w:r w:rsidRPr="00154B79">
        <w:rPr>
          <w:rFonts w:ascii="Bookman Old Style" w:hAnsi="Bookman Old Style" w:cs="Times New Roman"/>
          <w:sz w:val="24"/>
          <w:szCs w:val="24"/>
          <w:lang w:val="id-ID"/>
        </w:rPr>
        <w:tab/>
        <w:t>:</w:t>
      </w:r>
      <w:r w:rsidRPr="00154B79">
        <w:rPr>
          <w:rFonts w:ascii="Bookman Old Style" w:hAnsi="Bookman Old Style" w:cs="Times New Roman"/>
          <w:sz w:val="24"/>
          <w:szCs w:val="24"/>
          <w:lang w:val="id-ID"/>
        </w:rPr>
        <w:tab/>
        <w:t>PEDOMAN TRANSISI DAN KAIDAH PELAKSANAAN</w:t>
      </w:r>
    </w:p>
    <w:p w:rsidR="00CD7988" w:rsidRPr="00154B79" w:rsidRDefault="00CD7988" w:rsidP="000B66B8">
      <w:pPr>
        <w:pStyle w:val="ListParagraph"/>
        <w:tabs>
          <w:tab w:val="left" w:pos="1843"/>
          <w:tab w:val="left" w:pos="2127"/>
        </w:tabs>
        <w:autoSpaceDE w:val="0"/>
        <w:autoSpaceDN w:val="0"/>
        <w:adjustRightInd w:val="0"/>
        <w:spacing w:after="0" w:line="240" w:lineRule="auto"/>
        <w:ind w:left="709"/>
        <w:jc w:val="both"/>
        <w:rPr>
          <w:rFonts w:ascii="Bookman Old Style" w:hAnsi="Bookman Old Style" w:cs="Times New Roman"/>
          <w:sz w:val="24"/>
          <w:szCs w:val="24"/>
          <w:lang w:val="id-ID"/>
        </w:rPr>
      </w:pPr>
    </w:p>
    <w:p w:rsidR="00476CE2" w:rsidRPr="00733252" w:rsidRDefault="00476CE2" w:rsidP="000B66B8">
      <w:pPr>
        <w:pStyle w:val="ListParagraph"/>
        <w:numPr>
          <w:ilvl w:val="0"/>
          <w:numId w:val="12"/>
        </w:numPr>
        <w:tabs>
          <w:tab w:val="left" w:pos="1843"/>
          <w:tab w:val="left" w:pos="2127"/>
        </w:tabs>
        <w:autoSpaceDE w:val="0"/>
        <w:autoSpaceDN w:val="0"/>
        <w:adjustRightInd w:val="0"/>
        <w:spacing w:after="0" w:line="240" w:lineRule="auto"/>
        <w:ind w:left="567" w:hanging="567"/>
        <w:jc w:val="both"/>
        <w:rPr>
          <w:rFonts w:ascii="Bookman Old Style" w:hAnsi="Bookman Old Style" w:cs="Times New Roman"/>
          <w:sz w:val="24"/>
          <w:szCs w:val="24"/>
        </w:rPr>
      </w:pPr>
      <w:r w:rsidRPr="00154B79">
        <w:rPr>
          <w:rFonts w:ascii="Bookman Old Style" w:hAnsi="Bookman Old Style" w:cs="Times New Roman"/>
          <w:sz w:val="24"/>
          <w:szCs w:val="24"/>
          <w:lang w:val="id-ID"/>
        </w:rPr>
        <w:t xml:space="preserve">Uraian mengenai sistematika sebagaimana dimaksud pada ayat (1) adalah sebagaimana tercantum dalam Lampiran </w:t>
      </w:r>
      <w:r w:rsidR="008E0172">
        <w:rPr>
          <w:rFonts w:ascii="Bookman Old Style" w:hAnsi="Bookman Old Style" w:cs="Times New Roman"/>
          <w:sz w:val="24"/>
          <w:szCs w:val="24"/>
        </w:rPr>
        <w:t>yang</w:t>
      </w:r>
      <w:r w:rsidRPr="00154B79">
        <w:rPr>
          <w:rFonts w:ascii="Bookman Old Style" w:hAnsi="Bookman Old Style" w:cs="Times New Roman"/>
          <w:sz w:val="24"/>
          <w:szCs w:val="24"/>
          <w:lang w:val="id-ID"/>
        </w:rPr>
        <w:t xml:space="preserve"> merupakan bagian yang tidak terpisahkan dari Peraturan Daerah ini.</w:t>
      </w:r>
    </w:p>
    <w:p w:rsidR="000B66B8" w:rsidRPr="000B66B8" w:rsidRDefault="000B66B8" w:rsidP="000B66B8">
      <w:pPr>
        <w:tabs>
          <w:tab w:val="left" w:pos="1843"/>
          <w:tab w:val="left" w:pos="2127"/>
        </w:tabs>
        <w:autoSpaceDE w:val="0"/>
        <w:autoSpaceDN w:val="0"/>
        <w:adjustRightInd w:val="0"/>
        <w:jc w:val="both"/>
        <w:rPr>
          <w:rFonts w:ascii="Bookman Old Style" w:hAnsi="Bookman Old Style"/>
        </w:rPr>
      </w:pPr>
    </w:p>
    <w:p w:rsidR="00476CE2" w:rsidRPr="00154B79" w:rsidRDefault="00476CE2" w:rsidP="000B66B8">
      <w:pPr>
        <w:tabs>
          <w:tab w:val="left" w:pos="1843"/>
          <w:tab w:val="left" w:pos="2127"/>
        </w:tabs>
        <w:autoSpaceDE w:val="0"/>
        <w:autoSpaceDN w:val="0"/>
        <w:adjustRightInd w:val="0"/>
        <w:jc w:val="center"/>
        <w:rPr>
          <w:rFonts w:ascii="Bookman Old Style" w:hAnsi="Bookman Old Style"/>
          <w:b/>
          <w:lang w:val="id-ID"/>
        </w:rPr>
      </w:pPr>
      <w:r w:rsidRPr="00154B79">
        <w:rPr>
          <w:rFonts w:ascii="Bookman Old Style" w:hAnsi="Bookman Old Style"/>
          <w:b/>
          <w:lang w:val="id-ID"/>
        </w:rPr>
        <w:t xml:space="preserve">BAB </w:t>
      </w:r>
      <w:r w:rsidR="008E0172" w:rsidRPr="00154B79">
        <w:rPr>
          <w:rFonts w:ascii="Bookman Old Style" w:hAnsi="Bookman Old Style"/>
          <w:b/>
          <w:lang w:val="id-ID"/>
        </w:rPr>
        <w:t>I</w:t>
      </w:r>
      <w:r w:rsidRPr="00154B79">
        <w:rPr>
          <w:rFonts w:ascii="Bookman Old Style" w:hAnsi="Bookman Old Style"/>
          <w:b/>
          <w:lang w:val="id-ID"/>
        </w:rPr>
        <w:t>V</w:t>
      </w:r>
    </w:p>
    <w:p w:rsidR="00476CE2" w:rsidRPr="00154B79" w:rsidRDefault="00476CE2" w:rsidP="000B66B8">
      <w:pPr>
        <w:tabs>
          <w:tab w:val="left" w:pos="1843"/>
          <w:tab w:val="left" w:pos="2127"/>
        </w:tabs>
        <w:autoSpaceDE w:val="0"/>
        <w:autoSpaceDN w:val="0"/>
        <w:adjustRightInd w:val="0"/>
        <w:jc w:val="center"/>
        <w:rPr>
          <w:rFonts w:ascii="Bookman Old Style" w:hAnsi="Bookman Old Style"/>
          <w:b/>
          <w:lang w:val="id-ID"/>
        </w:rPr>
      </w:pPr>
      <w:r w:rsidRPr="00154B79">
        <w:rPr>
          <w:rFonts w:ascii="Bookman Old Style" w:hAnsi="Bookman Old Style"/>
          <w:b/>
          <w:lang w:val="id-ID"/>
        </w:rPr>
        <w:t>VISI MISI</w:t>
      </w:r>
    </w:p>
    <w:p w:rsidR="00476CE2" w:rsidRPr="00154B79" w:rsidRDefault="00476CE2" w:rsidP="000B66B8">
      <w:pPr>
        <w:tabs>
          <w:tab w:val="left" w:pos="1843"/>
          <w:tab w:val="left" w:pos="2127"/>
        </w:tabs>
        <w:autoSpaceDE w:val="0"/>
        <w:autoSpaceDN w:val="0"/>
        <w:adjustRightInd w:val="0"/>
        <w:jc w:val="center"/>
        <w:rPr>
          <w:rFonts w:ascii="Bookman Old Style" w:hAnsi="Bookman Old Style"/>
          <w:b/>
          <w:lang w:val="id-ID"/>
        </w:rPr>
      </w:pPr>
    </w:p>
    <w:p w:rsidR="0064193A" w:rsidRPr="00154B79" w:rsidRDefault="0064193A" w:rsidP="000B66B8">
      <w:pPr>
        <w:autoSpaceDE w:val="0"/>
        <w:autoSpaceDN w:val="0"/>
        <w:adjustRightInd w:val="0"/>
        <w:jc w:val="center"/>
        <w:rPr>
          <w:rFonts w:ascii="Bookman Old Style" w:hAnsi="Bookman Old Style"/>
          <w:b/>
          <w:bCs/>
          <w:lang w:val="id-ID"/>
        </w:rPr>
      </w:pPr>
      <w:proofErr w:type="spellStart"/>
      <w:r w:rsidRPr="00154B79">
        <w:rPr>
          <w:rFonts w:ascii="Bookman Old Style" w:hAnsi="Bookman Old Style"/>
          <w:b/>
          <w:bCs/>
        </w:rPr>
        <w:t>Pasal</w:t>
      </w:r>
      <w:proofErr w:type="spellEnd"/>
      <w:r w:rsidR="00476CE2" w:rsidRPr="00154B79">
        <w:rPr>
          <w:rFonts w:ascii="Bookman Old Style" w:hAnsi="Bookman Old Style"/>
          <w:b/>
          <w:bCs/>
          <w:lang w:val="id-ID"/>
        </w:rPr>
        <w:t xml:space="preserve"> 6</w:t>
      </w:r>
    </w:p>
    <w:p w:rsidR="00476CE2" w:rsidRPr="00154B79" w:rsidRDefault="00476CE2" w:rsidP="000B66B8">
      <w:pPr>
        <w:autoSpaceDE w:val="0"/>
        <w:autoSpaceDN w:val="0"/>
        <w:adjustRightInd w:val="0"/>
        <w:jc w:val="both"/>
        <w:rPr>
          <w:rFonts w:ascii="Bookman Old Style" w:hAnsi="Bookman Old Style"/>
          <w:b/>
          <w:bCs/>
        </w:rPr>
      </w:pPr>
    </w:p>
    <w:p w:rsidR="00733252" w:rsidRPr="00733252" w:rsidRDefault="00476CE2" w:rsidP="00733252">
      <w:pPr>
        <w:pStyle w:val="ListParagraph"/>
        <w:numPr>
          <w:ilvl w:val="0"/>
          <w:numId w:val="21"/>
        </w:numPr>
        <w:autoSpaceDE w:val="0"/>
        <w:autoSpaceDN w:val="0"/>
        <w:adjustRightInd w:val="0"/>
        <w:spacing w:after="0" w:line="240" w:lineRule="auto"/>
        <w:ind w:left="567" w:hanging="567"/>
        <w:jc w:val="both"/>
        <w:rPr>
          <w:rFonts w:ascii="Bookman Old Style" w:hAnsi="Bookman Old Style" w:cs="Times New Roman"/>
          <w:sz w:val="24"/>
          <w:szCs w:val="24"/>
          <w:lang w:val="id-ID"/>
        </w:rPr>
      </w:pPr>
      <w:r w:rsidRPr="00154B79">
        <w:rPr>
          <w:rFonts w:ascii="Bookman Old Style" w:hAnsi="Bookman Old Style" w:cs="Times New Roman"/>
          <w:sz w:val="24"/>
          <w:szCs w:val="24"/>
          <w:lang w:val="id-ID"/>
        </w:rPr>
        <w:t xml:space="preserve">Visi RPJMD adalah </w:t>
      </w:r>
      <w:proofErr w:type="spellStart"/>
      <w:r w:rsidR="00673F31" w:rsidRPr="00154B79">
        <w:rPr>
          <w:rFonts w:ascii="Bookman Old Style" w:hAnsi="Bookman Old Style" w:cs="Times New Roman"/>
          <w:sz w:val="24"/>
          <w:szCs w:val="24"/>
        </w:rPr>
        <w:t>Terwujudnya</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Kabupaten</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Paser</w:t>
      </w:r>
      <w:proofErr w:type="spellEnd"/>
      <w:r w:rsidR="00673F31" w:rsidRPr="00154B79">
        <w:rPr>
          <w:rFonts w:ascii="Bookman Old Style" w:hAnsi="Bookman Old Style" w:cs="Times New Roman"/>
          <w:sz w:val="24"/>
          <w:szCs w:val="24"/>
        </w:rPr>
        <w:t xml:space="preserve"> yang </w:t>
      </w:r>
      <w:proofErr w:type="spellStart"/>
      <w:r w:rsidR="00673F31" w:rsidRPr="00154B79">
        <w:rPr>
          <w:rFonts w:ascii="Bookman Old Style" w:hAnsi="Bookman Old Style" w:cs="Times New Roman"/>
          <w:sz w:val="24"/>
          <w:szCs w:val="24"/>
        </w:rPr>
        <w:t>Maju</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Mandiri</w:t>
      </w:r>
      <w:proofErr w:type="spellEnd"/>
      <w:r w:rsidR="00673F31" w:rsidRPr="00154B79">
        <w:rPr>
          <w:rFonts w:ascii="Bookman Old Style" w:hAnsi="Bookman Old Style" w:cs="Times New Roman"/>
          <w:sz w:val="24"/>
          <w:szCs w:val="24"/>
        </w:rPr>
        <w:t xml:space="preserve">, Sejahtera </w:t>
      </w:r>
      <w:proofErr w:type="spellStart"/>
      <w:r w:rsidR="00673F31" w:rsidRPr="00154B79">
        <w:rPr>
          <w:rFonts w:ascii="Bookman Old Style" w:hAnsi="Bookman Old Style" w:cs="Times New Roman"/>
          <w:sz w:val="24"/>
          <w:szCs w:val="24"/>
        </w:rPr>
        <w:t>dan</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Berkeadilan</w:t>
      </w:r>
      <w:proofErr w:type="spellEnd"/>
      <w:r w:rsidR="000B66B8">
        <w:rPr>
          <w:rFonts w:ascii="Bookman Old Style" w:hAnsi="Bookman Old Style" w:cs="Times New Roman"/>
          <w:sz w:val="24"/>
          <w:szCs w:val="24"/>
        </w:rPr>
        <w:t>.</w:t>
      </w:r>
      <w:r w:rsidR="00673F31" w:rsidRPr="00154B79">
        <w:rPr>
          <w:rFonts w:ascii="Bookman Old Style" w:hAnsi="Bookman Old Style" w:cs="Times New Roman"/>
          <w:sz w:val="24"/>
          <w:szCs w:val="24"/>
        </w:rPr>
        <w:t xml:space="preserve"> </w:t>
      </w:r>
    </w:p>
    <w:p w:rsidR="00733252" w:rsidRPr="00733252" w:rsidRDefault="00733252" w:rsidP="000B66B8">
      <w:pPr>
        <w:pStyle w:val="ListParagraph"/>
        <w:autoSpaceDE w:val="0"/>
        <w:autoSpaceDN w:val="0"/>
        <w:adjustRightInd w:val="0"/>
        <w:spacing w:after="0" w:line="240" w:lineRule="auto"/>
        <w:ind w:left="567"/>
        <w:jc w:val="both"/>
        <w:rPr>
          <w:rFonts w:ascii="Bookman Old Style" w:hAnsi="Bookman Old Style" w:cs="Times New Roman"/>
          <w:sz w:val="24"/>
          <w:szCs w:val="24"/>
        </w:rPr>
      </w:pPr>
    </w:p>
    <w:p w:rsidR="00673F31" w:rsidRPr="00154B79" w:rsidRDefault="00673F31" w:rsidP="000B66B8">
      <w:pPr>
        <w:pStyle w:val="ListParagraph"/>
        <w:numPr>
          <w:ilvl w:val="0"/>
          <w:numId w:val="21"/>
        </w:numPr>
        <w:autoSpaceDE w:val="0"/>
        <w:autoSpaceDN w:val="0"/>
        <w:adjustRightInd w:val="0"/>
        <w:spacing w:after="0" w:line="240" w:lineRule="auto"/>
        <w:ind w:left="567" w:hanging="567"/>
        <w:jc w:val="both"/>
        <w:rPr>
          <w:rFonts w:ascii="Bookman Old Style" w:hAnsi="Bookman Old Style" w:cs="Times New Roman"/>
          <w:sz w:val="24"/>
          <w:szCs w:val="24"/>
          <w:lang w:val="id-ID"/>
        </w:rPr>
      </w:pPr>
      <w:r w:rsidRPr="00154B79">
        <w:rPr>
          <w:rFonts w:ascii="Bookman Old Style" w:hAnsi="Bookman Old Style" w:cs="Times New Roman"/>
          <w:sz w:val="24"/>
          <w:szCs w:val="24"/>
          <w:lang w:val="id-ID"/>
        </w:rPr>
        <w:t>Misi RPJMD adalah :</w:t>
      </w:r>
    </w:p>
    <w:p w:rsidR="0064193A" w:rsidRPr="0004681B" w:rsidRDefault="000B66B8" w:rsidP="000B66B8">
      <w:pPr>
        <w:pStyle w:val="ListParagraph"/>
        <w:numPr>
          <w:ilvl w:val="0"/>
          <w:numId w:val="22"/>
        </w:numPr>
        <w:autoSpaceDE w:val="0"/>
        <w:autoSpaceDN w:val="0"/>
        <w:adjustRightInd w:val="0"/>
        <w:spacing w:after="0" w:line="240" w:lineRule="auto"/>
        <w:ind w:left="993" w:hanging="426"/>
        <w:jc w:val="both"/>
        <w:rPr>
          <w:rFonts w:ascii="Bookman Old Style" w:hAnsi="Bookman Old Style" w:cs="Times New Roman"/>
          <w:sz w:val="24"/>
          <w:szCs w:val="24"/>
          <w:lang w:val="id-ID"/>
        </w:rPr>
      </w:pPr>
      <w:proofErr w:type="spellStart"/>
      <w:r>
        <w:rPr>
          <w:rFonts w:ascii="Bookman Old Style" w:hAnsi="Bookman Old Style" w:cs="Times New Roman"/>
          <w:sz w:val="24"/>
          <w:szCs w:val="24"/>
        </w:rPr>
        <w:t>m</w:t>
      </w:r>
      <w:r w:rsidR="00673F31" w:rsidRPr="00154B79">
        <w:rPr>
          <w:rFonts w:ascii="Bookman Old Style" w:hAnsi="Bookman Old Style" w:cs="Times New Roman"/>
          <w:sz w:val="24"/>
          <w:szCs w:val="24"/>
        </w:rPr>
        <w:t>eningkatkan</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pembangunan</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infrastruktur</w:t>
      </w:r>
      <w:proofErr w:type="spellEnd"/>
      <w:r w:rsidR="00673F31" w:rsidRPr="00154B79">
        <w:rPr>
          <w:rFonts w:ascii="Bookman Old Style" w:hAnsi="Bookman Old Style" w:cs="Times New Roman"/>
          <w:sz w:val="24"/>
          <w:szCs w:val="24"/>
        </w:rPr>
        <w:t xml:space="preserve"> </w:t>
      </w:r>
      <w:proofErr w:type="spellStart"/>
      <w:r w:rsidR="00673F31" w:rsidRPr="00154B79">
        <w:rPr>
          <w:rFonts w:ascii="Bookman Old Style" w:hAnsi="Bookman Old Style" w:cs="Times New Roman"/>
          <w:sz w:val="24"/>
          <w:szCs w:val="24"/>
        </w:rPr>
        <w:t>transportasi</w:t>
      </w:r>
      <w:proofErr w:type="spellEnd"/>
      <w:r w:rsidR="00673F31" w:rsidRPr="00154B79">
        <w:rPr>
          <w:rFonts w:ascii="Bookman Old Style" w:hAnsi="Bookman Old Style" w:cs="Times New Roman"/>
          <w:sz w:val="24"/>
          <w:szCs w:val="24"/>
        </w:rPr>
        <w:t xml:space="preserve">, </w:t>
      </w:r>
      <w:proofErr w:type="spellStart"/>
      <w:r w:rsidR="00752403">
        <w:rPr>
          <w:rFonts w:ascii="Bookman Old Style" w:hAnsi="Bookman Old Style" w:cs="Times New Roman"/>
          <w:sz w:val="24"/>
          <w:szCs w:val="24"/>
        </w:rPr>
        <w:t>energi</w:t>
      </w:r>
      <w:proofErr w:type="spellEnd"/>
      <w:r w:rsidR="00752403" w:rsidRPr="0004681B">
        <w:rPr>
          <w:rFonts w:ascii="Bookman Old Style" w:hAnsi="Bookman Old Style" w:cs="Times New Roman"/>
          <w:sz w:val="24"/>
          <w:szCs w:val="24"/>
        </w:rPr>
        <w:t xml:space="preserve">, air </w:t>
      </w:r>
      <w:proofErr w:type="spellStart"/>
      <w:r w:rsidR="00752403" w:rsidRPr="0004681B">
        <w:rPr>
          <w:rFonts w:ascii="Bookman Old Style" w:hAnsi="Bookman Old Style" w:cs="Times New Roman"/>
          <w:sz w:val="24"/>
          <w:szCs w:val="24"/>
        </w:rPr>
        <w:t>bersih</w:t>
      </w:r>
      <w:proofErr w:type="spellEnd"/>
      <w:r w:rsidR="00673F31" w:rsidRPr="0004681B">
        <w:rPr>
          <w:rFonts w:ascii="Bookman Old Style" w:hAnsi="Bookman Old Style" w:cs="Times New Roman"/>
          <w:sz w:val="24"/>
          <w:szCs w:val="24"/>
        </w:rPr>
        <w:t xml:space="preserve"> </w:t>
      </w:r>
      <w:proofErr w:type="spellStart"/>
      <w:r w:rsidR="00673F31" w:rsidRPr="0004681B">
        <w:rPr>
          <w:rFonts w:ascii="Bookman Old Style" w:hAnsi="Bookman Old Style" w:cs="Times New Roman"/>
          <w:sz w:val="24"/>
          <w:szCs w:val="24"/>
        </w:rPr>
        <w:t>dan</w:t>
      </w:r>
      <w:proofErr w:type="spellEnd"/>
      <w:r w:rsidR="00673F31" w:rsidRPr="0004681B">
        <w:rPr>
          <w:rFonts w:ascii="Bookman Old Style" w:hAnsi="Bookman Old Style" w:cs="Times New Roman"/>
          <w:sz w:val="24"/>
          <w:szCs w:val="24"/>
        </w:rPr>
        <w:t xml:space="preserve"> </w:t>
      </w:r>
      <w:proofErr w:type="spellStart"/>
      <w:r w:rsidR="00673F31" w:rsidRPr="0004681B">
        <w:rPr>
          <w:rFonts w:ascii="Bookman Old Style" w:hAnsi="Bookman Old Style" w:cs="Times New Roman"/>
          <w:sz w:val="24"/>
          <w:szCs w:val="24"/>
        </w:rPr>
        <w:t>pemukiman</w:t>
      </w:r>
      <w:proofErr w:type="spellEnd"/>
      <w:r w:rsidR="00673F31" w:rsidRPr="0004681B">
        <w:rPr>
          <w:rFonts w:ascii="Bookman Old Style" w:hAnsi="Bookman Old Style" w:cs="Times New Roman"/>
          <w:sz w:val="24"/>
          <w:szCs w:val="24"/>
        </w:rPr>
        <w:t xml:space="preserve"> </w:t>
      </w:r>
      <w:r w:rsidRPr="0004681B">
        <w:rPr>
          <w:rFonts w:ascii="Bookman Old Style" w:hAnsi="Bookman Old Style" w:cs="Times New Roman"/>
          <w:sz w:val="24"/>
          <w:szCs w:val="24"/>
        </w:rPr>
        <w:t>;</w:t>
      </w:r>
      <w:r w:rsidR="00673F31" w:rsidRPr="0004681B">
        <w:rPr>
          <w:rFonts w:ascii="Bookman Old Style" w:hAnsi="Bookman Old Style" w:cs="Times New Roman"/>
          <w:sz w:val="24"/>
          <w:szCs w:val="24"/>
          <w:lang w:val="id-ID"/>
        </w:rPr>
        <w:t xml:space="preserve"> </w:t>
      </w:r>
    </w:p>
    <w:p w:rsidR="00C774E4" w:rsidRPr="0004681B" w:rsidRDefault="000B66B8" w:rsidP="000B66B8">
      <w:pPr>
        <w:pStyle w:val="ListParagraph"/>
        <w:numPr>
          <w:ilvl w:val="0"/>
          <w:numId w:val="22"/>
        </w:numPr>
        <w:autoSpaceDE w:val="0"/>
        <w:autoSpaceDN w:val="0"/>
        <w:adjustRightInd w:val="0"/>
        <w:spacing w:after="0" w:line="240" w:lineRule="auto"/>
        <w:ind w:left="993" w:hanging="426"/>
        <w:jc w:val="both"/>
        <w:rPr>
          <w:rFonts w:ascii="Bookman Old Style" w:hAnsi="Bookman Old Style" w:cs="Times New Roman"/>
          <w:sz w:val="24"/>
          <w:szCs w:val="24"/>
          <w:lang w:val="id-ID"/>
        </w:rPr>
      </w:pPr>
      <w:r w:rsidRPr="0004681B">
        <w:rPr>
          <w:rFonts w:ascii="Bookman Old Style" w:hAnsi="Bookman Old Style" w:cs="Times New Roman"/>
          <w:sz w:val="24"/>
          <w:szCs w:val="24"/>
        </w:rPr>
        <w:t>m</w:t>
      </w:r>
      <w:r w:rsidR="00C774E4" w:rsidRPr="0004681B">
        <w:rPr>
          <w:rFonts w:ascii="Bookman Old Style" w:hAnsi="Bookman Old Style" w:cs="Times New Roman"/>
          <w:sz w:val="24"/>
          <w:szCs w:val="24"/>
          <w:lang w:val="id-ID"/>
        </w:rPr>
        <w:t>eningkatkan Pelayanan Dasar di bidang pendidikan dan kesehatan</w:t>
      </w:r>
      <w:r w:rsidRPr="0004681B">
        <w:rPr>
          <w:rFonts w:ascii="Bookman Old Style" w:hAnsi="Bookman Old Style" w:cs="Times New Roman"/>
          <w:sz w:val="24"/>
          <w:szCs w:val="24"/>
        </w:rPr>
        <w:t>;</w:t>
      </w:r>
    </w:p>
    <w:p w:rsidR="00C774E4" w:rsidRPr="0004681B" w:rsidRDefault="000B66B8" w:rsidP="000B66B8">
      <w:pPr>
        <w:pStyle w:val="ListParagraph"/>
        <w:numPr>
          <w:ilvl w:val="0"/>
          <w:numId w:val="22"/>
        </w:numPr>
        <w:autoSpaceDE w:val="0"/>
        <w:autoSpaceDN w:val="0"/>
        <w:adjustRightInd w:val="0"/>
        <w:spacing w:after="0" w:line="240" w:lineRule="auto"/>
        <w:ind w:left="993" w:hanging="426"/>
        <w:jc w:val="both"/>
        <w:rPr>
          <w:rFonts w:ascii="Bookman Old Style" w:hAnsi="Bookman Old Style" w:cs="Times New Roman"/>
          <w:sz w:val="24"/>
          <w:szCs w:val="24"/>
          <w:lang w:val="id-ID"/>
        </w:rPr>
      </w:pPr>
      <w:r w:rsidRPr="0004681B">
        <w:rPr>
          <w:rFonts w:ascii="Bookman Old Style" w:hAnsi="Bookman Old Style" w:cs="Times New Roman"/>
          <w:sz w:val="24"/>
          <w:szCs w:val="24"/>
        </w:rPr>
        <w:t>m</w:t>
      </w:r>
      <w:r w:rsidR="00C774E4" w:rsidRPr="0004681B">
        <w:rPr>
          <w:rFonts w:ascii="Bookman Old Style" w:hAnsi="Bookman Old Style" w:cs="Times New Roman"/>
          <w:sz w:val="24"/>
          <w:szCs w:val="24"/>
          <w:lang w:val="id-ID"/>
        </w:rPr>
        <w:t>emperkuat fondasi perekonomian yang berbasis potensi lokal dan berkelanjutan</w:t>
      </w:r>
      <w:r w:rsidRPr="0004681B">
        <w:rPr>
          <w:rFonts w:ascii="Bookman Old Style" w:hAnsi="Bookman Old Style" w:cs="Times New Roman"/>
          <w:sz w:val="24"/>
          <w:szCs w:val="24"/>
        </w:rPr>
        <w:t>;</w:t>
      </w:r>
    </w:p>
    <w:p w:rsidR="00C774E4" w:rsidRPr="00154B79" w:rsidRDefault="000B66B8" w:rsidP="000B66B8">
      <w:pPr>
        <w:pStyle w:val="ListParagraph"/>
        <w:numPr>
          <w:ilvl w:val="0"/>
          <w:numId w:val="22"/>
        </w:numPr>
        <w:autoSpaceDE w:val="0"/>
        <w:autoSpaceDN w:val="0"/>
        <w:adjustRightInd w:val="0"/>
        <w:spacing w:after="0" w:line="240" w:lineRule="auto"/>
        <w:ind w:left="993" w:hanging="426"/>
        <w:jc w:val="both"/>
        <w:rPr>
          <w:rFonts w:ascii="Bookman Old Style" w:hAnsi="Bookman Old Style" w:cs="Times New Roman"/>
          <w:sz w:val="24"/>
          <w:szCs w:val="24"/>
          <w:lang w:val="id-ID"/>
        </w:rPr>
      </w:pPr>
      <w:r>
        <w:rPr>
          <w:rFonts w:ascii="Bookman Old Style" w:hAnsi="Bookman Old Style" w:cs="Times New Roman"/>
          <w:sz w:val="24"/>
          <w:szCs w:val="24"/>
        </w:rPr>
        <w:t>m</w:t>
      </w:r>
      <w:r w:rsidR="00C774E4" w:rsidRPr="00154B79">
        <w:rPr>
          <w:rFonts w:ascii="Bookman Old Style" w:hAnsi="Bookman Old Style" w:cs="Times New Roman"/>
          <w:sz w:val="24"/>
          <w:szCs w:val="24"/>
          <w:lang w:val="id-ID"/>
        </w:rPr>
        <w:t>eningkatkan kualitas tata kelola pemerintahan</w:t>
      </w:r>
      <w:r>
        <w:rPr>
          <w:rFonts w:ascii="Bookman Old Style" w:hAnsi="Bookman Old Style" w:cs="Times New Roman"/>
          <w:sz w:val="24"/>
          <w:szCs w:val="24"/>
        </w:rPr>
        <w:t>;</w:t>
      </w:r>
      <w:r w:rsidR="008E0172">
        <w:rPr>
          <w:rFonts w:ascii="Bookman Old Style" w:hAnsi="Bookman Old Style" w:cs="Times New Roman"/>
          <w:sz w:val="24"/>
          <w:szCs w:val="24"/>
        </w:rPr>
        <w:t xml:space="preserve"> </w:t>
      </w:r>
      <w:proofErr w:type="spellStart"/>
      <w:r w:rsidR="008E0172">
        <w:rPr>
          <w:rFonts w:ascii="Bookman Old Style" w:hAnsi="Bookman Old Style" w:cs="Times New Roman"/>
          <w:sz w:val="24"/>
          <w:szCs w:val="24"/>
        </w:rPr>
        <w:t>dan</w:t>
      </w:r>
      <w:proofErr w:type="spellEnd"/>
    </w:p>
    <w:p w:rsidR="004E1FD1" w:rsidRPr="00733252" w:rsidRDefault="000B66B8" w:rsidP="00733252">
      <w:pPr>
        <w:pStyle w:val="ListParagraph"/>
        <w:numPr>
          <w:ilvl w:val="0"/>
          <w:numId w:val="22"/>
        </w:numPr>
        <w:autoSpaceDE w:val="0"/>
        <w:autoSpaceDN w:val="0"/>
        <w:adjustRightInd w:val="0"/>
        <w:spacing w:after="0" w:line="240" w:lineRule="auto"/>
        <w:ind w:left="993" w:hanging="426"/>
        <w:jc w:val="both"/>
        <w:rPr>
          <w:rFonts w:ascii="Bookman Old Style" w:hAnsi="Bookman Old Style" w:cs="Times New Roman"/>
          <w:sz w:val="24"/>
          <w:szCs w:val="24"/>
          <w:lang w:val="id-ID"/>
        </w:rPr>
      </w:pPr>
      <w:proofErr w:type="gramStart"/>
      <w:r>
        <w:rPr>
          <w:rFonts w:ascii="Bookman Old Style" w:hAnsi="Bookman Old Style" w:cs="Times New Roman"/>
          <w:sz w:val="24"/>
          <w:szCs w:val="24"/>
        </w:rPr>
        <w:t>m</w:t>
      </w:r>
      <w:r w:rsidR="00C774E4" w:rsidRPr="00154B79">
        <w:rPr>
          <w:rFonts w:ascii="Bookman Old Style" w:hAnsi="Bookman Old Style" w:cs="Times New Roman"/>
          <w:sz w:val="24"/>
          <w:szCs w:val="24"/>
          <w:lang w:val="id-ID"/>
        </w:rPr>
        <w:t>emperkuat</w:t>
      </w:r>
      <w:proofErr w:type="gramEnd"/>
      <w:r w:rsidR="00C774E4" w:rsidRPr="00154B79">
        <w:rPr>
          <w:rFonts w:ascii="Bookman Old Style" w:hAnsi="Bookman Old Style" w:cs="Times New Roman"/>
          <w:sz w:val="24"/>
          <w:szCs w:val="24"/>
          <w:lang w:val="id-ID"/>
        </w:rPr>
        <w:t xml:space="preserve"> kohesivitas sosial, budaya dan adat </w:t>
      </w:r>
      <w:r w:rsidR="004E1FD1" w:rsidRPr="00154B79">
        <w:rPr>
          <w:rFonts w:ascii="Bookman Old Style" w:hAnsi="Bookman Old Style" w:cs="Times New Roman"/>
          <w:sz w:val="24"/>
          <w:szCs w:val="24"/>
          <w:lang w:val="id-ID"/>
        </w:rPr>
        <w:t>istiadat lokal</w:t>
      </w:r>
      <w:r>
        <w:rPr>
          <w:rFonts w:ascii="Bookman Old Style" w:hAnsi="Bookman Old Style" w:cs="Times New Roman"/>
          <w:sz w:val="24"/>
          <w:szCs w:val="24"/>
        </w:rPr>
        <w:t>.</w:t>
      </w:r>
      <w:r w:rsidR="00C774E4" w:rsidRPr="00154B79">
        <w:rPr>
          <w:rFonts w:ascii="Bookman Old Style" w:hAnsi="Bookman Old Style" w:cs="Times New Roman"/>
          <w:sz w:val="24"/>
          <w:szCs w:val="24"/>
          <w:lang w:val="id-ID"/>
        </w:rPr>
        <w:t xml:space="preserve">    </w:t>
      </w:r>
    </w:p>
    <w:p w:rsidR="00733252" w:rsidRPr="00733252" w:rsidRDefault="00733252" w:rsidP="00733252">
      <w:pPr>
        <w:autoSpaceDE w:val="0"/>
        <w:autoSpaceDN w:val="0"/>
        <w:adjustRightInd w:val="0"/>
        <w:rPr>
          <w:rFonts w:ascii="Bookman Old Style" w:hAnsi="Bookman Old Style"/>
        </w:rPr>
      </w:pPr>
    </w:p>
    <w:p w:rsidR="0064193A" w:rsidRPr="00154B79" w:rsidRDefault="0064193A" w:rsidP="000B66B8">
      <w:pPr>
        <w:autoSpaceDE w:val="0"/>
        <w:autoSpaceDN w:val="0"/>
        <w:adjustRightInd w:val="0"/>
        <w:jc w:val="center"/>
        <w:rPr>
          <w:rFonts w:ascii="Bookman Old Style" w:hAnsi="Bookman Old Style"/>
          <w:b/>
          <w:bCs/>
          <w:lang w:val="id-ID"/>
        </w:rPr>
      </w:pPr>
      <w:r w:rsidRPr="00154B79">
        <w:rPr>
          <w:rFonts w:ascii="Bookman Old Style" w:hAnsi="Bookman Old Style"/>
          <w:b/>
          <w:bCs/>
        </w:rPr>
        <w:t>BAB V</w:t>
      </w: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PENGENDALIAN DAN EVALUASI</w:t>
      </w:r>
    </w:p>
    <w:p w:rsidR="0064193A" w:rsidRPr="00154B79" w:rsidRDefault="0064193A" w:rsidP="000B66B8">
      <w:pPr>
        <w:autoSpaceDE w:val="0"/>
        <w:autoSpaceDN w:val="0"/>
        <w:adjustRightInd w:val="0"/>
        <w:jc w:val="center"/>
        <w:rPr>
          <w:rFonts w:ascii="Bookman Old Style" w:hAnsi="Bookman Old Style"/>
          <w:b/>
          <w:bCs/>
        </w:rPr>
      </w:pPr>
    </w:p>
    <w:p w:rsidR="0064193A" w:rsidRDefault="0064193A" w:rsidP="000B66B8">
      <w:pPr>
        <w:autoSpaceDE w:val="0"/>
        <w:autoSpaceDN w:val="0"/>
        <w:adjustRightInd w:val="0"/>
        <w:jc w:val="center"/>
        <w:rPr>
          <w:rFonts w:ascii="Bookman Old Style" w:hAnsi="Bookman Old Style"/>
          <w:b/>
          <w:bCs/>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w:t>
      </w:r>
      <w:r w:rsidR="004E1FD1" w:rsidRPr="00154B79">
        <w:rPr>
          <w:rFonts w:ascii="Bookman Old Style" w:hAnsi="Bookman Old Style"/>
          <w:b/>
          <w:bCs/>
          <w:lang w:val="id-ID"/>
        </w:rPr>
        <w:t>7</w:t>
      </w:r>
    </w:p>
    <w:p w:rsidR="000B66B8" w:rsidRPr="00534AF9" w:rsidRDefault="000B66B8" w:rsidP="000B66B8">
      <w:pPr>
        <w:autoSpaceDE w:val="0"/>
        <w:autoSpaceDN w:val="0"/>
        <w:adjustRightInd w:val="0"/>
        <w:jc w:val="center"/>
        <w:rPr>
          <w:rFonts w:ascii="Bookman Old Style" w:hAnsi="Bookman Old Style"/>
          <w:b/>
          <w:bCs/>
        </w:rPr>
      </w:pPr>
    </w:p>
    <w:p w:rsidR="0064193A" w:rsidRDefault="003F19C9" w:rsidP="000B66B8">
      <w:pPr>
        <w:pStyle w:val="ListParagraph"/>
        <w:numPr>
          <w:ilvl w:val="0"/>
          <w:numId w:val="13"/>
        </w:numPr>
        <w:autoSpaceDE w:val="0"/>
        <w:autoSpaceDN w:val="0"/>
        <w:adjustRightInd w:val="0"/>
        <w:spacing w:after="0" w:line="240" w:lineRule="auto"/>
        <w:ind w:left="567" w:hanging="567"/>
        <w:jc w:val="both"/>
        <w:rPr>
          <w:rFonts w:ascii="Bookman Old Style" w:hAnsi="Bookman Old Style" w:cs="Times New Roman"/>
          <w:sz w:val="24"/>
          <w:szCs w:val="24"/>
        </w:rPr>
      </w:pPr>
      <w:r w:rsidRPr="00534AF9">
        <w:rPr>
          <w:rFonts w:ascii="Bookman Old Style" w:hAnsi="Bookman Old Style" w:cs="Times New Roman"/>
          <w:sz w:val="24"/>
          <w:szCs w:val="24"/>
          <w:lang w:val="id-ID"/>
        </w:rPr>
        <w:t xml:space="preserve">Bupati </w:t>
      </w:r>
      <w:proofErr w:type="spellStart"/>
      <w:r w:rsidR="008E0172" w:rsidRPr="00534AF9">
        <w:rPr>
          <w:rFonts w:ascii="Bookman Old Style" w:hAnsi="Bookman Old Style" w:cs="Times New Roman"/>
          <w:sz w:val="24"/>
          <w:szCs w:val="24"/>
        </w:rPr>
        <w:t>melalui</w:t>
      </w:r>
      <w:proofErr w:type="spellEnd"/>
      <w:r w:rsidR="008E0172" w:rsidRPr="00534AF9">
        <w:rPr>
          <w:rFonts w:ascii="Bookman Old Style" w:hAnsi="Bookman Old Style" w:cs="Times New Roman"/>
          <w:sz w:val="24"/>
          <w:szCs w:val="24"/>
        </w:rPr>
        <w:t xml:space="preserve"> </w:t>
      </w:r>
      <w:proofErr w:type="spellStart"/>
      <w:r w:rsidR="008E0172" w:rsidRPr="00534AF9">
        <w:rPr>
          <w:rFonts w:ascii="Bookman Old Style" w:hAnsi="Bookman Old Style" w:cs="Times New Roman"/>
          <w:sz w:val="24"/>
          <w:szCs w:val="24"/>
        </w:rPr>
        <w:t>Badan</w:t>
      </w:r>
      <w:proofErr w:type="spellEnd"/>
      <w:r w:rsidR="008E0172" w:rsidRPr="00534AF9">
        <w:rPr>
          <w:rFonts w:ascii="Bookman Old Style" w:hAnsi="Bookman Old Style" w:cs="Times New Roman"/>
          <w:sz w:val="24"/>
          <w:szCs w:val="24"/>
        </w:rPr>
        <w:t xml:space="preserve"> </w:t>
      </w:r>
      <w:proofErr w:type="spellStart"/>
      <w:r w:rsidR="008E0172" w:rsidRPr="00534AF9">
        <w:rPr>
          <w:rFonts w:ascii="Bookman Old Style" w:hAnsi="Bookman Old Style" w:cs="Times New Roman"/>
          <w:sz w:val="24"/>
          <w:szCs w:val="24"/>
        </w:rPr>
        <w:t>Perencanaan</w:t>
      </w:r>
      <w:proofErr w:type="spellEnd"/>
      <w:r w:rsidR="008E0172" w:rsidRPr="00534AF9">
        <w:rPr>
          <w:rFonts w:ascii="Bookman Old Style" w:hAnsi="Bookman Old Style" w:cs="Times New Roman"/>
          <w:sz w:val="24"/>
          <w:szCs w:val="24"/>
        </w:rPr>
        <w:t xml:space="preserve"> Pembangunan Daerah </w:t>
      </w:r>
      <w:r w:rsidRPr="00534AF9">
        <w:rPr>
          <w:rFonts w:ascii="Bookman Old Style" w:hAnsi="Bookman Old Style" w:cs="Times New Roman"/>
          <w:sz w:val="24"/>
          <w:szCs w:val="24"/>
          <w:lang w:val="id-ID"/>
        </w:rPr>
        <w:t>m</w:t>
      </w:r>
      <w:proofErr w:type="spellStart"/>
      <w:r w:rsidR="0064193A" w:rsidRPr="00534AF9">
        <w:rPr>
          <w:rFonts w:ascii="Bookman Old Style" w:hAnsi="Bookman Old Style" w:cs="Times New Roman"/>
          <w:sz w:val="24"/>
          <w:szCs w:val="24"/>
        </w:rPr>
        <w:t>elakukan</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pengendalian</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dan</w:t>
      </w:r>
      <w:proofErr w:type="spellEnd"/>
      <w:r w:rsidR="0064193A" w:rsidRPr="00154B79">
        <w:rPr>
          <w:rFonts w:ascii="Bookman Old Style" w:hAnsi="Bookman Old Style" w:cs="Times New Roman"/>
          <w:sz w:val="24"/>
          <w:szCs w:val="24"/>
        </w:rPr>
        <w:t xml:space="preserve"> </w:t>
      </w:r>
      <w:proofErr w:type="spellStart"/>
      <w:r w:rsidR="0064193A" w:rsidRPr="00154B79">
        <w:rPr>
          <w:rFonts w:ascii="Bookman Old Style" w:hAnsi="Bookman Old Style" w:cs="Times New Roman"/>
          <w:sz w:val="24"/>
          <w:szCs w:val="24"/>
        </w:rPr>
        <w:t>evaluasi</w:t>
      </w:r>
      <w:proofErr w:type="spellEnd"/>
      <w:r w:rsidR="0064193A" w:rsidRPr="00154B79">
        <w:rPr>
          <w:rFonts w:ascii="Bookman Old Style" w:hAnsi="Bookman Old Style" w:cs="Times New Roman"/>
          <w:sz w:val="24"/>
          <w:szCs w:val="24"/>
        </w:rPr>
        <w:t xml:space="preserve"> </w:t>
      </w:r>
      <w:r w:rsidRPr="00154B79">
        <w:rPr>
          <w:rFonts w:ascii="Bookman Old Style" w:hAnsi="Bookman Old Style" w:cs="Times New Roman"/>
          <w:sz w:val="24"/>
          <w:szCs w:val="24"/>
          <w:lang w:val="id-ID"/>
        </w:rPr>
        <w:t xml:space="preserve">terhadap </w:t>
      </w:r>
      <w:proofErr w:type="spellStart"/>
      <w:r w:rsidR="0064193A" w:rsidRPr="00154B79">
        <w:rPr>
          <w:rFonts w:ascii="Bookman Old Style" w:hAnsi="Bookman Old Style" w:cs="Times New Roman"/>
          <w:sz w:val="24"/>
          <w:szCs w:val="24"/>
        </w:rPr>
        <w:t>pelaksanaan</w:t>
      </w:r>
      <w:proofErr w:type="spellEnd"/>
      <w:r w:rsidR="0064193A" w:rsidRPr="00154B79">
        <w:rPr>
          <w:rFonts w:ascii="Bookman Old Style" w:hAnsi="Bookman Old Style" w:cs="Times New Roman"/>
          <w:sz w:val="24"/>
          <w:szCs w:val="24"/>
        </w:rPr>
        <w:t xml:space="preserve"> RPJ</w:t>
      </w:r>
      <w:r w:rsidRPr="00154B79">
        <w:rPr>
          <w:rFonts w:ascii="Bookman Old Style" w:hAnsi="Bookman Old Style" w:cs="Times New Roman"/>
          <w:sz w:val="24"/>
          <w:szCs w:val="24"/>
          <w:lang w:val="id-ID"/>
        </w:rPr>
        <w:t>M</w:t>
      </w:r>
      <w:r w:rsidR="000B66B8">
        <w:rPr>
          <w:rFonts w:ascii="Bookman Old Style" w:hAnsi="Bookman Old Style" w:cs="Times New Roman"/>
          <w:sz w:val="24"/>
          <w:szCs w:val="24"/>
        </w:rPr>
        <w:t>D.</w:t>
      </w:r>
    </w:p>
    <w:p w:rsidR="000B66B8" w:rsidRPr="00154B79" w:rsidRDefault="000B66B8" w:rsidP="000B66B8">
      <w:pPr>
        <w:pStyle w:val="ListParagraph"/>
        <w:autoSpaceDE w:val="0"/>
        <w:autoSpaceDN w:val="0"/>
        <w:adjustRightInd w:val="0"/>
        <w:spacing w:after="0" w:line="240" w:lineRule="auto"/>
        <w:ind w:left="567"/>
        <w:jc w:val="both"/>
        <w:rPr>
          <w:rFonts w:ascii="Bookman Old Style" w:hAnsi="Bookman Old Style" w:cs="Times New Roman"/>
          <w:sz w:val="24"/>
          <w:szCs w:val="24"/>
        </w:rPr>
      </w:pPr>
    </w:p>
    <w:p w:rsidR="003F19C9" w:rsidRPr="00154B79" w:rsidRDefault="003F19C9" w:rsidP="000B66B8">
      <w:pPr>
        <w:pStyle w:val="ListParagraph"/>
        <w:numPr>
          <w:ilvl w:val="0"/>
          <w:numId w:val="13"/>
        </w:numPr>
        <w:autoSpaceDE w:val="0"/>
        <w:autoSpaceDN w:val="0"/>
        <w:adjustRightInd w:val="0"/>
        <w:spacing w:after="0" w:line="240" w:lineRule="auto"/>
        <w:ind w:left="567" w:hanging="567"/>
        <w:jc w:val="both"/>
        <w:rPr>
          <w:rFonts w:ascii="Bookman Old Style" w:hAnsi="Bookman Old Style" w:cs="Times New Roman"/>
          <w:sz w:val="24"/>
          <w:szCs w:val="24"/>
        </w:rPr>
      </w:pPr>
      <w:proofErr w:type="spellStart"/>
      <w:r w:rsidRPr="00154B79">
        <w:rPr>
          <w:rFonts w:ascii="Bookman Old Style" w:hAnsi="Bookman Old Style" w:cs="Times New Roman"/>
          <w:sz w:val="24"/>
          <w:szCs w:val="24"/>
        </w:rPr>
        <w:t>Evalu</w:t>
      </w:r>
      <w:proofErr w:type="spellEnd"/>
      <w:r w:rsidRPr="00154B79">
        <w:rPr>
          <w:rFonts w:ascii="Bookman Old Style" w:hAnsi="Bookman Old Style" w:cs="Times New Roman"/>
          <w:sz w:val="24"/>
          <w:szCs w:val="24"/>
          <w:lang w:val="id-ID"/>
        </w:rPr>
        <w:t>a</w:t>
      </w:r>
      <w:proofErr w:type="spellStart"/>
      <w:r w:rsidRPr="00154B79">
        <w:rPr>
          <w:rFonts w:ascii="Bookman Old Style" w:hAnsi="Bookman Old Style" w:cs="Times New Roman"/>
          <w:sz w:val="24"/>
          <w:szCs w:val="24"/>
        </w:rPr>
        <w:t>si</w:t>
      </w:r>
      <w:proofErr w:type="spellEnd"/>
      <w:r w:rsidRPr="00154B79">
        <w:rPr>
          <w:rFonts w:ascii="Bookman Old Style" w:hAnsi="Bookman Old Style" w:cs="Times New Roman"/>
          <w:sz w:val="24"/>
          <w:szCs w:val="24"/>
        </w:rPr>
        <w:t xml:space="preserve"> </w:t>
      </w:r>
      <w:r w:rsidRPr="00154B79">
        <w:rPr>
          <w:rFonts w:ascii="Bookman Old Style" w:hAnsi="Bookman Old Style" w:cs="Times New Roman"/>
          <w:sz w:val="24"/>
          <w:szCs w:val="24"/>
          <w:lang w:val="id-ID"/>
        </w:rPr>
        <w:t>sebagaimana dimaksud pada ayat (1)</w:t>
      </w:r>
      <w:r w:rsidR="000B25B4">
        <w:rPr>
          <w:rFonts w:ascii="Bookman Old Style" w:hAnsi="Bookman Old Style" w:cs="Times New Roman"/>
          <w:sz w:val="24"/>
          <w:szCs w:val="24"/>
        </w:rPr>
        <w:t>,</w:t>
      </w:r>
      <w:r w:rsidRPr="00154B79">
        <w:rPr>
          <w:rFonts w:ascii="Bookman Old Style" w:hAnsi="Bookman Old Style" w:cs="Times New Roman"/>
          <w:sz w:val="24"/>
          <w:szCs w:val="24"/>
          <w:lang w:val="id-ID"/>
        </w:rPr>
        <w:t xml:space="preserve"> dilakukan untuk memastikan bahwa </w:t>
      </w:r>
      <w:r w:rsidR="008E0172" w:rsidRPr="00154B79">
        <w:rPr>
          <w:rFonts w:ascii="Bookman Old Style" w:hAnsi="Bookman Old Style" w:cs="Times New Roman"/>
          <w:sz w:val="24"/>
          <w:szCs w:val="24"/>
          <w:lang w:val="id-ID"/>
        </w:rPr>
        <w:t>Visi, Misi</w:t>
      </w:r>
      <w:r w:rsidRPr="00154B79">
        <w:rPr>
          <w:rFonts w:ascii="Bookman Old Style" w:hAnsi="Bookman Old Style" w:cs="Times New Roman"/>
          <w:sz w:val="24"/>
          <w:szCs w:val="24"/>
          <w:lang w:val="id-ID"/>
        </w:rPr>
        <w:t xml:space="preserve">, tujuan dan sasaran pembangunan jangka menengah </w:t>
      </w:r>
      <w:r w:rsidR="008E0172">
        <w:rPr>
          <w:rFonts w:ascii="Bookman Old Style" w:hAnsi="Bookman Old Style" w:cs="Times New Roman"/>
          <w:sz w:val="24"/>
          <w:szCs w:val="24"/>
        </w:rPr>
        <w:t>D</w:t>
      </w:r>
      <w:r w:rsidRPr="00154B79">
        <w:rPr>
          <w:rFonts w:ascii="Bookman Old Style" w:hAnsi="Bookman Old Style" w:cs="Times New Roman"/>
          <w:sz w:val="24"/>
          <w:szCs w:val="24"/>
          <w:lang w:val="id-ID"/>
        </w:rPr>
        <w:t xml:space="preserve">aerah dapat dicapai untuk mewujudkan </w:t>
      </w:r>
      <w:r w:rsidR="008E0172">
        <w:rPr>
          <w:rFonts w:ascii="Bookman Old Style" w:hAnsi="Bookman Old Style" w:cs="Times New Roman"/>
          <w:sz w:val="24"/>
          <w:szCs w:val="24"/>
        </w:rPr>
        <w:t>V</w:t>
      </w:r>
      <w:r w:rsidRPr="00154B79">
        <w:rPr>
          <w:rFonts w:ascii="Bookman Old Style" w:hAnsi="Bookman Old Style" w:cs="Times New Roman"/>
          <w:sz w:val="24"/>
          <w:szCs w:val="24"/>
          <w:lang w:val="id-ID"/>
        </w:rPr>
        <w:t xml:space="preserve">isi pembangunan jangka panjang </w:t>
      </w:r>
      <w:r w:rsidR="008E0172">
        <w:rPr>
          <w:rFonts w:ascii="Bookman Old Style" w:hAnsi="Bookman Old Style" w:cs="Times New Roman"/>
          <w:sz w:val="24"/>
          <w:szCs w:val="24"/>
        </w:rPr>
        <w:t>D</w:t>
      </w:r>
      <w:r w:rsidRPr="00154B79">
        <w:rPr>
          <w:rFonts w:ascii="Bookman Old Style" w:hAnsi="Bookman Old Style" w:cs="Times New Roman"/>
          <w:sz w:val="24"/>
          <w:szCs w:val="24"/>
          <w:lang w:val="id-ID"/>
        </w:rPr>
        <w:t>aerah dan pemban</w:t>
      </w:r>
      <w:r w:rsidR="000B66B8">
        <w:rPr>
          <w:rFonts w:ascii="Bookman Old Style" w:hAnsi="Bookman Old Style" w:cs="Times New Roman"/>
          <w:sz w:val="24"/>
          <w:szCs w:val="24"/>
          <w:lang w:val="id-ID"/>
        </w:rPr>
        <w:t>gunan jangka menengah nasional</w:t>
      </w:r>
      <w:r w:rsidR="000B66B8">
        <w:rPr>
          <w:rFonts w:ascii="Bookman Old Style" w:hAnsi="Bookman Old Style" w:cs="Times New Roman"/>
          <w:sz w:val="24"/>
          <w:szCs w:val="24"/>
        </w:rPr>
        <w:t>.</w:t>
      </w:r>
    </w:p>
    <w:p w:rsidR="000B25B4" w:rsidRDefault="000B25B4" w:rsidP="000B66B8">
      <w:pPr>
        <w:pStyle w:val="ListParagraph"/>
        <w:autoSpaceDE w:val="0"/>
        <w:autoSpaceDN w:val="0"/>
        <w:adjustRightInd w:val="0"/>
        <w:spacing w:after="0" w:line="240" w:lineRule="auto"/>
        <w:ind w:left="567"/>
        <w:rPr>
          <w:rFonts w:ascii="Bookman Old Style" w:hAnsi="Bookman Old Style" w:cs="Times New Roman"/>
          <w:sz w:val="24"/>
          <w:szCs w:val="24"/>
        </w:rPr>
      </w:pPr>
    </w:p>
    <w:p w:rsidR="0064193A" w:rsidRPr="00154B79" w:rsidRDefault="0064193A" w:rsidP="000B25B4">
      <w:pPr>
        <w:pStyle w:val="ListParagraph"/>
        <w:numPr>
          <w:ilvl w:val="0"/>
          <w:numId w:val="13"/>
        </w:numPr>
        <w:autoSpaceDE w:val="0"/>
        <w:autoSpaceDN w:val="0"/>
        <w:adjustRightInd w:val="0"/>
        <w:spacing w:after="0" w:line="240" w:lineRule="auto"/>
        <w:ind w:left="567" w:hanging="567"/>
        <w:jc w:val="both"/>
        <w:rPr>
          <w:rFonts w:ascii="Bookman Old Style" w:hAnsi="Bookman Old Style" w:cs="Times New Roman"/>
          <w:sz w:val="24"/>
          <w:szCs w:val="24"/>
        </w:rPr>
      </w:pPr>
      <w:r w:rsidRPr="00154B79">
        <w:rPr>
          <w:rFonts w:ascii="Bookman Old Style" w:hAnsi="Bookman Old Style" w:cs="Times New Roman"/>
          <w:sz w:val="24"/>
          <w:szCs w:val="24"/>
        </w:rPr>
        <w:t xml:space="preserve">Tata Cara </w:t>
      </w:r>
      <w:proofErr w:type="spellStart"/>
      <w:r w:rsidRPr="00154B79">
        <w:rPr>
          <w:rFonts w:ascii="Bookman Old Style" w:hAnsi="Bookman Old Style" w:cs="Times New Roman"/>
          <w:sz w:val="24"/>
          <w:szCs w:val="24"/>
        </w:rPr>
        <w:t>pengendalian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evaluasi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pelaksanaan</w:t>
      </w:r>
      <w:proofErr w:type="spellEnd"/>
      <w:r w:rsidRPr="00154B79">
        <w:rPr>
          <w:rFonts w:ascii="Bookman Old Style" w:hAnsi="Bookman Old Style" w:cs="Times New Roman"/>
          <w:sz w:val="24"/>
          <w:szCs w:val="24"/>
        </w:rPr>
        <w:t xml:space="preserve"> RPJ</w:t>
      </w:r>
      <w:r w:rsidR="003F19C9" w:rsidRPr="00154B79">
        <w:rPr>
          <w:rFonts w:ascii="Bookman Old Style" w:hAnsi="Bookman Old Style" w:cs="Times New Roman"/>
          <w:sz w:val="24"/>
          <w:szCs w:val="24"/>
          <w:lang w:val="id-ID"/>
        </w:rPr>
        <w:t>M</w:t>
      </w:r>
      <w:r w:rsidRPr="00154B79">
        <w:rPr>
          <w:rFonts w:ascii="Bookman Old Style" w:hAnsi="Bookman Old Style" w:cs="Times New Roman"/>
          <w:sz w:val="24"/>
          <w:szCs w:val="24"/>
        </w:rPr>
        <w:t xml:space="preserve">D </w:t>
      </w:r>
      <w:proofErr w:type="spellStart"/>
      <w:r w:rsidRPr="00154B79">
        <w:rPr>
          <w:rFonts w:ascii="Bookman Old Style" w:hAnsi="Bookman Old Style" w:cs="Times New Roman"/>
          <w:sz w:val="24"/>
          <w:szCs w:val="24"/>
        </w:rPr>
        <w:t>sebagaimana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dimaksud</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pada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ayat</w:t>
      </w:r>
      <w:proofErr w:type="spellEnd"/>
      <w:r w:rsidRPr="00154B79">
        <w:rPr>
          <w:rFonts w:ascii="Bookman Old Style" w:hAnsi="Bookman Old Style" w:cs="Times New Roman"/>
          <w:sz w:val="24"/>
          <w:szCs w:val="24"/>
        </w:rPr>
        <w:t xml:space="preserve"> (1</w:t>
      </w:r>
      <w:r w:rsidR="000B25B4">
        <w:rPr>
          <w:rFonts w:ascii="Bookman Old Style" w:hAnsi="Bookman Old Style" w:cs="Times New Roman"/>
          <w:sz w:val="24"/>
          <w:szCs w:val="24"/>
        </w:rPr>
        <w:t xml:space="preserve">), </w:t>
      </w:r>
      <w:proofErr w:type="spellStart"/>
      <w:r w:rsidR="000B25B4">
        <w:rPr>
          <w:rFonts w:ascii="Bookman Old Style" w:hAnsi="Bookman Old Style" w:cs="Times New Roman"/>
          <w:sz w:val="24"/>
          <w:szCs w:val="24"/>
        </w:rPr>
        <w:t>mengacu</w:t>
      </w:r>
      <w:proofErr w:type="spellEnd"/>
      <w:r w:rsidR="000B25B4">
        <w:rPr>
          <w:rFonts w:ascii="Bookman Old Style" w:hAnsi="Bookman Old Style" w:cs="Times New Roman"/>
          <w:sz w:val="24"/>
          <w:szCs w:val="24"/>
        </w:rPr>
        <w:t xml:space="preserve"> </w:t>
      </w:r>
      <w:proofErr w:type="spellStart"/>
      <w:r w:rsidR="000B25B4">
        <w:rPr>
          <w:rFonts w:ascii="Bookman Old Style" w:hAnsi="Bookman Old Style" w:cs="Times New Roman"/>
          <w:sz w:val="24"/>
          <w:szCs w:val="24"/>
        </w:rPr>
        <w:t>pada</w:t>
      </w:r>
      <w:proofErr w:type="spellEnd"/>
      <w:r w:rsidR="000B25B4">
        <w:rPr>
          <w:rFonts w:ascii="Bookman Old Style" w:hAnsi="Bookman Old Style" w:cs="Times New Roman"/>
          <w:sz w:val="24"/>
          <w:szCs w:val="24"/>
        </w:rPr>
        <w:t xml:space="preserve"> </w:t>
      </w:r>
      <w:proofErr w:type="spellStart"/>
      <w:r w:rsidR="000B25B4">
        <w:rPr>
          <w:rFonts w:ascii="Bookman Old Style" w:hAnsi="Bookman Old Style" w:cs="Times New Roman"/>
          <w:sz w:val="24"/>
          <w:szCs w:val="24"/>
        </w:rPr>
        <w:t>ketentuan</w:t>
      </w:r>
      <w:proofErr w:type="spellEnd"/>
      <w:r w:rsidR="000B25B4">
        <w:rPr>
          <w:rFonts w:ascii="Bookman Old Style" w:hAnsi="Bookman Old Style" w:cs="Times New Roman"/>
          <w:sz w:val="24"/>
          <w:szCs w:val="24"/>
        </w:rPr>
        <w:t xml:space="preserve"> </w:t>
      </w:r>
      <w:proofErr w:type="spellStart"/>
      <w:r w:rsidR="000B25B4">
        <w:rPr>
          <w:rFonts w:ascii="Bookman Old Style" w:hAnsi="Bookman Old Style" w:cs="Times New Roman"/>
          <w:sz w:val="24"/>
          <w:szCs w:val="24"/>
        </w:rPr>
        <w:t>P</w:t>
      </w:r>
      <w:r w:rsidRPr="00154B79">
        <w:rPr>
          <w:rFonts w:ascii="Bookman Old Style" w:hAnsi="Bookman Old Style" w:cs="Times New Roman"/>
          <w:sz w:val="24"/>
          <w:szCs w:val="24"/>
        </w:rPr>
        <w:t>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perundang-undangan</w:t>
      </w:r>
      <w:proofErr w:type="spellEnd"/>
      <w:r w:rsidRPr="00154B79">
        <w:rPr>
          <w:rFonts w:ascii="Bookman Old Style" w:hAnsi="Bookman Old Style" w:cs="Times New Roman"/>
          <w:sz w:val="24"/>
          <w:szCs w:val="24"/>
        </w:rPr>
        <w:t>.</w:t>
      </w:r>
    </w:p>
    <w:p w:rsidR="0064193A" w:rsidRDefault="0064193A"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Default="008E0172" w:rsidP="000B66B8">
      <w:pPr>
        <w:autoSpaceDE w:val="0"/>
        <w:autoSpaceDN w:val="0"/>
        <w:adjustRightInd w:val="0"/>
        <w:rPr>
          <w:rFonts w:ascii="Bookman Old Style" w:hAnsi="Bookman Old Style"/>
        </w:rPr>
      </w:pPr>
    </w:p>
    <w:p w:rsidR="008E0172" w:rsidRPr="00733252" w:rsidRDefault="008E0172" w:rsidP="000B66B8">
      <w:pPr>
        <w:autoSpaceDE w:val="0"/>
        <w:autoSpaceDN w:val="0"/>
        <w:adjustRightInd w:val="0"/>
        <w:rPr>
          <w:rFonts w:ascii="Bookman Old Style" w:hAnsi="Bookman Old Style"/>
        </w:rPr>
      </w:pPr>
    </w:p>
    <w:p w:rsidR="003F19C9" w:rsidRPr="008E0172" w:rsidRDefault="008E0172" w:rsidP="000B66B8">
      <w:pPr>
        <w:autoSpaceDE w:val="0"/>
        <w:autoSpaceDN w:val="0"/>
        <w:adjustRightInd w:val="0"/>
        <w:jc w:val="center"/>
        <w:rPr>
          <w:rFonts w:ascii="Bookman Old Style" w:hAnsi="Bookman Old Style"/>
          <w:b/>
        </w:rPr>
      </w:pPr>
      <w:r>
        <w:rPr>
          <w:rFonts w:ascii="Bookman Old Style" w:hAnsi="Bookman Old Style"/>
          <w:b/>
          <w:lang w:val="id-ID"/>
        </w:rPr>
        <w:lastRenderedPageBreak/>
        <w:t>BAB VI</w:t>
      </w:r>
    </w:p>
    <w:p w:rsidR="003F19C9" w:rsidRPr="00154B79" w:rsidRDefault="003F19C9" w:rsidP="000B66B8">
      <w:pPr>
        <w:autoSpaceDE w:val="0"/>
        <w:autoSpaceDN w:val="0"/>
        <w:adjustRightInd w:val="0"/>
        <w:jc w:val="center"/>
        <w:rPr>
          <w:rFonts w:ascii="Bookman Old Style" w:hAnsi="Bookman Old Style"/>
          <w:b/>
          <w:lang w:val="id-ID"/>
        </w:rPr>
      </w:pPr>
      <w:r w:rsidRPr="00154B79">
        <w:rPr>
          <w:rFonts w:ascii="Bookman Old Style" w:hAnsi="Bookman Old Style"/>
          <w:b/>
          <w:lang w:val="id-ID"/>
        </w:rPr>
        <w:t>PERUBAHAN RENCANA PEMBANGUNAN DAERAH</w:t>
      </w:r>
    </w:p>
    <w:p w:rsidR="003F19C9" w:rsidRPr="00154B79" w:rsidRDefault="003F19C9" w:rsidP="000B66B8">
      <w:pPr>
        <w:autoSpaceDE w:val="0"/>
        <w:autoSpaceDN w:val="0"/>
        <w:adjustRightInd w:val="0"/>
        <w:jc w:val="center"/>
        <w:rPr>
          <w:rFonts w:ascii="Bookman Old Style" w:hAnsi="Bookman Old Style"/>
          <w:b/>
          <w:lang w:val="id-ID"/>
        </w:rPr>
      </w:pPr>
    </w:p>
    <w:p w:rsidR="003F19C9" w:rsidRPr="00154B79" w:rsidRDefault="003F19C9" w:rsidP="000B66B8">
      <w:pPr>
        <w:autoSpaceDE w:val="0"/>
        <w:autoSpaceDN w:val="0"/>
        <w:adjustRightInd w:val="0"/>
        <w:jc w:val="center"/>
        <w:rPr>
          <w:rFonts w:ascii="Bookman Old Style" w:hAnsi="Bookman Old Style"/>
          <w:b/>
          <w:lang w:val="id-ID"/>
        </w:rPr>
      </w:pPr>
      <w:r w:rsidRPr="00154B79">
        <w:rPr>
          <w:rFonts w:ascii="Bookman Old Style" w:hAnsi="Bookman Old Style"/>
          <w:b/>
          <w:lang w:val="id-ID"/>
        </w:rPr>
        <w:t>Pasal 8</w:t>
      </w:r>
    </w:p>
    <w:p w:rsidR="003F19C9" w:rsidRPr="00154B79" w:rsidRDefault="003F19C9" w:rsidP="000B66B8">
      <w:pPr>
        <w:autoSpaceDE w:val="0"/>
        <w:autoSpaceDN w:val="0"/>
        <w:adjustRightInd w:val="0"/>
        <w:jc w:val="center"/>
        <w:rPr>
          <w:rFonts w:ascii="Bookman Old Style" w:hAnsi="Bookman Old Style"/>
          <w:b/>
          <w:lang w:val="id-ID"/>
        </w:rPr>
      </w:pPr>
    </w:p>
    <w:p w:rsidR="003F19C9" w:rsidRPr="00154B79" w:rsidRDefault="003F19C9" w:rsidP="000B66B8">
      <w:pPr>
        <w:pStyle w:val="ListParagraph"/>
        <w:numPr>
          <w:ilvl w:val="0"/>
          <w:numId w:val="23"/>
        </w:numPr>
        <w:autoSpaceDE w:val="0"/>
        <w:autoSpaceDN w:val="0"/>
        <w:adjustRightInd w:val="0"/>
        <w:spacing w:after="0" w:line="240" w:lineRule="auto"/>
        <w:ind w:left="567" w:hanging="567"/>
        <w:jc w:val="both"/>
        <w:rPr>
          <w:rFonts w:ascii="Bookman Old Style" w:hAnsi="Bookman Old Style" w:cs="Times New Roman"/>
          <w:sz w:val="24"/>
          <w:szCs w:val="24"/>
          <w:lang w:val="id-ID"/>
        </w:rPr>
      </w:pPr>
      <w:r w:rsidRPr="00154B79">
        <w:rPr>
          <w:rFonts w:ascii="Bookman Old Style" w:hAnsi="Bookman Old Style" w:cs="Times New Roman"/>
          <w:sz w:val="24"/>
          <w:szCs w:val="24"/>
          <w:lang w:val="id-ID"/>
        </w:rPr>
        <w:t>Perubahan RPJMD hanya dapat dilakukan apabila :</w:t>
      </w:r>
    </w:p>
    <w:p w:rsidR="002E1C1B" w:rsidRPr="000B25B4" w:rsidRDefault="000B66B8" w:rsidP="002E1C1B">
      <w:pPr>
        <w:pStyle w:val="ListParagraph"/>
        <w:numPr>
          <w:ilvl w:val="0"/>
          <w:numId w:val="24"/>
        </w:numPr>
        <w:autoSpaceDE w:val="0"/>
        <w:autoSpaceDN w:val="0"/>
        <w:adjustRightInd w:val="0"/>
        <w:spacing w:after="0" w:line="240" w:lineRule="auto"/>
        <w:ind w:left="993" w:hanging="426"/>
        <w:jc w:val="both"/>
        <w:rPr>
          <w:rFonts w:ascii="Bookman Old Style" w:hAnsi="Bookman Old Style" w:cs="Times New Roman"/>
          <w:sz w:val="24"/>
          <w:szCs w:val="24"/>
          <w:lang w:val="id-ID"/>
        </w:rPr>
      </w:pPr>
      <w:r w:rsidRPr="00154B79">
        <w:rPr>
          <w:rFonts w:ascii="Bookman Old Style" w:hAnsi="Bookman Old Style" w:cs="Times New Roman"/>
          <w:sz w:val="24"/>
          <w:szCs w:val="24"/>
          <w:lang w:val="id-ID"/>
        </w:rPr>
        <w:t xml:space="preserve">hasil pengendalian dan evaluasi menunjukkan </w:t>
      </w:r>
      <w:proofErr w:type="spellStart"/>
      <w:r w:rsidRPr="00154B79">
        <w:rPr>
          <w:rFonts w:ascii="Bookman Old Style" w:hAnsi="Bookman Old Style" w:cs="Times New Roman"/>
          <w:sz w:val="24"/>
          <w:szCs w:val="24"/>
        </w:rPr>
        <w:t>bahwa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proses</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perumusan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tidak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sesuai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dengan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tahapan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tatacara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penyusunan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pembangunan</w:t>
      </w:r>
      <w:proofErr w:type="spellEnd"/>
      <w:r w:rsidRPr="00154B79">
        <w:rPr>
          <w:rFonts w:ascii="Bookman Old Style" w:hAnsi="Bookman Old Style" w:cs="Times New Roman"/>
          <w:sz w:val="24"/>
          <w:szCs w:val="24"/>
        </w:rPr>
        <w:t xml:space="preserve"> </w:t>
      </w:r>
      <w:r w:rsidR="008E0172">
        <w:rPr>
          <w:rFonts w:ascii="Bookman Old Style" w:hAnsi="Bookman Old Style" w:cs="Times New Roman"/>
          <w:sz w:val="24"/>
          <w:szCs w:val="24"/>
        </w:rPr>
        <w:t>D</w:t>
      </w:r>
      <w:r w:rsidRPr="00154B79">
        <w:rPr>
          <w:rFonts w:ascii="Bookman Old Style" w:hAnsi="Bookman Old Style" w:cs="Times New Roman"/>
          <w:sz w:val="24"/>
          <w:szCs w:val="24"/>
        </w:rPr>
        <w:t xml:space="preserve">aerah </w:t>
      </w:r>
      <w:proofErr w:type="spellStart"/>
      <w:r w:rsidRPr="00154B79">
        <w:rPr>
          <w:rFonts w:ascii="Bookman Old Style" w:hAnsi="Bookman Old Style" w:cs="Times New Roman"/>
          <w:sz w:val="24"/>
          <w:szCs w:val="24"/>
        </w:rPr>
        <w:t>sebagaimana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diatur</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dalam</w:t>
      </w:r>
      <w:proofErr w:type="spellEnd"/>
      <w:r w:rsidRPr="00154B79">
        <w:rPr>
          <w:rFonts w:ascii="Bookman Old Style" w:hAnsi="Bookman Old Style" w:cs="Times New Roman"/>
          <w:sz w:val="24"/>
          <w:szCs w:val="24"/>
        </w:rPr>
        <w:t xml:space="preserve"> </w:t>
      </w:r>
      <w:proofErr w:type="spellStart"/>
      <w:r w:rsidR="008E0172">
        <w:rPr>
          <w:rFonts w:ascii="Bookman Old Style" w:hAnsi="Bookman Old Style" w:cs="Times New Roman"/>
          <w:sz w:val="24"/>
          <w:szCs w:val="24"/>
        </w:rPr>
        <w:t>ketentuan</w:t>
      </w:r>
      <w:proofErr w:type="spellEnd"/>
      <w:r w:rsidR="008E0172">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perundangundangan</w:t>
      </w:r>
      <w:proofErr w:type="spellEnd"/>
      <w:r w:rsidRPr="00154B79">
        <w:rPr>
          <w:rFonts w:ascii="Bookman Old Style" w:hAnsi="Bookman Old Style" w:cs="Times New Roman"/>
          <w:sz w:val="24"/>
          <w:szCs w:val="24"/>
        </w:rPr>
        <w:t>;</w:t>
      </w:r>
    </w:p>
    <w:p w:rsidR="003F19C9" w:rsidRPr="00154B79" w:rsidRDefault="000B66B8" w:rsidP="000B66B8">
      <w:pPr>
        <w:pStyle w:val="ListParagraph"/>
        <w:numPr>
          <w:ilvl w:val="0"/>
          <w:numId w:val="24"/>
        </w:numPr>
        <w:autoSpaceDE w:val="0"/>
        <w:autoSpaceDN w:val="0"/>
        <w:adjustRightInd w:val="0"/>
        <w:spacing w:after="0" w:line="240" w:lineRule="auto"/>
        <w:ind w:left="993" w:hanging="426"/>
        <w:jc w:val="both"/>
        <w:rPr>
          <w:rFonts w:ascii="Bookman Old Style" w:hAnsi="Bookman Old Style" w:cs="Times New Roman"/>
          <w:sz w:val="24"/>
          <w:szCs w:val="24"/>
          <w:lang w:val="id-ID"/>
        </w:rPr>
      </w:pPr>
      <w:proofErr w:type="spellStart"/>
      <w:r w:rsidRPr="00154B79">
        <w:rPr>
          <w:rFonts w:ascii="Bookman Old Style" w:hAnsi="Bookman Old Style" w:cs="Times New Roman"/>
          <w:sz w:val="24"/>
          <w:szCs w:val="24"/>
        </w:rPr>
        <w:t>hasil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pengendalian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evaluasi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menunjukkan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bahwa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substansi</w:t>
      </w:r>
      <w:proofErr w:type="spellEnd"/>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dirumuskan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tidak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sesuai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dengan</w:t>
      </w:r>
      <w:proofErr w:type="spellEnd"/>
      <w:r w:rsidRPr="00154B79">
        <w:rPr>
          <w:rFonts w:ascii="Bookman Old Style" w:hAnsi="Bookman Old Style" w:cs="Times New Roman"/>
          <w:sz w:val="24"/>
          <w:szCs w:val="24"/>
        </w:rPr>
        <w:t xml:space="preserve"> </w:t>
      </w:r>
      <w:proofErr w:type="spellStart"/>
      <w:r w:rsidR="008E0172">
        <w:rPr>
          <w:rFonts w:ascii="Bookman Old Style" w:hAnsi="Bookman Old Style" w:cs="Times New Roman"/>
          <w:sz w:val="24"/>
          <w:szCs w:val="24"/>
        </w:rPr>
        <w:t>ketentuan</w:t>
      </w:r>
      <w:proofErr w:type="spellEnd"/>
      <w:r w:rsidR="008E0172">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peraturan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perundang-undangan</w:t>
      </w:r>
      <w:proofErr w:type="spellEnd"/>
      <w:r w:rsidRPr="00154B79">
        <w:rPr>
          <w:rFonts w:ascii="Bookman Old Style" w:hAnsi="Bookman Old Style" w:cs="Times New Roman"/>
          <w:sz w:val="24"/>
          <w:szCs w:val="24"/>
        </w:rPr>
        <w:t xml:space="preserve">; </w:t>
      </w:r>
      <w:r w:rsidRPr="00154B79">
        <w:rPr>
          <w:rFonts w:ascii="Bookman Old Style" w:hAnsi="Bookman Old Style" w:cs="Times New Roman"/>
          <w:sz w:val="24"/>
          <w:szCs w:val="24"/>
          <w:lang w:val="id-ID"/>
        </w:rPr>
        <w:t xml:space="preserve"> </w:t>
      </w:r>
    </w:p>
    <w:p w:rsidR="006020FA" w:rsidRPr="00154B79" w:rsidRDefault="000B66B8" w:rsidP="000B66B8">
      <w:pPr>
        <w:pStyle w:val="ListParagraph"/>
        <w:numPr>
          <w:ilvl w:val="0"/>
          <w:numId w:val="24"/>
        </w:numPr>
        <w:autoSpaceDE w:val="0"/>
        <w:autoSpaceDN w:val="0"/>
        <w:adjustRightInd w:val="0"/>
        <w:spacing w:after="0" w:line="240" w:lineRule="auto"/>
        <w:ind w:left="993" w:hanging="426"/>
        <w:jc w:val="both"/>
        <w:rPr>
          <w:rFonts w:ascii="Bookman Old Style" w:hAnsi="Bookman Old Style" w:cs="Times New Roman"/>
          <w:sz w:val="24"/>
          <w:szCs w:val="24"/>
          <w:lang w:val="id-ID"/>
        </w:rPr>
      </w:pPr>
      <w:proofErr w:type="spellStart"/>
      <w:r w:rsidRPr="00154B79">
        <w:rPr>
          <w:rFonts w:ascii="Bookman Old Style" w:hAnsi="Bookman Old Style" w:cs="Times New Roman"/>
          <w:sz w:val="24"/>
          <w:szCs w:val="24"/>
        </w:rPr>
        <w:t>terjadi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mendasar</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mencakup</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antara</w:t>
      </w:r>
      <w:proofErr w:type="spellEnd"/>
      <w:r w:rsidRPr="00154B79">
        <w:rPr>
          <w:rFonts w:ascii="Bookman Old Style" w:hAnsi="Bookman Old Style" w:cs="Times New Roman"/>
          <w:sz w:val="24"/>
          <w:szCs w:val="24"/>
        </w:rPr>
        <w:t xml:space="preserve"> lain </w:t>
      </w:r>
      <w:proofErr w:type="spellStart"/>
      <w:r w:rsidRPr="00154B79">
        <w:rPr>
          <w:rFonts w:ascii="Bookman Old Style" w:hAnsi="Bookman Old Style" w:cs="Times New Roman"/>
          <w:sz w:val="24"/>
          <w:szCs w:val="24"/>
        </w:rPr>
        <w:t>terjadinya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bencana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alam</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goncangan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politik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krisis</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ekonomi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konflik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sosial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budaya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gangguan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keamanan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pemekaran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daerah</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atau</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kebijakan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nasional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w:t>
      </w:r>
      <w:proofErr w:type="spellStart"/>
      <w:r w:rsidRPr="00154B79">
        <w:rPr>
          <w:rFonts w:ascii="Bookman Old Style" w:hAnsi="Bookman Old Style" w:cs="Times New Roman"/>
          <w:sz w:val="24"/>
          <w:szCs w:val="24"/>
        </w:rPr>
        <w:t>atau</w:t>
      </w:r>
      <w:proofErr w:type="spellEnd"/>
      <w:r w:rsidRPr="00154B79">
        <w:rPr>
          <w:rFonts w:ascii="Bookman Old Style" w:hAnsi="Bookman Old Style" w:cs="Times New Roman"/>
          <w:sz w:val="24"/>
          <w:szCs w:val="24"/>
        </w:rPr>
        <w:t xml:space="preserve"> </w:t>
      </w:r>
    </w:p>
    <w:p w:rsidR="006020FA" w:rsidRPr="000B66B8" w:rsidRDefault="000B66B8" w:rsidP="000B66B8">
      <w:pPr>
        <w:pStyle w:val="ListParagraph"/>
        <w:numPr>
          <w:ilvl w:val="0"/>
          <w:numId w:val="24"/>
        </w:numPr>
        <w:autoSpaceDE w:val="0"/>
        <w:autoSpaceDN w:val="0"/>
        <w:adjustRightInd w:val="0"/>
        <w:spacing w:after="0" w:line="240" w:lineRule="auto"/>
        <w:ind w:left="993" w:hanging="426"/>
        <w:jc w:val="both"/>
        <w:rPr>
          <w:rFonts w:ascii="Bookman Old Style" w:hAnsi="Bookman Old Style" w:cs="Times New Roman"/>
          <w:sz w:val="24"/>
          <w:szCs w:val="24"/>
          <w:lang w:val="id-ID"/>
        </w:rPr>
      </w:pPr>
      <w:proofErr w:type="spellStart"/>
      <w:proofErr w:type="gramStart"/>
      <w:r w:rsidRPr="00154B79">
        <w:rPr>
          <w:rFonts w:ascii="Bookman Old Style" w:hAnsi="Bookman Old Style" w:cs="Times New Roman"/>
          <w:sz w:val="24"/>
          <w:szCs w:val="24"/>
        </w:rPr>
        <w:t>merugikan</w:t>
      </w:r>
      <w:proofErr w:type="spellEnd"/>
      <w:proofErr w:type="gram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kepentingan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nasional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yaitu</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apabila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bertentangan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dengan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kebijakan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nasional</w:t>
      </w:r>
      <w:proofErr w:type="spellEnd"/>
      <w:r w:rsidRPr="00154B79">
        <w:rPr>
          <w:rFonts w:ascii="Bookman Old Style" w:hAnsi="Bookman Old Style" w:cs="Times New Roman"/>
          <w:sz w:val="24"/>
          <w:szCs w:val="24"/>
        </w:rPr>
        <w:t>.</w:t>
      </w:r>
    </w:p>
    <w:p w:rsidR="000B66B8" w:rsidRPr="000B66B8" w:rsidRDefault="000B66B8" w:rsidP="000B66B8">
      <w:pPr>
        <w:autoSpaceDE w:val="0"/>
        <w:autoSpaceDN w:val="0"/>
        <w:adjustRightInd w:val="0"/>
        <w:jc w:val="both"/>
        <w:rPr>
          <w:rFonts w:ascii="Bookman Old Style" w:hAnsi="Bookman Old Style"/>
        </w:rPr>
      </w:pPr>
    </w:p>
    <w:p w:rsidR="006020FA" w:rsidRPr="00154B79" w:rsidRDefault="006020FA" w:rsidP="000B66B8">
      <w:pPr>
        <w:pStyle w:val="ListParagraph"/>
        <w:numPr>
          <w:ilvl w:val="0"/>
          <w:numId w:val="23"/>
        </w:numPr>
        <w:autoSpaceDE w:val="0"/>
        <w:autoSpaceDN w:val="0"/>
        <w:adjustRightInd w:val="0"/>
        <w:spacing w:after="0" w:line="240" w:lineRule="auto"/>
        <w:ind w:left="567" w:hanging="567"/>
        <w:jc w:val="both"/>
        <w:rPr>
          <w:rFonts w:ascii="Bookman Old Style" w:hAnsi="Bookman Old Style" w:cs="Times New Roman"/>
          <w:sz w:val="24"/>
          <w:szCs w:val="24"/>
          <w:lang w:val="id-ID"/>
        </w:rPr>
      </w:pP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rencana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pembangunan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jangka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menengah</w:t>
      </w:r>
      <w:proofErr w:type="spellEnd"/>
      <w:r w:rsidRPr="00154B79">
        <w:rPr>
          <w:rFonts w:ascii="Bookman Old Style" w:hAnsi="Bookman Old Style" w:cs="Times New Roman"/>
          <w:sz w:val="24"/>
          <w:szCs w:val="24"/>
        </w:rPr>
        <w:t xml:space="preserve"> </w:t>
      </w:r>
      <w:r w:rsidR="008E0172">
        <w:rPr>
          <w:rFonts w:ascii="Bookman Old Style" w:hAnsi="Bookman Old Style" w:cs="Times New Roman"/>
          <w:sz w:val="24"/>
          <w:szCs w:val="24"/>
        </w:rPr>
        <w:t>D</w:t>
      </w:r>
      <w:r w:rsidRPr="00154B79">
        <w:rPr>
          <w:rFonts w:ascii="Bookman Old Style" w:hAnsi="Bookman Old Style" w:cs="Times New Roman"/>
          <w:sz w:val="24"/>
          <w:szCs w:val="24"/>
        </w:rPr>
        <w:t xml:space="preserve">aerah </w:t>
      </w:r>
      <w:proofErr w:type="spellStart"/>
      <w:r w:rsidRPr="00154B79">
        <w:rPr>
          <w:rFonts w:ascii="Bookman Old Style" w:hAnsi="Bookman Old Style" w:cs="Times New Roman"/>
          <w:sz w:val="24"/>
          <w:szCs w:val="24"/>
        </w:rPr>
        <w:t>sebagaimana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dimaksud</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pada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ayat</w:t>
      </w:r>
      <w:proofErr w:type="spellEnd"/>
      <w:r w:rsidRPr="00154B79">
        <w:rPr>
          <w:rFonts w:ascii="Bookman Old Style" w:hAnsi="Bookman Old Style" w:cs="Times New Roman"/>
          <w:sz w:val="24"/>
          <w:szCs w:val="24"/>
        </w:rPr>
        <w:t xml:space="preserve"> (1)</w:t>
      </w:r>
      <w:r w:rsidR="000B25B4">
        <w:rPr>
          <w:rFonts w:ascii="Bookman Old Style" w:hAnsi="Bookman Old Style" w:cs="Times New Roman"/>
          <w:sz w:val="24"/>
          <w:szCs w:val="24"/>
        </w:rPr>
        <w:t>,</w:t>
      </w:r>
      <w:r w:rsidRPr="00154B79">
        <w:rPr>
          <w:rFonts w:ascii="Bookman Old Style" w:hAnsi="Bookman Old Style" w:cs="Times New Roman"/>
          <w:sz w:val="24"/>
          <w:szCs w:val="24"/>
        </w:rPr>
        <w:t xml:space="preserve"> </w:t>
      </w:r>
      <w:proofErr w:type="spellStart"/>
      <w:r w:rsidR="008E0172">
        <w:rPr>
          <w:rFonts w:ascii="Bookman Old Style" w:hAnsi="Bookman Old Style" w:cs="Times New Roman"/>
          <w:sz w:val="24"/>
          <w:szCs w:val="24"/>
        </w:rPr>
        <w:t>diatur</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dengan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Peraturan</w:t>
      </w:r>
      <w:proofErr w:type="spellEnd"/>
      <w:r w:rsidRPr="00154B79">
        <w:rPr>
          <w:rFonts w:ascii="Bookman Old Style" w:hAnsi="Bookman Old Style" w:cs="Times New Roman"/>
          <w:sz w:val="24"/>
          <w:szCs w:val="24"/>
        </w:rPr>
        <w:t xml:space="preserve"> Daerah</w:t>
      </w:r>
      <w:r w:rsidRPr="00154B79">
        <w:rPr>
          <w:rFonts w:ascii="Bookman Old Style" w:hAnsi="Bookman Old Style" w:cs="Times New Roman"/>
          <w:sz w:val="24"/>
          <w:szCs w:val="24"/>
          <w:lang w:val="id-ID"/>
        </w:rPr>
        <w:t>;</w:t>
      </w:r>
    </w:p>
    <w:p w:rsidR="006020FA" w:rsidRPr="00154B79" w:rsidRDefault="006020FA" w:rsidP="000B66B8">
      <w:pPr>
        <w:pStyle w:val="ListParagraph"/>
        <w:autoSpaceDE w:val="0"/>
        <w:autoSpaceDN w:val="0"/>
        <w:adjustRightInd w:val="0"/>
        <w:spacing w:after="0" w:line="240" w:lineRule="auto"/>
        <w:jc w:val="both"/>
        <w:rPr>
          <w:rFonts w:ascii="Bookman Old Style" w:hAnsi="Bookman Old Style" w:cs="Times New Roman"/>
          <w:sz w:val="24"/>
          <w:szCs w:val="24"/>
          <w:lang w:val="id-ID"/>
        </w:rPr>
      </w:pPr>
    </w:p>
    <w:p w:rsidR="006020FA" w:rsidRPr="00154B79" w:rsidRDefault="006020FA" w:rsidP="000B66B8">
      <w:pPr>
        <w:pStyle w:val="ListParagraph"/>
        <w:numPr>
          <w:ilvl w:val="0"/>
          <w:numId w:val="23"/>
        </w:numPr>
        <w:autoSpaceDE w:val="0"/>
        <w:autoSpaceDN w:val="0"/>
        <w:adjustRightInd w:val="0"/>
        <w:spacing w:after="0" w:line="240" w:lineRule="auto"/>
        <w:ind w:left="567" w:hanging="567"/>
        <w:jc w:val="both"/>
        <w:rPr>
          <w:rFonts w:ascii="Bookman Old Style" w:hAnsi="Bookman Old Style" w:cs="Times New Roman"/>
          <w:sz w:val="24"/>
          <w:szCs w:val="24"/>
          <w:lang w:val="id-ID"/>
        </w:rPr>
      </w:pPr>
      <w:proofErr w:type="spellStart"/>
      <w:r w:rsidRPr="00154B79">
        <w:rPr>
          <w:rFonts w:ascii="Bookman Old Style" w:hAnsi="Bookman Old Style" w:cs="Times New Roman"/>
          <w:sz w:val="24"/>
          <w:szCs w:val="24"/>
        </w:rPr>
        <w:t>Dalam</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hal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terjadi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tidak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mendasar</w:t>
      </w:r>
      <w:proofErr w:type="spellEnd"/>
      <w:r w:rsidRPr="00154B79">
        <w:rPr>
          <w:rFonts w:ascii="Bookman Old Style" w:hAnsi="Bookman Old Style" w:cs="Times New Roman"/>
          <w:sz w:val="24"/>
          <w:szCs w:val="24"/>
        </w:rPr>
        <w:t xml:space="preserve"> yang </w:t>
      </w:r>
      <w:proofErr w:type="spellStart"/>
      <w:r w:rsidRPr="00154B79">
        <w:rPr>
          <w:rFonts w:ascii="Bookman Old Style" w:hAnsi="Bookman Old Style" w:cs="Times New Roman"/>
          <w:sz w:val="24"/>
          <w:szCs w:val="24"/>
        </w:rPr>
        <w:t>bersifat</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parsial</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dan</w:t>
      </w:r>
      <w:proofErr w:type="spellEnd"/>
      <w:r w:rsidRPr="00154B79">
        <w:rPr>
          <w:rFonts w:ascii="Bookman Old Style" w:hAnsi="Bookman Old Style" w:cs="Times New Roman"/>
          <w:sz w:val="24"/>
          <w:szCs w:val="24"/>
        </w:rPr>
        <w:t>/</w:t>
      </w:r>
      <w:proofErr w:type="spellStart"/>
      <w:r w:rsidRPr="00154B79">
        <w:rPr>
          <w:rFonts w:ascii="Bookman Old Style" w:hAnsi="Bookman Old Style" w:cs="Times New Roman"/>
          <w:sz w:val="24"/>
          <w:szCs w:val="24"/>
        </w:rPr>
        <w:t>atau</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capaian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sasaran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tetapi</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tidak</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mengubah</w:t>
      </w:r>
      <w:proofErr w:type="spellEnd"/>
      <w:r w:rsidRPr="00154B79">
        <w:rPr>
          <w:rFonts w:ascii="Bookman Old Style" w:hAnsi="Bookman Old Style" w:cs="Times New Roman"/>
          <w:sz w:val="24"/>
          <w:szCs w:val="24"/>
        </w:rPr>
        <w:t xml:space="preserve"> target </w:t>
      </w:r>
      <w:proofErr w:type="spellStart"/>
      <w:r w:rsidRPr="00154B79">
        <w:rPr>
          <w:rFonts w:ascii="Bookman Old Style" w:hAnsi="Bookman Old Style" w:cs="Times New Roman"/>
          <w:sz w:val="24"/>
          <w:szCs w:val="24"/>
        </w:rPr>
        <w:t>pencapaian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sasaran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akhir</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pembangunan</w:t>
      </w:r>
      <w:proofErr w:type="spellEnd"/>
      <w:r w:rsidRPr="00154B79">
        <w:rPr>
          <w:rFonts w:ascii="Bookman Old Style" w:hAnsi="Bookman Old Style" w:cs="Times New Roman"/>
          <w:sz w:val="24"/>
          <w:szCs w:val="24"/>
        </w:rPr>
        <w:t xml:space="preserve"> RPJMD, </w:t>
      </w:r>
      <w:proofErr w:type="spellStart"/>
      <w:r w:rsidRPr="00154B79">
        <w:rPr>
          <w:rFonts w:ascii="Bookman Old Style" w:hAnsi="Bookman Old Style" w:cs="Times New Roman"/>
          <w:sz w:val="24"/>
          <w:szCs w:val="24"/>
        </w:rPr>
        <w:t>maka</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penetapan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perubahan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capaian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sasaran</w:t>
      </w:r>
      <w:proofErr w:type="spellEnd"/>
      <w:r w:rsidRPr="00154B79">
        <w:rPr>
          <w:rFonts w:ascii="Bookman Old Style" w:hAnsi="Bookman Old Style" w:cs="Times New Roman"/>
          <w:sz w:val="24"/>
          <w:szCs w:val="24"/>
        </w:rPr>
        <w:t xml:space="preserve"> RPJMD </w:t>
      </w:r>
      <w:proofErr w:type="spellStart"/>
      <w:r w:rsidRPr="00154B79">
        <w:rPr>
          <w:rFonts w:ascii="Bookman Old Style" w:hAnsi="Bookman Old Style" w:cs="Times New Roman"/>
          <w:sz w:val="24"/>
          <w:szCs w:val="24"/>
        </w:rPr>
        <w:t>tersebut</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ditetapkan</w:t>
      </w:r>
      <w:proofErr w:type="spellEnd"/>
      <w:r w:rsidRPr="00154B79">
        <w:rPr>
          <w:rFonts w:ascii="Bookman Old Style" w:hAnsi="Bookman Old Style" w:cs="Times New Roman"/>
          <w:sz w:val="24"/>
          <w:szCs w:val="24"/>
        </w:rPr>
        <w:t xml:space="preserve"> </w:t>
      </w:r>
      <w:proofErr w:type="spellStart"/>
      <w:r w:rsidRPr="00154B79">
        <w:rPr>
          <w:rFonts w:ascii="Bookman Old Style" w:hAnsi="Bookman Old Style" w:cs="Times New Roman"/>
          <w:sz w:val="24"/>
          <w:szCs w:val="24"/>
        </w:rPr>
        <w:t>dengan</w:t>
      </w:r>
      <w:proofErr w:type="spellEnd"/>
      <w:r w:rsidRPr="00154B79">
        <w:rPr>
          <w:rFonts w:ascii="Bookman Old Style" w:hAnsi="Bookman Old Style" w:cs="Times New Roman"/>
          <w:sz w:val="24"/>
          <w:szCs w:val="24"/>
          <w:lang w:val="id-ID"/>
        </w:rPr>
        <w:t xml:space="preserve"> Peraturan Bupati</w:t>
      </w:r>
      <w:r w:rsidR="008E0172">
        <w:rPr>
          <w:rFonts w:ascii="Bookman Old Style" w:hAnsi="Bookman Old Style" w:cs="Times New Roman"/>
          <w:sz w:val="24"/>
          <w:szCs w:val="24"/>
        </w:rPr>
        <w:t xml:space="preserve"> </w:t>
      </w:r>
      <w:proofErr w:type="spellStart"/>
      <w:r w:rsidR="008E0172">
        <w:rPr>
          <w:rFonts w:ascii="Bookman Old Style" w:hAnsi="Bookman Old Style" w:cs="Times New Roman"/>
          <w:sz w:val="24"/>
          <w:szCs w:val="24"/>
        </w:rPr>
        <w:t>berupa</w:t>
      </w:r>
      <w:proofErr w:type="spellEnd"/>
      <w:r w:rsidR="008E0172">
        <w:rPr>
          <w:rFonts w:ascii="Bookman Old Style" w:hAnsi="Bookman Old Style" w:cs="Times New Roman"/>
          <w:sz w:val="24"/>
          <w:szCs w:val="24"/>
        </w:rPr>
        <w:t xml:space="preserve"> RKPD</w:t>
      </w:r>
      <w:r w:rsidRPr="00154B79">
        <w:rPr>
          <w:rFonts w:ascii="Bookman Old Style" w:hAnsi="Bookman Old Style" w:cs="Times New Roman"/>
          <w:sz w:val="24"/>
          <w:szCs w:val="24"/>
          <w:lang w:val="id-ID"/>
        </w:rPr>
        <w:t>.</w:t>
      </w:r>
    </w:p>
    <w:p w:rsidR="00733252" w:rsidRPr="00733252" w:rsidRDefault="00733252" w:rsidP="000B66B8">
      <w:pPr>
        <w:autoSpaceDE w:val="0"/>
        <w:autoSpaceDN w:val="0"/>
        <w:adjustRightInd w:val="0"/>
        <w:jc w:val="center"/>
        <w:rPr>
          <w:rFonts w:ascii="Bookman Old Style" w:hAnsi="Bookman Old Style"/>
          <w:b/>
          <w:bCs/>
        </w:rPr>
      </w:pPr>
    </w:p>
    <w:p w:rsidR="0064193A" w:rsidRPr="008E0172"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 xml:space="preserve">BAB </w:t>
      </w:r>
      <w:r w:rsidR="008E0172">
        <w:rPr>
          <w:rFonts w:ascii="Bookman Old Style" w:hAnsi="Bookman Old Style"/>
          <w:b/>
          <w:bCs/>
        </w:rPr>
        <w:t>VII</w:t>
      </w:r>
    </w:p>
    <w:p w:rsidR="00814F62" w:rsidRPr="00534AF9" w:rsidRDefault="006020FA" w:rsidP="00534AF9">
      <w:pPr>
        <w:autoSpaceDE w:val="0"/>
        <w:autoSpaceDN w:val="0"/>
        <w:adjustRightInd w:val="0"/>
        <w:jc w:val="center"/>
        <w:rPr>
          <w:rFonts w:ascii="Bookman Old Style" w:hAnsi="Bookman Old Style"/>
          <w:b/>
          <w:bCs/>
        </w:rPr>
      </w:pPr>
      <w:r w:rsidRPr="00154B79">
        <w:rPr>
          <w:rFonts w:ascii="Bookman Old Style" w:hAnsi="Bookman Old Style"/>
          <w:b/>
          <w:bCs/>
          <w:lang w:val="id-ID"/>
        </w:rPr>
        <w:t>KETENTUAN PERALIHAN</w:t>
      </w:r>
    </w:p>
    <w:p w:rsidR="00496304" w:rsidRPr="00496304" w:rsidRDefault="00496304" w:rsidP="00496304">
      <w:pPr>
        <w:rPr>
          <w:rFonts w:ascii="Bookman Old Style" w:hAnsi="Bookman Old Style"/>
          <w:bCs/>
        </w:rPr>
      </w:pPr>
    </w:p>
    <w:p w:rsidR="00496304" w:rsidRPr="00534AF9" w:rsidRDefault="00496304" w:rsidP="00496304">
      <w:pPr>
        <w:autoSpaceDE w:val="0"/>
        <w:autoSpaceDN w:val="0"/>
        <w:adjustRightInd w:val="0"/>
        <w:jc w:val="center"/>
        <w:rPr>
          <w:rFonts w:ascii="Bookman Old Style" w:hAnsi="Bookman Old Style"/>
          <w:b/>
          <w:bCs/>
        </w:rPr>
      </w:pPr>
      <w:proofErr w:type="spellStart"/>
      <w:r w:rsidRPr="00534AF9">
        <w:rPr>
          <w:rFonts w:ascii="Bookman Old Style" w:hAnsi="Bookman Old Style"/>
          <w:b/>
          <w:bCs/>
        </w:rPr>
        <w:t>Pasal</w:t>
      </w:r>
      <w:proofErr w:type="spellEnd"/>
      <w:r w:rsidRPr="00534AF9">
        <w:rPr>
          <w:rFonts w:ascii="Bookman Old Style" w:hAnsi="Bookman Old Style"/>
          <w:b/>
          <w:bCs/>
        </w:rPr>
        <w:t xml:space="preserve"> 9</w:t>
      </w:r>
    </w:p>
    <w:p w:rsidR="00496304" w:rsidRPr="00534AF9" w:rsidRDefault="00496304" w:rsidP="00496304">
      <w:pPr>
        <w:autoSpaceDE w:val="0"/>
        <w:autoSpaceDN w:val="0"/>
        <w:adjustRightInd w:val="0"/>
        <w:jc w:val="both"/>
        <w:rPr>
          <w:rFonts w:ascii="Bookman Old Style" w:hAnsi="Bookman Old Style"/>
          <w:bCs/>
        </w:rPr>
      </w:pPr>
    </w:p>
    <w:p w:rsidR="00496304" w:rsidRPr="00534AF9" w:rsidRDefault="00496304" w:rsidP="00496304">
      <w:pPr>
        <w:pStyle w:val="ListParagraph"/>
        <w:numPr>
          <w:ilvl w:val="0"/>
          <w:numId w:val="32"/>
        </w:numPr>
        <w:autoSpaceDE w:val="0"/>
        <w:autoSpaceDN w:val="0"/>
        <w:adjustRightInd w:val="0"/>
        <w:spacing w:after="0"/>
        <w:ind w:left="567" w:hanging="567"/>
        <w:jc w:val="both"/>
        <w:rPr>
          <w:rFonts w:ascii="Bookman Old Style" w:hAnsi="Bookman Old Style"/>
          <w:bCs/>
          <w:sz w:val="24"/>
          <w:szCs w:val="24"/>
        </w:rPr>
      </w:pPr>
      <w:proofErr w:type="spellStart"/>
      <w:r w:rsidRPr="00534AF9">
        <w:rPr>
          <w:rFonts w:ascii="Bookman Old Style" w:hAnsi="Bookman Old Style"/>
          <w:bCs/>
          <w:sz w:val="24"/>
          <w:szCs w:val="24"/>
        </w:rPr>
        <w:t>Apabila</w:t>
      </w:r>
      <w:proofErr w:type="spellEnd"/>
      <w:r w:rsidRPr="00534AF9">
        <w:rPr>
          <w:rFonts w:ascii="Bookman Old Style" w:hAnsi="Bookman Old Style"/>
          <w:bCs/>
          <w:sz w:val="24"/>
          <w:szCs w:val="24"/>
        </w:rPr>
        <w:t xml:space="preserve"> </w:t>
      </w:r>
      <w:proofErr w:type="spellStart"/>
      <w:r w:rsidRPr="00534AF9">
        <w:rPr>
          <w:rFonts w:ascii="Bookman Old Style" w:hAnsi="Bookman Old Style"/>
          <w:sz w:val="24"/>
          <w:szCs w:val="24"/>
        </w:rPr>
        <w:t>masa</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jabatan</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Bupati</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berakhir</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dan</w:t>
      </w:r>
      <w:proofErr w:type="spellEnd"/>
      <w:r w:rsidRPr="00534AF9">
        <w:rPr>
          <w:rFonts w:ascii="Bookman Old Style" w:hAnsi="Bookman Old Style"/>
          <w:sz w:val="24"/>
          <w:szCs w:val="24"/>
        </w:rPr>
        <w:t xml:space="preserve"> RPJMD </w:t>
      </w:r>
      <w:proofErr w:type="spellStart"/>
      <w:r w:rsidRPr="00534AF9">
        <w:rPr>
          <w:rFonts w:ascii="Bookman Old Style" w:hAnsi="Bookman Old Style"/>
          <w:sz w:val="24"/>
          <w:szCs w:val="24"/>
        </w:rPr>
        <w:t>untuk</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periode</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selanjutnya</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belum</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terbentuk</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maka</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untuk</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menjembatani</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kekosongan</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dokumen</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perencanaan</w:t>
      </w:r>
      <w:proofErr w:type="spellEnd"/>
      <w:r w:rsidRPr="00534AF9">
        <w:rPr>
          <w:rFonts w:ascii="Bookman Old Style" w:hAnsi="Bookman Old Style"/>
          <w:sz w:val="24"/>
          <w:szCs w:val="24"/>
        </w:rPr>
        <w:t xml:space="preserve"> Daerah  </w:t>
      </w:r>
      <w:proofErr w:type="spellStart"/>
      <w:r w:rsidRPr="00534AF9">
        <w:rPr>
          <w:rFonts w:ascii="Bookman Old Style" w:hAnsi="Bookman Old Style"/>
          <w:sz w:val="24"/>
          <w:szCs w:val="24"/>
        </w:rPr>
        <w:t>untuk</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masa</w:t>
      </w:r>
      <w:proofErr w:type="spellEnd"/>
      <w:r w:rsidRPr="00534AF9">
        <w:rPr>
          <w:rFonts w:ascii="Bookman Old Style" w:hAnsi="Bookman Old Style"/>
          <w:sz w:val="24"/>
          <w:szCs w:val="24"/>
        </w:rPr>
        <w:t xml:space="preserve">  1  (</w:t>
      </w:r>
      <w:proofErr w:type="spellStart"/>
      <w:r w:rsidRPr="00534AF9">
        <w:rPr>
          <w:rFonts w:ascii="Bookman Old Style" w:hAnsi="Bookman Old Style"/>
          <w:sz w:val="24"/>
          <w:szCs w:val="24"/>
        </w:rPr>
        <w:t>satu</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tahun</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kedepan</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dapat</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mengacu</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kepada</w:t>
      </w:r>
      <w:proofErr w:type="spellEnd"/>
      <w:r w:rsidRPr="00534AF9">
        <w:rPr>
          <w:rFonts w:ascii="Bookman Old Style" w:hAnsi="Bookman Old Style"/>
          <w:sz w:val="24"/>
          <w:szCs w:val="24"/>
        </w:rPr>
        <w:t xml:space="preserve"> Program yang </w:t>
      </w:r>
      <w:proofErr w:type="spellStart"/>
      <w:r w:rsidRPr="00534AF9">
        <w:rPr>
          <w:rFonts w:ascii="Bookman Old Style" w:hAnsi="Bookman Old Style"/>
          <w:sz w:val="24"/>
          <w:szCs w:val="24"/>
        </w:rPr>
        <w:t>tertuang</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di</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dalam</w:t>
      </w:r>
      <w:proofErr w:type="spellEnd"/>
      <w:r w:rsidRPr="00534AF9">
        <w:rPr>
          <w:rFonts w:ascii="Bookman Old Style" w:hAnsi="Bookman Old Style"/>
          <w:sz w:val="24"/>
          <w:szCs w:val="24"/>
        </w:rPr>
        <w:t xml:space="preserve"> RPJMD </w:t>
      </w:r>
      <w:proofErr w:type="spellStart"/>
      <w:r w:rsidRPr="00534AF9">
        <w:rPr>
          <w:rFonts w:ascii="Bookman Old Style" w:hAnsi="Bookman Old Style"/>
          <w:sz w:val="24"/>
          <w:szCs w:val="24"/>
        </w:rPr>
        <w:t>sebagaimana</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tercantum</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di</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dalam</w:t>
      </w:r>
      <w:proofErr w:type="spellEnd"/>
      <w:r w:rsidRPr="00534AF9">
        <w:rPr>
          <w:rFonts w:ascii="Bookman Old Style" w:hAnsi="Bookman Old Style"/>
          <w:sz w:val="24"/>
          <w:szCs w:val="24"/>
        </w:rPr>
        <w:t xml:space="preserve"> </w:t>
      </w:r>
      <w:proofErr w:type="spellStart"/>
      <w:r w:rsidRPr="00534AF9">
        <w:rPr>
          <w:rFonts w:ascii="Bookman Old Style" w:hAnsi="Bookman Old Style"/>
          <w:sz w:val="24"/>
          <w:szCs w:val="24"/>
        </w:rPr>
        <w:t>Lampiran</w:t>
      </w:r>
      <w:proofErr w:type="spellEnd"/>
      <w:r w:rsidRPr="00534AF9">
        <w:rPr>
          <w:rFonts w:ascii="Bookman Old Style" w:hAnsi="Bookman Old Style"/>
          <w:sz w:val="24"/>
          <w:szCs w:val="24"/>
        </w:rPr>
        <w:t xml:space="preserve"> </w:t>
      </w:r>
      <w:r w:rsidRPr="00534AF9">
        <w:rPr>
          <w:rFonts w:ascii="Bookman Old Style" w:hAnsi="Bookman Old Style"/>
          <w:sz w:val="24"/>
          <w:szCs w:val="24"/>
          <w:lang w:val="id-ID"/>
        </w:rPr>
        <w:t>yang</w:t>
      </w:r>
      <w:r w:rsidRPr="00534AF9">
        <w:rPr>
          <w:rFonts w:ascii="Bookman Old Style" w:hAnsi="Bookman Old Style"/>
          <w:sz w:val="24"/>
          <w:szCs w:val="24"/>
        </w:rPr>
        <w:t xml:space="preserve"> </w:t>
      </w:r>
      <w:r w:rsidRPr="00534AF9">
        <w:rPr>
          <w:rFonts w:ascii="Bookman Old Style" w:hAnsi="Bookman Old Style"/>
          <w:sz w:val="24"/>
          <w:szCs w:val="24"/>
          <w:lang w:val="id-ID"/>
        </w:rPr>
        <w:t xml:space="preserve">merupakan bagian tidak terpisahkan dari </w:t>
      </w:r>
      <w:proofErr w:type="spellStart"/>
      <w:r w:rsidRPr="00534AF9">
        <w:rPr>
          <w:rFonts w:ascii="Bookman Old Style" w:hAnsi="Bookman Old Style"/>
          <w:sz w:val="24"/>
          <w:szCs w:val="24"/>
        </w:rPr>
        <w:t>Peraturan</w:t>
      </w:r>
      <w:proofErr w:type="spellEnd"/>
      <w:r w:rsidRPr="00534AF9">
        <w:rPr>
          <w:rFonts w:ascii="Bookman Old Style" w:hAnsi="Bookman Old Style"/>
          <w:sz w:val="24"/>
          <w:szCs w:val="24"/>
        </w:rPr>
        <w:t xml:space="preserve"> Daerah </w:t>
      </w:r>
      <w:proofErr w:type="spellStart"/>
      <w:r w:rsidRPr="00534AF9">
        <w:rPr>
          <w:rFonts w:ascii="Bookman Old Style" w:hAnsi="Bookman Old Style"/>
          <w:sz w:val="24"/>
          <w:szCs w:val="24"/>
        </w:rPr>
        <w:t>ini</w:t>
      </w:r>
      <w:proofErr w:type="spellEnd"/>
      <w:r w:rsidRPr="00534AF9">
        <w:rPr>
          <w:rFonts w:ascii="Bookman Old Style" w:hAnsi="Bookman Old Style"/>
          <w:sz w:val="24"/>
          <w:szCs w:val="24"/>
        </w:rPr>
        <w:t>.</w:t>
      </w:r>
      <w:r w:rsidRPr="00534AF9">
        <w:rPr>
          <w:rFonts w:ascii="Bookman Old Style" w:hAnsi="Bookman Old Style"/>
          <w:bCs/>
          <w:sz w:val="24"/>
          <w:szCs w:val="24"/>
        </w:rPr>
        <w:t xml:space="preserve"> </w:t>
      </w:r>
    </w:p>
    <w:p w:rsidR="00496304" w:rsidRPr="00534AF9" w:rsidRDefault="00496304" w:rsidP="00496304">
      <w:pPr>
        <w:pStyle w:val="ListParagraph"/>
        <w:autoSpaceDE w:val="0"/>
        <w:autoSpaceDN w:val="0"/>
        <w:adjustRightInd w:val="0"/>
        <w:spacing w:after="0"/>
        <w:ind w:left="567"/>
        <w:jc w:val="both"/>
        <w:rPr>
          <w:rFonts w:ascii="Bookman Old Style" w:hAnsi="Bookman Old Style"/>
          <w:bCs/>
          <w:sz w:val="24"/>
          <w:szCs w:val="24"/>
        </w:rPr>
      </w:pPr>
    </w:p>
    <w:p w:rsidR="00496304" w:rsidRPr="00534AF9" w:rsidRDefault="00496304" w:rsidP="00496304">
      <w:pPr>
        <w:widowControl w:val="0"/>
        <w:numPr>
          <w:ilvl w:val="0"/>
          <w:numId w:val="32"/>
        </w:numPr>
        <w:autoSpaceDE w:val="0"/>
        <w:autoSpaceDN w:val="0"/>
        <w:adjustRightInd w:val="0"/>
        <w:spacing w:line="276" w:lineRule="auto"/>
        <w:ind w:left="567" w:hanging="567"/>
        <w:jc w:val="both"/>
        <w:rPr>
          <w:rFonts w:ascii="Bookman Old Style" w:hAnsi="Bookman Old Style"/>
        </w:rPr>
      </w:pPr>
      <w:proofErr w:type="spellStart"/>
      <w:r w:rsidRPr="00534AF9">
        <w:rPr>
          <w:rFonts w:ascii="Bookman Old Style" w:hAnsi="Bookman Old Style"/>
        </w:rPr>
        <w:t>Dalam</w:t>
      </w:r>
      <w:proofErr w:type="spellEnd"/>
      <w:r w:rsidRPr="00534AF9">
        <w:rPr>
          <w:rFonts w:ascii="Bookman Old Style" w:hAnsi="Bookman Old Style"/>
        </w:rPr>
        <w:t xml:space="preserve"> </w:t>
      </w:r>
      <w:proofErr w:type="spellStart"/>
      <w:r w:rsidRPr="00534AF9">
        <w:rPr>
          <w:rFonts w:ascii="Bookman Old Style" w:hAnsi="Bookman Old Style"/>
        </w:rPr>
        <w:t>rangka</w:t>
      </w:r>
      <w:proofErr w:type="spellEnd"/>
      <w:r w:rsidRPr="00534AF9">
        <w:rPr>
          <w:rFonts w:ascii="Bookman Old Style" w:hAnsi="Bookman Old Style"/>
        </w:rPr>
        <w:t xml:space="preserve"> </w:t>
      </w:r>
      <w:proofErr w:type="spellStart"/>
      <w:r w:rsidRPr="00534AF9">
        <w:rPr>
          <w:rFonts w:ascii="Bookman Old Style" w:hAnsi="Bookman Old Style"/>
        </w:rPr>
        <w:t>menjaga</w:t>
      </w:r>
      <w:proofErr w:type="spellEnd"/>
      <w:r w:rsidRPr="00534AF9">
        <w:rPr>
          <w:rFonts w:ascii="Bookman Old Style" w:hAnsi="Bookman Old Style"/>
        </w:rPr>
        <w:t xml:space="preserve"> </w:t>
      </w:r>
      <w:proofErr w:type="spellStart"/>
      <w:r w:rsidRPr="00534AF9">
        <w:rPr>
          <w:rFonts w:ascii="Bookman Old Style" w:hAnsi="Bookman Old Style"/>
        </w:rPr>
        <w:t>kesinambungan</w:t>
      </w:r>
      <w:proofErr w:type="spellEnd"/>
      <w:r w:rsidRPr="00534AF9">
        <w:rPr>
          <w:rFonts w:ascii="Bookman Old Style" w:hAnsi="Bookman Old Style"/>
        </w:rPr>
        <w:t xml:space="preserve"> </w:t>
      </w:r>
      <w:proofErr w:type="spellStart"/>
      <w:r w:rsidRPr="00534AF9">
        <w:rPr>
          <w:rFonts w:ascii="Bookman Old Style" w:hAnsi="Bookman Old Style"/>
        </w:rPr>
        <w:t>pembangunan</w:t>
      </w:r>
      <w:proofErr w:type="spellEnd"/>
      <w:r w:rsidRPr="00534AF9">
        <w:rPr>
          <w:rFonts w:ascii="Bookman Old Style" w:hAnsi="Bookman Old Style"/>
        </w:rPr>
        <w:t xml:space="preserve"> </w:t>
      </w:r>
      <w:proofErr w:type="spellStart"/>
      <w:r w:rsidRPr="00534AF9">
        <w:rPr>
          <w:rFonts w:ascii="Bookman Old Style" w:hAnsi="Bookman Old Style"/>
        </w:rPr>
        <w:t>dan</w:t>
      </w:r>
      <w:proofErr w:type="spellEnd"/>
      <w:r w:rsidRPr="00534AF9">
        <w:rPr>
          <w:rFonts w:ascii="Bookman Old Style" w:hAnsi="Bookman Old Style"/>
        </w:rPr>
        <w:t xml:space="preserve"> </w:t>
      </w:r>
      <w:proofErr w:type="spellStart"/>
      <w:r w:rsidRPr="00534AF9">
        <w:rPr>
          <w:rFonts w:ascii="Bookman Old Style" w:hAnsi="Bookman Old Style"/>
        </w:rPr>
        <w:t>untuk</w:t>
      </w:r>
      <w:proofErr w:type="spellEnd"/>
      <w:r w:rsidRPr="00534AF9">
        <w:rPr>
          <w:rFonts w:ascii="Bookman Old Style" w:hAnsi="Bookman Old Style"/>
        </w:rPr>
        <w:t xml:space="preserve"> </w:t>
      </w:r>
      <w:proofErr w:type="spellStart"/>
      <w:r w:rsidRPr="00534AF9">
        <w:rPr>
          <w:rFonts w:ascii="Bookman Old Style" w:hAnsi="Bookman Old Style"/>
        </w:rPr>
        <w:t>menghindarkan</w:t>
      </w:r>
      <w:proofErr w:type="spellEnd"/>
      <w:r w:rsidRPr="00534AF9">
        <w:rPr>
          <w:rFonts w:ascii="Bookman Old Style" w:hAnsi="Bookman Old Style"/>
        </w:rPr>
        <w:t xml:space="preserve"> </w:t>
      </w:r>
      <w:proofErr w:type="spellStart"/>
      <w:r w:rsidRPr="00534AF9">
        <w:rPr>
          <w:rFonts w:ascii="Bookman Old Style" w:hAnsi="Bookman Old Style"/>
        </w:rPr>
        <w:t>kekosongan</w:t>
      </w:r>
      <w:proofErr w:type="spellEnd"/>
      <w:r w:rsidRPr="00534AF9">
        <w:rPr>
          <w:rFonts w:ascii="Bookman Old Style" w:hAnsi="Bookman Old Style"/>
        </w:rPr>
        <w:t xml:space="preserve"> </w:t>
      </w:r>
      <w:proofErr w:type="spellStart"/>
      <w:r w:rsidRPr="00534AF9">
        <w:rPr>
          <w:rFonts w:ascii="Bookman Old Style" w:hAnsi="Bookman Old Style"/>
        </w:rPr>
        <w:t>rencana</w:t>
      </w:r>
      <w:proofErr w:type="spellEnd"/>
      <w:r w:rsidRPr="00534AF9">
        <w:rPr>
          <w:rFonts w:ascii="Bookman Old Style" w:hAnsi="Bookman Old Style"/>
        </w:rPr>
        <w:t xml:space="preserve"> </w:t>
      </w:r>
      <w:proofErr w:type="spellStart"/>
      <w:r w:rsidRPr="00534AF9">
        <w:rPr>
          <w:rFonts w:ascii="Bookman Old Style" w:hAnsi="Bookman Old Style"/>
        </w:rPr>
        <w:t>pembangunan</w:t>
      </w:r>
      <w:proofErr w:type="spellEnd"/>
      <w:r w:rsidRPr="00534AF9">
        <w:rPr>
          <w:rFonts w:ascii="Bookman Old Style" w:hAnsi="Bookman Old Style"/>
        </w:rPr>
        <w:t xml:space="preserve"> Daerah</w:t>
      </w:r>
      <w:proofErr w:type="gramStart"/>
      <w:r w:rsidRPr="00534AF9">
        <w:rPr>
          <w:rFonts w:ascii="Bookman Old Style" w:hAnsi="Bookman Old Style"/>
        </w:rPr>
        <w:t xml:space="preserve">,  </w:t>
      </w:r>
      <w:proofErr w:type="spellStart"/>
      <w:r w:rsidRPr="00534AF9">
        <w:rPr>
          <w:rFonts w:ascii="Bookman Old Style" w:hAnsi="Bookman Old Style"/>
        </w:rPr>
        <w:t>Bupati</w:t>
      </w:r>
      <w:proofErr w:type="spellEnd"/>
      <w:proofErr w:type="gramEnd"/>
      <w:r w:rsidRPr="00534AF9">
        <w:rPr>
          <w:rFonts w:ascii="Bookman Old Style" w:hAnsi="Bookman Old Style"/>
        </w:rPr>
        <w:t xml:space="preserve"> </w:t>
      </w:r>
      <w:proofErr w:type="spellStart"/>
      <w:r w:rsidRPr="00534AF9">
        <w:rPr>
          <w:rFonts w:ascii="Bookman Old Style" w:hAnsi="Bookman Old Style"/>
        </w:rPr>
        <w:t>pada</w:t>
      </w:r>
      <w:proofErr w:type="spellEnd"/>
      <w:r w:rsidRPr="00534AF9">
        <w:rPr>
          <w:rFonts w:ascii="Bookman Old Style" w:hAnsi="Bookman Old Style"/>
        </w:rPr>
        <w:t xml:space="preserve"> </w:t>
      </w:r>
      <w:proofErr w:type="spellStart"/>
      <w:r w:rsidRPr="00534AF9">
        <w:rPr>
          <w:rFonts w:ascii="Bookman Old Style" w:hAnsi="Bookman Old Style"/>
        </w:rPr>
        <w:t>tahun</w:t>
      </w:r>
      <w:proofErr w:type="spellEnd"/>
      <w:r w:rsidRPr="00534AF9">
        <w:rPr>
          <w:rFonts w:ascii="Bookman Old Style" w:hAnsi="Bookman Old Style"/>
        </w:rPr>
        <w:t xml:space="preserve"> </w:t>
      </w:r>
      <w:proofErr w:type="spellStart"/>
      <w:r w:rsidRPr="00534AF9">
        <w:rPr>
          <w:rFonts w:ascii="Bookman Old Style" w:hAnsi="Bookman Old Style"/>
        </w:rPr>
        <w:t>terakhir</w:t>
      </w:r>
      <w:proofErr w:type="spellEnd"/>
      <w:r w:rsidRPr="00534AF9">
        <w:rPr>
          <w:rFonts w:ascii="Bookman Old Style" w:hAnsi="Bookman Old Style"/>
        </w:rPr>
        <w:t xml:space="preserve"> </w:t>
      </w:r>
      <w:proofErr w:type="spellStart"/>
      <w:r w:rsidRPr="00534AF9">
        <w:rPr>
          <w:rFonts w:ascii="Bookman Old Style" w:hAnsi="Bookman Old Style"/>
        </w:rPr>
        <w:t>masa</w:t>
      </w:r>
      <w:proofErr w:type="spellEnd"/>
      <w:r w:rsidRPr="00534AF9">
        <w:rPr>
          <w:rFonts w:ascii="Bookman Old Style" w:hAnsi="Bookman Old Style"/>
        </w:rPr>
        <w:t xml:space="preserve"> </w:t>
      </w:r>
      <w:proofErr w:type="spellStart"/>
      <w:r w:rsidRPr="00534AF9">
        <w:rPr>
          <w:rFonts w:ascii="Bookman Old Style" w:hAnsi="Bookman Old Style"/>
        </w:rPr>
        <w:t>jabatannya</w:t>
      </w:r>
      <w:proofErr w:type="spellEnd"/>
      <w:r w:rsidRPr="00534AF9">
        <w:rPr>
          <w:rFonts w:ascii="Bookman Old Style" w:hAnsi="Bookman Old Style"/>
        </w:rPr>
        <w:t xml:space="preserve"> </w:t>
      </w:r>
      <w:proofErr w:type="spellStart"/>
      <w:r w:rsidRPr="00534AF9">
        <w:rPr>
          <w:rFonts w:ascii="Bookman Old Style" w:hAnsi="Bookman Old Style"/>
        </w:rPr>
        <w:t>menyusun</w:t>
      </w:r>
      <w:proofErr w:type="spellEnd"/>
      <w:r w:rsidRPr="00534AF9">
        <w:rPr>
          <w:rFonts w:ascii="Bookman Old Style" w:hAnsi="Bookman Old Style"/>
        </w:rPr>
        <w:t xml:space="preserve"> RKPD. </w:t>
      </w:r>
    </w:p>
    <w:p w:rsidR="00496304" w:rsidRPr="00534AF9" w:rsidRDefault="00496304" w:rsidP="00496304">
      <w:pPr>
        <w:widowControl w:val="0"/>
        <w:autoSpaceDE w:val="0"/>
        <w:autoSpaceDN w:val="0"/>
        <w:adjustRightInd w:val="0"/>
        <w:spacing w:line="276" w:lineRule="auto"/>
        <w:jc w:val="both"/>
        <w:rPr>
          <w:rFonts w:ascii="Bookman Old Style" w:hAnsi="Bookman Old Style"/>
        </w:rPr>
      </w:pPr>
    </w:p>
    <w:p w:rsidR="00496304" w:rsidRDefault="00496304" w:rsidP="00496304">
      <w:pPr>
        <w:widowControl w:val="0"/>
        <w:numPr>
          <w:ilvl w:val="0"/>
          <w:numId w:val="32"/>
        </w:numPr>
        <w:autoSpaceDE w:val="0"/>
        <w:autoSpaceDN w:val="0"/>
        <w:adjustRightInd w:val="0"/>
        <w:spacing w:line="276" w:lineRule="auto"/>
        <w:ind w:left="567" w:hanging="567"/>
        <w:jc w:val="both"/>
        <w:rPr>
          <w:rFonts w:ascii="Bookman Old Style" w:hAnsi="Bookman Old Style"/>
        </w:rPr>
      </w:pPr>
      <w:r w:rsidRPr="00534AF9">
        <w:rPr>
          <w:rFonts w:ascii="Bookman Old Style" w:hAnsi="Bookman Old Style"/>
        </w:rPr>
        <w:t xml:space="preserve">RKPD </w:t>
      </w:r>
      <w:proofErr w:type="spellStart"/>
      <w:r w:rsidRPr="00534AF9">
        <w:rPr>
          <w:rFonts w:ascii="Bookman Old Style" w:hAnsi="Bookman Old Style"/>
        </w:rPr>
        <w:t>sebagaimana</w:t>
      </w:r>
      <w:proofErr w:type="spellEnd"/>
      <w:r w:rsidRPr="00534AF9">
        <w:rPr>
          <w:rFonts w:ascii="Bookman Old Style" w:hAnsi="Bookman Old Style"/>
        </w:rPr>
        <w:t xml:space="preserve"> </w:t>
      </w:r>
      <w:proofErr w:type="spellStart"/>
      <w:r w:rsidRPr="00534AF9">
        <w:rPr>
          <w:rFonts w:ascii="Bookman Old Style" w:hAnsi="Bookman Old Style"/>
        </w:rPr>
        <w:t>dimaksud</w:t>
      </w:r>
      <w:proofErr w:type="spellEnd"/>
      <w:r w:rsidRPr="00534AF9">
        <w:rPr>
          <w:rFonts w:ascii="Bookman Old Style" w:hAnsi="Bookman Old Style"/>
        </w:rPr>
        <w:t xml:space="preserve"> </w:t>
      </w:r>
      <w:proofErr w:type="spellStart"/>
      <w:r w:rsidRPr="00534AF9">
        <w:rPr>
          <w:rFonts w:ascii="Bookman Old Style" w:hAnsi="Bookman Old Style"/>
        </w:rPr>
        <w:t>pada</w:t>
      </w:r>
      <w:proofErr w:type="spellEnd"/>
      <w:r w:rsidRPr="00534AF9">
        <w:rPr>
          <w:rFonts w:ascii="Bookman Old Style" w:hAnsi="Bookman Old Style"/>
        </w:rPr>
        <w:t xml:space="preserve"> </w:t>
      </w:r>
      <w:proofErr w:type="spellStart"/>
      <w:r w:rsidRPr="00534AF9">
        <w:rPr>
          <w:rFonts w:ascii="Bookman Old Style" w:hAnsi="Bookman Old Style"/>
        </w:rPr>
        <w:t>ayat</w:t>
      </w:r>
      <w:proofErr w:type="spellEnd"/>
      <w:r w:rsidRPr="00534AF9">
        <w:rPr>
          <w:rFonts w:ascii="Bookman Old Style" w:hAnsi="Bookman Old Style"/>
        </w:rPr>
        <w:t xml:space="preserve"> (2) </w:t>
      </w:r>
      <w:proofErr w:type="spellStart"/>
      <w:r w:rsidRPr="00534AF9">
        <w:rPr>
          <w:rFonts w:ascii="Bookman Old Style" w:hAnsi="Bookman Old Style"/>
        </w:rPr>
        <w:t>digunakan</w:t>
      </w:r>
      <w:proofErr w:type="spellEnd"/>
      <w:r w:rsidRPr="00534AF9">
        <w:rPr>
          <w:rFonts w:ascii="Bookman Old Style" w:hAnsi="Bookman Old Style"/>
        </w:rPr>
        <w:t xml:space="preserve"> </w:t>
      </w:r>
      <w:proofErr w:type="spellStart"/>
      <w:r w:rsidRPr="00534AF9">
        <w:rPr>
          <w:rFonts w:ascii="Bookman Old Style" w:hAnsi="Bookman Old Style"/>
        </w:rPr>
        <w:t>sebagai</w:t>
      </w:r>
      <w:proofErr w:type="spellEnd"/>
      <w:r w:rsidRPr="00534AF9">
        <w:rPr>
          <w:rFonts w:ascii="Bookman Old Style" w:hAnsi="Bookman Old Style"/>
        </w:rPr>
        <w:t xml:space="preserve"> </w:t>
      </w:r>
      <w:proofErr w:type="spellStart"/>
      <w:r w:rsidRPr="00534AF9">
        <w:rPr>
          <w:rFonts w:ascii="Bookman Old Style" w:hAnsi="Bookman Old Style"/>
        </w:rPr>
        <w:t>pedoman</w:t>
      </w:r>
      <w:proofErr w:type="spellEnd"/>
      <w:r w:rsidRPr="00534AF9">
        <w:rPr>
          <w:rFonts w:ascii="Bookman Old Style" w:hAnsi="Bookman Old Style"/>
        </w:rPr>
        <w:t xml:space="preserve"> </w:t>
      </w:r>
      <w:proofErr w:type="spellStart"/>
      <w:r w:rsidRPr="00534AF9">
        <w:rPr>
          <w:rFonts w:ascii="Bookman Old Style" w:hAnsi="Bookman Old Style"/>
        </w:rPr>
        <w:t>untuk</w:t>
      </w:r>
      <w:proofErr w:type="spellEnd"/>
      <w:r w:rsidRPr="00534AF9">
        <w:rPr>
          <w:rFonts w:ascii="Bookman Old Style" w:hAnsi="Bookman Old Style"/>
        </w:rPr>
        <w:t xml:space="preserve"> </w:t>
      </w:r>
      <w:proofErr w:type="spellStart"/>
      <w:r w:rsidRPr="00534AF9">
        <w:rPr>
          <w:rFonts w:ascii="Bookman Old Style" w:hAnsi="Bookman Old Style"/>
        </w:rPr>
        <w:t>menyusun</w:t>
      </w:r>
      <w:proofErr w:type="spellEnd"/>
      <w:r w:rsidRPr="00534AF9">
        <w:rPr>
          <w:rFonts w:ascii="Bookman Old Style" w:hAnsi="Bookman Old Style"/>
        </w:rPr>
        <w:t xml:space="preserve"> APBD </w:t>
      </w:r>
      <w:proofErr w:type="spellStart"/>
      <w:r w:rsidRPr="00534AF9">
        <w:rPr>
          <w:rFonts w:ascii="Bookman Old Style" w:hAnsi="Bookman Old Style"/>
        </w:rPr>
        <w:t>tahun</w:t>
      </w:r>
      <w:proofErr w:type="spellEnd"/>
      <w:r w:rsidRPr="00534AF9">
        <w:rPr>
          <w:rFonts w:ascii="Bookman Old Style" w:hAnsi="Bookman Old Style"/>
        </w:rPr>
        <w:t xml:space="preserve"> </w:t>
      </w:r>
      <w:proofErr w:type="spellStart"/>
      <w:r w:rsidRPr="00534AF9">
        <w:rPr>
          <w:rFonts w:ascii="Bookman Old Style" w:hAnsi="Bookman Old Style"/>
        </w:rPr>
        <w:t>pertama</w:t>
      </w:r>
      <w:proofErr w:type="spellEnd"/>
      <w:r w:rsidRPr="00534AF9">
        <w:rPr>
          <w:rFonts w:ascii="Bookman Old Style" w:hAnsi="Bookman Old Style"/>
        </w:rPr>
        <w:t xml:space="preserve"> </w:t>
      </w:r>
      <w:proofErr w:type="spellStart"/>
      <w:r w:rsidRPr="00534AF9">
        <w:rPr>
          <w:rFonts w:ascii="Bookman Old Style" w:hAnsi="Bookman Old Style"/>
        </w:rPr>
        <w:t>periode</w:t>
      </w:r>
      <w:proofErr w:type="spellEnd"/>
      <w:r w:rsidRPr="00534AF9">
        <w:rPr>
          <w:rFonts w:ascii="Bookman Old Style" w:hAnsi="Bookman Old Style"/>
        </w:rPr>
        <w:t xml:space="preserve"> </w:t>
      </w:r>
      <w:proofErr w:type="spellStart"/>
      <w:r w:rsidRPr="00534AF9">
        <w:rPr>
          <w:rFonts w:ascii="Bookman Old Style" w:hAnsi="Bookman Old Style"/>
        </w:rPr>
        <w:t>masa</w:t>
      </w:r>
      <w:proofErr w:type="spellEnd"/>
      <w:r w:rsidRPr="00534AF9">
        <w:rPr>
          <w:rFonts w:ascii="Bookman Old Style" w:hAnsi="Bookman Old Style"/>
        </w:rPr>
        <w:t xml:space="preserve"> </w:t>
      </w:r>
      <w:proofErr w:type="spellStart"/>
      <w:r w:rsidRPr="00534AF9">
        <w:rPr>
          <w:rFonts w:ascii="Bookman Old Style" w:hAnsi="Bookman Old Style"/>
        </w:rPr>
        <w:t>jabatan</w:t>
      </w:r>
      <w:proofErr w:type="spellEnd"/>
      <w:r w:rsidRPr="00534AF9">
        <w:rPr>
          <w:rFonts w:ascii="Bookman Old Style" w:hAnsi="Bookman Old Style"/>
        </w:rPr>
        <w:t xml:space="preserve"> </w:t>
      </w:r>
      <w:proofErr w:type="spellStart"/>
      <w:r w:rsidRPr="00534AF9">
        <w:rPr>
          <w:rFonts w:ascii="Bookman Old Style" w:hAnsi="Bookman Old Style"/>
        </w:rPr>
        <w:t>Bupati</w:t>
      </w:r>
      <w:proofErr w:type="spellEnd"/>
      <w:r w:rsidRPr="00534AF9">
        <w:rPr>
          <w:rFonts w:ascii="Bookman Old Style" w:hAnsi="Bookman Old Style"/>
        </w:rPr>
        <w:t xml:space="preserve"> </w:t>
      </w:r>
      <w:proofErr w:type="spellStart"/>
      <w:r w:rsidRPr="00534AF9">
        <w:rPr>
          <w:rFonts w:ascii="Bookman Old Style" w:hAnsi="Bookman Old Style"/>
        </w:rPr>
        <w:t>berikutnya</w:t>
      </w:r>
      <w:proofErr w:type="spellEnd"/>
      <w:r w:rsidRPr="00534AF9">
        <w:rPr>
          <w:rFonts w:ascii="Bookman Old Style" w:hAnsi="Bookman Old Style"/>
        </w:rPr>
        <w:t>.</w:t>
      </w:r>
    </w:p>
    <w:p w:rsidR="00534AF9" w:rsidRDefault="00534AF9" w:rsidP="00534AF9">
      <w:pPr>
        <w:pStyle w:val="ListParagrap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Default="00534AF9" w:rsidP="00534AF9">
      <w:pPr>
        <w:widowControl w:val="0"/>
        <w:autoSpaceDE w:val="0"/>
        <w:autoSpaceDN w:val="0"/>
        <w:adjustRightInd w:val="0"/>
        <w:spacing w:line="276" w:lineRule="auto"/>
        <w:jc w:val="both"/>
        <w:rPr>
          <w:rFonts w:ascii="Bookman Old Style" w:hAnsi="Bookman Old Style"/>
        </w:rPr>
      </w:pPr>
    </w:p>
    <w:p w:rsidR="00534AF9" w:rsidRPr="00534AF9" w:rsidRDefault="00534AF9" w:rsidP="00534AF9">
      <w:pPr>
        <w:widowControl w:val="0"/>
        <w:autoSpaceDE w:val="0"/>
        <w:autoSpaceDN w:val="0"/>
        <w:adjustRightInd w:val="0"/>
        <w:spacing w:line="276" w:lineRule="auto"/>
        <w:jc w:val="both"/>
        <w:rPr>
          <w:rFonts w:ascii="Bookman Old Style" w:hAnsi="Bookman Old Style"/>
        </w:rPr>
      </w:pPr>
    </w:p>
    <w:p w:rsidR="008E0172" w:rsidRPr="00534AF9" w:rsidRDefault="008E0172" w:rsidP="00733252">
      <w:pPr>
        <w:autoSpaceDE w:val="0"/>
        <w:autoSpaceDN w:val="0"/>
        <w:adjustRightInd w:val="0"/>
        <w:rPr>
          <w:rFonts w:ascii="Bookman Old Style" w:hAnsi="Bookman Old Style"/>
          <w:b/>
          <w:bCs/>
        </w:rPr>
      </w:pPr>
    </w:p>
    <w:p w:rsidR="006020FA" w:rsidRPr="008E0172" w:rsidRDefault="00E56577" w:rsidP="000B66B8">
      <w:pPr>
        <w:autoSpaceDE w:val="0"/>
        <w:autoSpaceDN w:val="0"/>
        <w:adjustRightInd w:val="0"/>
        <w:jc w:val="center"/>
        <w:rPr>
          <w:rFonts w:ascii="Bookman Old Style" w:hAnsi="Bookman Old Style"/>
          <w:b/>
          <w:bCs/>
        </w:rPr>
      </w:pPr>
      <w:r w:rsidRPr="00154B79">
        <w:rPr>
          <w:rFonts w:ascii="Bookman Old Style" w:hAnsi="Bookman Old Style"/>
          <w:b/>
          <w:bCs/>
          <w:lang w:val="id-ID"/>
        </w:rPr>
        <w:lastRenderedPageBreak/>
        <w:t xml:space="preserve">BAB </w:t>
      </w:r>
      <w:r w:rsidR="008E0172">
        <w:rPr>
          <w:rFonts w:ascii="Bookman Old Style" w:hAnsi="Bookman Old Style"/>
          <w:b/>
          <w:bCs/>
        </w:rPr>
        <w:t>VII</w:t>
      </w: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KETENTUAN PENUTUP</w:t>
      </w:r>
    </w:p>
    <w:p w:rsidR="0064193A" w:rsidRPr="00154B79" w:rsidRDefault="0064193A" w:rsidP="000B66B8">
      <w:pPr>
        <w:autoSpaceDE w:val="0"/>
        <w:autoSpaceDN w:val="0"/>
        <w:adjustRightInd w:val="0"/>
        <w:jc w:val="center"/>
        <w:rPr>
          <w:rFonts w:ascii="Bookman Old Style" w:hAnsi="Bookman Old Style"/>
          <w:b/>
          <w:bCs/>
        </w:rPr>
      </w:pPr>
    </w:p>
    <w:p w:rsidR="0064193A" w:rsidRPr="00154B79" w:rsidRDefault="00E56577" w:rsidP="000B66B8">
      <w:pPr>
        <w:autoSpaceDE w:val="0"/>
        <w:autoSpaceDN w:val="0"/>
        <w:adjustRightInd w:val="0"/>
        <w:jc w:val="center"/>
        <w:rPr>
          <w:rFonts w:ascii="Bookman Old Style" w:hAnsi="Bookman Old Style"/>
          <w:b/>
          <w:bCs/>
          <w:lang w:val="id-ID"/>
        </w:rPr>
      </w:pPr>
      <w:proofErr w:type="spellStart"/>
      <w:r w:rsidRPr="00154B79">
        <w:rPr>
          <w:rFonts w:ascii="Bookman Old Style" w:hAnsi="Bookman Old Style"/>
          <w:b/>
          <w:bCs/>
        </w:rPr>
        <w:t>Pasal</w:t>
      </w:r>
      <w:proofErr w:type="spellEnd"/>
      <w:r w:rsidRPr="00154B79">
        <w:rPr>
          <w:rFonts w:ascii="Bookman Old Style" w:hAnsi="Bookman Old Style"/>
          <w:b/>
          <w:bCs/>
        </w:rPr>
        <w:t xml:space="preserve"> </w:t>
      </w:r>
      <w:r w:rsidRPr="00154B79">
        <w:rPr>
          <w:rFonts w:ascii="Bookman Old Style" w:hAnsi="Bookman Old Style"/>
          <w:b/>
          <w:bCs/>
          <w:lang w:val="id-ID"/>
        </w:rPr>
        <w:t>10</w:t>
      </w:r>
    </w:p>
    <w:p w:rsidR="00E56577" w:rsidRPr="00154B79" w:rsidRDefault="00E56577" w:rsidP="000B66B8">
      <w:pPr>
        <w:autoSpaceDE w:val="0"/>
        <w:autoSpaceDN w:val="0"/>
        <w:adjustRightInd w:val="0"/>
        <w:jc w:val="center"/>
        <w:rPr>
          <w:rFonts w:ascii="Bookman Old Style" w:hAnsi="Bookman Old Style"/>
          <w:b/>
          <w:bCs/>
          <w:lang w:val="id-ID"/>
        </w:rPr>
      </w:pPr>
    </w:p>
    <w:p w:rsidR="00E56577" w:rsidRPr="00154B79" w:rsidRDefault="00E56577" w:rsidP="000B66B8">
      <w:pPr>
        <w:autoSpaceDE w:val="0"/>
        <w:autoSpaceDN w:val="0"/>
        <w:adjustRightInd w:val="0"/>
        <w:jc w:val="both"/>
        <w:rPr>
          <w:rFonts w:ascii="Bookman Old Style" w:hAnsi="Bookman Old Style"/>
          <w:lang w:val="id-ID"/>
        </w:rPr>
      </w:pPr>
      <w:proofErr w:type="spellStart"/>
      <w:proofErr w:type="gramStart"/>
      <w:r w:rsidRPr="00154B79">
        <w:rPr>
          <w:rFonts w:ascii="Bookman Old Style" w:hAnsi="Bookman Old Style"/>
        </w:rPr>
        <w:t>Peraturan</w:t>
      </w:r>
      <w:proofErr w:type="spellEnd"/>
      <w:r w:rsidRPr="00154B79">
        <w:rPr>
          <w:rFonts w:ascii="Bookman Old Style" w:hAnsi="Bookman Old Style"/>
        </w:rPr>
        <w:t xml:space="preserve"> Daerah </w:t>
      </w:r>
      <w:proofErr w:type="spellStart"/>
      <w:r w:rsidRPr="00154B79">
        <w:rPr>
          <w:rFonts w:ascii="Bookman Old Style" w:hAnsi="Bookman Old Style"/>
        </w:rPr>
        <w:t>ini</w:t>
      </w:r>
      <w:proofErr w:type="spellEnd"/>
      <w:r w:rsidRPr="00154B79">
        <w:rPr>
          <w:rFonts w:ascii="Bookman Old Style" w:hAnsi="Bookman Old Style"/>
        </w:rPr>
        <w:t xml:space="preserve"> </w:t>
      </w:r>
      <w:proofErr w:type="spellStart"/>
      <w:r w:rsidRPr="00154B79">
        <w:rPr>
          <w:rFonts w:ascii="Bookman Old Style" w:hAnsi="Bookman Old Style"/>
        </w:rPr>
        <w:t>mulai</w:t>
      </w:r>
      <w:proofErr w:type="spellEnd"/>
      <w:r w:rsidRPr="00154B79">
        <w:rPr>
          <w:rFonts w:ascii="Bookman Old Style" w:hAnsi="Bookman Old Style"/>
        </w:rPr>
        <w:t xml:space="preserve"> </w:t>
      </w:r>
      <w:proofErr w:type="spellStart"/>
      <w:r w:rsidRPr="00154B79">
        <w:rPr>
          <w:rFonts w:ascii="Bookman Old Style" w:hAnsi="Bookman Old Style"/>
        </w:rPr>
        <w:t>berlaku</w:t>
      </w:r>
      <w:proofErr w:type="spellEnd"/>
      <w:r w:rsidRPr="00154B79">
        <w:rPr>
          <w:rFonts w:ascii="Bookman Old Style" w:hAnsi="Bookman Old Style"/>
        </w:rPr>
        <w:t xml:space="preserve"> </w:t>
      </w:r>
      <w:proofErr w:type="spellStart"/>
      <w:r w:rsidRPr="00154B79">
        <w:rPr>
          <w:rFonts w:ascii="Bookman Old Style" w:hAnsi="Bookman Old Style"/>
        </w:rPr>
        <w:t>pada</w:t>
      </w:r>
      <w:proofErr w:type="spellEnd"/>
      <w:r w:rsidRPr="00154B79">
        <w:rPr>
          <w:rFonts w:ascii="Bookman Old Style" w:hAnsi="Bookman Old Style"/>
        </w:rPr>
        <w:t xml:space="preserve"> </w:t>
      </w:r>
      <w:proofErr w:type="spellStart"/>
      <w:r w:rsidRPr="00154B79">
        <w:rPr>
          <w:rFonts w:ascii="Bookman Old Style" w:hAnsi="Bookman Old Style"/>
        </w:rPr>
        <w:t>tanggal</w:t>
      </w:r>
      <w:proofErr w:type="spellEnd"/>
      <w:r w:rsidRPr="00154B79">
        <w:rPr>
          <w:rFonts w:ascii="Bookman Old Style" w:hAnsi="Bookman Old Style"/>
        </w:rPr>
        <w:t xml:space="preserve"> </w:t>
      </w:r>
      <w:proofErr w:type="spellStart"/>
      <w:r w:rsidRPr="00154B79">
        <w:rPr>
          <w:rFonts w:ascii="Bookman Old Style" w:hAnsi="Bookman Old Style"/>
        </w:rPr>
        <w:t>diundangkan</w:t>
      </w:r>
      <w:proofErr w:type="spellEnd"/>
      <w:r w:rsidRPr="00154B79">
        <w:rPr>
          <w:rFonts w:ascii="Bookman Old Style" w:hAnsi="Bookman Old Style"/>
        </w:rPr>
        <w:t>.</w:t>
      </w:r>
      <w:proofErr w:type="gramEnd"/>
    </w:p>
    <w:p w:rsidR="00E56577" w:rsidRPr="00154B79" w:rsidRDefault="00E56577" w:rsidP="000B66B8">
      <w:pPr>
        <w:autoSpaceDE w:val="0"/>
        <w:autoSpaceDN w:val="0"/>
        <w:adjustRightInd w:val="0"/>
        <w:ind w:left="426"/>
        <w:jc w:val="both"/>
        <w:rPr>
          <w:rFonts w:ascii="Bookman Old Style" w:hAnsi="Bookman Old Style"/>
          <w:lang w:val="id-ID"/>
        </w:rPr>
      </w:pPr>
    </w:p>
    <w:p w:rsidR="0064193A" w:rsidRPr="00733252" w:rsidRDefault="00E56577" w:rsidP="00733252">
      <w:pPr>
        <w:autoSpaceDE w:val="0"/>
        <w:autoSpaceDN w:val="0"/>
        <w:adjustRightInd w:val="0"/>
        <w:jc w:val="both"/>
        <w:rPr>
          <w:rFonts w:ascii="Bookman Old Style" w:hAnsi="Bookman Old Style"/>
          <w:b/>
          <w:bCs/>
        </w:rPr>
      </w:pPr>
      <w:proofErr w:type="gramStart"/>
      <w:r w:rsidRPr="00154B79">
        <w:rPr>
          <w:rFonts w:ascii="Bookman Old Style" w:hAnsi="Bookman Old Style"/>
        </w:rPr>
        <w:t xml:space="preserve">Agar </w:t>
      </w:r>
      <w:proofErr w:type="spellStart"/>
      <w:r w:rsidRPr="00154B79">
        <w:rPr>
          <w:rFonts w:ascii="Bookman Old Style" w:hAnsi="Bookman Old Style"/>
        </w:rPr>
        <w:t>setiap</w:t>
      </w:r>
      <w:proofErr w:type="spellEnd"/>
      <w:r w:rsidRPr="00154B79">
        <w:rPr>
          <w:rFonts w:ascii="Bookman Old Style" w:hAnsi="Bookman Old Style"/>
        </w:rPr>
        <w:t xml:space="preserve"> </w:t>
      </w:r>
      <w:proofErr w:type="spellStart"/>
      <w:r w:rsidRPr="00154B79">
        <w:rPr>
          <w:rFonts w:ascii="Bookman Old Style" w:hAnsi="Bookman Old Style"/>
        </w:rPr>
        <w:t>orang</w:t>
      </w:r>
      <w:proofErr w:type="spellEnd"/>
      <w:r w:rsidRPr="00154B79">
        <w:rPr>
          <w:rFonts w:ascii="Bookman Old Style" w:hAnsi="Bookman Old Style"/>
        </w:rPr>
        <w:t xml:space="preserve"> </w:t>
      </w:r>
      <w:proofErr w:type="spellStart"/>
      <w:r w:rsidRPr="00154B79">
        <w:rPr>
          <w:rFonts w:ascii="Bookman Old Style" w:hAnsi="Bookman Old Style"/>
        </w:rPr>
        <w:t>mengetahuinya</w:t>
      </w:r>
      <w:proofErr w:type="spellEnd"/>
      <w:r w:rsidRPr="00154B79">
        <w:rPr>
          <w:rFonts w:ascii="Bookman Old Style" w:hAnsi="Bookman Old Style"/>
        </w:rPr>
        <w:t xml:space="preserve">, </w:t>
      </w:r>
      <w:proofErr w:type="spellStart"/>
      <w:r w:rsidRPr="00154B79">
        <w:rPr>
          <w:rFonts w:ascii="Bookman Old Style" w:hAnsi="Bookman Old Style"/>
        </w:rPr>
        <w:t>memerintahkan</w:t>
      </w:r>
      <w:proofErr w:type="spellEnd"/>
      <w:r w:rsidRPr="00154B79">
        <w:rPr>
          <w:rFonts w:ascii="Bookman Old Style" w:hAnsi="Bookman Old Style"/>
        </w:rPr>
        <w:t xml:space="preserve"> </w:t>
      </w:r>
      <w:proofErr w:type="spellStart"/>
      <w:r w:rsidRPr="00154B79">
        <w:rPr>
          <w:rFonts w:ascii="Bookman Old Style" w:hAnsi="Bookman Old Style"/>
        </w:rPr>
        <w:t>pengundangan</w:t>
      </w:r>
      <w:proofErr w:type="spellEnd"/>
      <w:r w:rsidRPr="00154B79">
        <w:rPr>
          <w:rFonts w:ascii="Bookman Old Style" w:hAnsi="Bookman Old Style"/>
        </w:rPr>
        <w:t xml:space="preserve"> </w:t>
      </w:r>
      <w:proofErr w:type="spellStart"/>
      <w:r w:rsidRPr="00154B79">
        <w:rPr>
          <w:rFonts w:ascii="Bookman Old Style" w:hAnsi="Bookman Old Style"/>
        </w:rPr>
        <w:t>Peraturan</w:t>
      </w:r>
      <w:proofErr w:type="spellEnd"/>
      <w:r w:rsidRPr="00154B79">
        <w:rPr>
          <w:rFonts w:ascii="Bookman Old Style" w:hAnsi="Bookman Old Style"/>
        </w:rPr>
        <w:t xml:space="preserve"> Daerah </w:t>
      </w:r>
      <w:proofErr w:type="spellStart"/>
      <w:r w:rsidRPr="00154B79">
        <w:rPr>
          <w:rFonts w:ascii="Bookman Old Style" w:hAnsi="Bookman Old Style"/>
        </w:rPr>
        <w:t>ini</w:t>
      </w:r>
      <w:proofErr w:type="spellEnd"/>
      <w:r w:rsidRPr="00154B79">
        <w:rPr>
          <w:rFonts w:ascii="Bookman Old Style" w:hAnsi="Bookman Old Style"/>
        </w:rPr>
        <w:t xml:space="preserve"> </w:t>
      </w:r>
      <w:proofErr w:type="spellStart"/>
      <w:r w:rsidRPr="00154B79">
        <w:rPr>
          <w:rFonts w:ascii="Bookman Old Style" w:hAnsi="Bookman Old Style"/>
        </w:rPr>
        <w:t>dengan</w:t>
      </w:r>
      <w:proofErr w:type="spellEnd"/>
      <w:r w:rsidRPr="00154B79">
        <w:rPr>
          <w:rFonts w:ascii="Bookman Old Style" w:hAnsi="Bookman Old Style"/>
        </w:rPr>
        <w:t xml:space="preserve"> </w:t>
      </w:r>
      <w:proofErr w:type="spellStart"/>
      <w:r w:rsidRPr="00154B79">
        <w:rPr>
          <w:rFonts w:ascii="Bookman Old Style" w:hAnsi="Bookman Old Style"/>
        </w:rPr>
        <w:t>penempatannya</w:t>
      </w:r>
      <w:proofErr w:type="spellEnd"/>
      <w:r w:rsidRPr="00154B79">
        <w:rPr>
          <w:rFonts w:ascii="Bookman Old Style" w:hAnsi="Bookman Old Style"/>
        </w:rPr>
        <w:t xml:space="preserve"> </w:t>
      </w:r>
      <w:proofErr w:type="spellStart"/>
      <w:r w:rsidRPr="00154B79">
        <w:rPr>
          <w:rFonts w:ascii="Bookman Old Style" w:hAnsi="Bookman Old Style"/>
        </w:rPr>
        <w:t>dalam</w:t>
      </w:r>
      <w:proofErr w:type="spellEnd"/>
      <w:r w:rsidRPr="00154B79">
        <w:rPr>
          <w:rFonts w:ascii="Bookman Old Style" w:hAnsi="Bookman Old Style"/>
        </w:rPr>
        <w:t xml:space="preserve"> </w:t>
      </w:r>
      <w:proofErr w:type="spellStart"/>
      <w:r w:rsidRPr="00154B79">
        <w:rPr>
          <w:rFonts w:ascii="Bookman Old Style" w:hAnsi="Bookman Old Style"/>
        </w:rPr>
        <w:t>Lembaran</w:t>
      </w:r>
      <w:proofErr w:type="spellEnd"/>
      <w:r w:rsidRPr="00154B79">
        <w:rPr>
          <w:rFonts w:ascii="Bookman Old Style" w:hAnsi="Bookman Old Style"/>
        </w:rPr>
        <w:t xml:space="preserve"> Daerah K</w:t>
      </w:r>
      <w:r w:rsidRPr="00154B79">
        <w:rPr>
          <w:rFonts w:ascii="Bookman Old Style" w:hAnsi="Bookman Old Style"/>
          <w:lang w:val="id-ID"/>
        </w:rPr>
        <w:t>abupaten Paser.</w:t>
      </w:r>
      <w:proofErr w:type="gramEnd"/>
    </w:p>
    <w:p w:rsidR="0064193A" w:rsidRPr="00154B79" w:rsidRDefault="0064193A" w:rsidP="000B66B8">
      <w:pPr>
        <w:autoSpaceDE w:val="0"/>
        <w:autoSpaceDN w:val="0"/>
        <w:adjustRightInd w:val="0"/>
        <w:rPr>
          <w:rFonts w:ascii="Bookman Old Style" w:hAnsi="Bookman Old Style"/>
          <w:lang w:val="id-ID"/>
        </w:rPr>
      </w:pPr>
    </w:p>
    <w:p w:rsidR="0064193A" w:rsidRPr="00154B79" w:rsidRDefault="0064193A" w:rsidP="00564C0F">
      <w:pPr>
        <w:autoSpaceDE w:val="0"/>
        <w:autoSpaceDN w:val="0"/>
        <w:adjustRightInd w:val="0"/>
        <w:ind w:left="5529"/>
        <w:rPr>
          <w:rFonts w:ascii="Bookman Old Style" w:hAnsi="Bookman Old Style"/>
        </w:rPr>
      </w:pPr>
      <w:proofErr w:type="spellStart"/>
      <w:r w:rsidRPr="00154B79">
        <w:rPr>
          <w:rFonts w:ascii="Bookman Old Style" w:hAnsi="Bookman Old Style"/>
        </w:rPr>
        <w:t>Ditetapkan</w:t>
      </w:r>
      <w:proofErr w:type="spellEnd"/>
      <w:r w:rsidRPr="00154B79">
        <w:rPr>
          <w:rFonts w:ascii="Bookman Old Style" w:hAnsi="Bookman Old Style"/>
        </w:rPr>
        <w:t xml:space="preserve"> </w:t>
      </w:r>
      <w:proofErr w:type="spellStart"/>
      <w:r w:rsidRPr="00154B79">
        <w:rPr>
          <w:rFonts w:ascii="Bookman Old Style" w:hAnsi="Bookman Old Style"/>
        </w:rPr>
        <w:t>di</w:t>
      </w:r>
      <w:proofErr w:type="spellEnd"/>
      <w:r w:rsidRPr="00154B79">
        <w:rPr>
          <w:rFonts w:ascii="Bookman Old Style" w:hAnsi="Bookman Old Style"/>
        </w:rPr>
        <w:t xml:space="preserve"> </w:t>
      </w:r>
      <w:proofErr w:type="spellStart"/>
      <w:r w:rsidRPr="00154B79">
        <w:rPr>
          <w:rFonts w:ascii="Bookman Old Style" w:hAnsi="Bookman Old Style"/>
        </w:rPr>
        <w:t>Tana</w:t>
      </w:r>
      <w:proofErr w:type="spellEnd"/>
      <w:r w:rsidRPr="00154B79">
        <w:rPr>
          <w:rFonts w:ascii="Bookman Old Style" w:hAnsi="Bookman Old Style"/>
        </w:rPr>
        <w:t xml:space="preserve"> </w:t>
      </w:r>
      <w:r w:rsidR="00E56577" w:rsidRPr="00154B79">
        <w:rPr>
          <w:rFonts w:ascii="Bookman Old Style" w:hAnsi="Bookman Old Style"/>
          <w:lang w:val="id-ID"/>
        </w:rPr>
        <w:t xml:space="preserve">Paser </w:t>
      </w:r>
    </w:p>
    <w:p w:rsidR="0064193A" w:rsidRPr="00154B79" w:rsidRDefault="00564C0F" w:rsidP="00733252">
      <w:pPr>
        <w:autoSpaceDE w:val="0"/>
        <w:autoSpaceDN w:val="0"/>
        <w:adjustRightInd w:val="0"/>
        <w:spacing w:after="120"/>
        <w:ind w:left="5529"/>
        <w:rPr>
          <w:rFonts w:ascii="Bookman Old Style" w:hAnsi="Bookman Old Style"/>
        </w:rPr>
      </w:pPr>
      <w:proofErr w:type="spellStart"/>
      <w:proofErr w:type="gramStart"/>
      <w:r>
        <w:rPr>
          <w:rFonts w:ascii="Bookman Old Style" w:hAnsi="Bookman Old Style"/>
        </w:rPr>
        <w:t>p</w:t>
      </w:r>
      <w:r w:rsidR="0064193A" w:rsidRPr="00154B79">
        <w:rPr>
          <w:rFonts w:ascii="Bookman Old Style" w:hAnsi="Bookman Old Style"/>
        </w:rPr>
        <w:t>ada</w:t>
      </w:r>
      <w:proofErr w:type="spellEnd"/>
      <w:proofErr w:type="gramEnd"/>
      <w:r w:rsidR="0064193A" w:rsidRPr="00154B79">
        <w:rPr>
          <w:rFonts w:ascii="Bookman Old Style" w:hAnsi="Bookman Old Style"/>
        </w:rPr>
        <w:t xml:space="preserve"> </w:t>
      </w:r>
      <w:proofErr w:type="spellStart"/>
      <w:r w:rsidR="0064193A" w:rsidRPr="00154B79">
        <w:rPr>
          <w:rFonts w:ascii="Bookman Old Style" w:hAnsi="Bookman Old Style"/>
        </w:rPr>
        <w:t>tanggal</w:t>
      </w:r>
      <w:proofErr w:type="spellEnd"/>
      <w:r w:rsidR="00E56577" w:rsidRPr="00154B79">
        <w:rPr>
          <w:rFonts w:ascii="Bookman Old Style" w:hAnsi="Bookman Old Style"/>
          <w:lang w:val="id-ID"/>
        </w:rPr>
        <w:t xml:space="preserve"> </w:t>
      </w:r>
      <w:r w:rsidR="00707C55">
        <w:rPr>
          <w:rFonts w:ascii="Bookman Old Style" w:hAnsi="Bookman Old Style"/>
        </w:rPr>
        <w:t xml:space="preserve">16 </w:t>
      </w:r>
      <w:proofErr w:type="spellStart"/>
      <w:r w:rsidR="00707C55">
        <w:rPr>
          <w:rFonts w:ascii="Bookman Old Style" w:hAnsi="Bookman Old Style"/>
        </w:rPr>
        <w:t>Agustus</w:t>
      </w:r>
      <w:proofErr w:type="spellEnd"/>
      <w:r w:rsidR="00707C55">
        <w:rPr>
          <w:rFonts w:ascii="Bookman Old Style" w:hAnsi="Bookman Old Style"/>
        </w:rPr>
        <w:t xml:space="preserve"> 2016</w:t>
      </w:r>
    </w:p>
    <w:p w:rsidR="0064193A" w:rsidRPr="00154B79" w:rsidRDefault="0064193A" w:rsidP="00564C0F">
      <w:pPr>
        <w:autoSpaceDE w:val="0"/>
        <w:autoSpaceDN w:val="0"/>
        <w:adjustRightInd w:val="0"/>
        <w:ind w:left="5040"/>
        <w:jc w:val="center"/>
        <w:rPr>
          <w:rFonts w:ascii="Bookman Old Style" w:hAnsi="Bookman Old Style"/>
        </w:rPr>
      </w:pPr>
      <w:r w:rsidRPr="00154B79">
        <w:rPr>
          <w:rFonts w:ascii="Bookman Old Style" w:hAnsi="Bookman Old Style"/>
        </w:rPr>
        <w:t>BUPATI PASER,</w:t>
      </w:r>
    </w:p>
    <w:p w:rsidR="00E56577" w:rsidRPr="00154B79" w:rsidRDefault="00E56577" w:rsidP="000B66B8">
      <w:pPr>
        <w:autoSpaceDE w:val="0"/>
        <w:autoSpaceDN w:val="0"/>
        <w:adjustRightInd w:val="0"/>
        <w:ind w:left="5040"/>
        <w:rPr>
          <w:rFonts w:ascii="Bookman Old Style" w:hAnsi="Bookman Old Style"/>
          <w:lang w:val="id-ID"/>
        </w:rPr>
      </w:pPr>
    </w:p>
    <w:p w:rsidR="0064193A" w:rsidRPr="00154B79" w:rsidRDefault="00534AF9" w:rsidP="00AB05D4">
      <w:pPr>
        <w:autoSpaceDE w:val="0"/>
        <w:autoSpaceDN w:val="0"/>
        <w:adjustRightInd w:val="0"/>
        <w:ind w:left="6946"/>
        <w:rPr>
          <w:rFonts w:ascii="Bookman Old Style" w:hAnsi="Bookman Old Style"/>
        </w:rPr>
      </w:pPr>
      <w:r>
        <w:rPr>
          <w:rFonts w:ascii="Bookman Old Style" w:hAnsi="Bookman Old Style"/>
        </w:rPr>
        <w:t xml:space="preserve"> </w:t>
      </w:r>
    </w:p>
    <w:p w:rsidR="0064193A" w:rsidRPr="00154B79" w:rsidRDefault="0064193A" w:rsidP="000B66B8">
      <w:pPr>
        <w:autoSpaceDE w:val="0"/>
        <w:autoSpaceDN w:val="0"/>
        <w:adjustRightInd w:val="0"/>
        <w:ind w:left="5040"/>
        <w:rPr>
          <w:rFonts w:ascii="Bookman Old Style" w:hAnsi="Bookman Old Style"/>
          <w:highlight w:val="yellow"/>
        </w:rPr>
      </w:pPr>
    </w:p>
    <w:p w:rsidR="0064193A" w:rsidRPr="00733252" w:rsidRDefault="00564C0F" w:rsidP="00733252">
      <w:pPr>
        <w:autoSpaceDE w:val="0"/>
        <w:autoSpaceDN w:val="0"/>
        <w:adjustRightInd w:val="0"/>
        <w:ind w:left="5529"/>
        <w:rPr>
          <w:rFonts w:ascii="Bookman Old Style" w:hAnsi="Bookman Old Style"/>
        </w:rPr>
      </w:pPr>
      <w:r w:rsidRPr="00154B79">
        <w:rPr>
          <w:rFonts w:ascii="Bookman Old Style" w:hAnsi="Bookman Old Style"/>
        </w:rPr>
        <w:t>YUSRIANSYAH SYARKAWI</w:t>
      </w:r>
    </w:p>
    <w:p w:rsidR="00AA3048" w:rsidRPr="00154B79" w:rsidRDefault="00AA3048" w:rsidP="000B66B8">
      <w:pPr>
        <w:autoSpaceDE w:val="0"/>
        <w:autoSpaceDN w:val="0"/>
        <w:adjustRightInd w:val="0"/>
        <w:ind w:left="5040"/>
        <w:rPr>
          <w:rFonts w:ascii="Bookman Old Style" w:hAnsi="Bookman Old Style"/>
          <w:lang w:val="id-ID"/>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Diundangkan</w:t>
      </w:r>
      <w:proofErr w:type="spellEnd"/>
      <w:r w:rsidRPr="00154B79">
        <w:rPr>
          <w:rFonts w:ascii="Bookman Old Style" w:hAnsi="Bookman Old Style"/>
        </w:rPr>
        <w:t xml:space="preserve"> </w:t>
      </w:r>
      <w:proofErr w:type="spellStart"/>
      <w:r w:rsidRPr="00154B79">
        <w:rPr>
          <w:rFonts w:ascii="Bookman Old Style" w:hAnsi="Bookman Old Style"/>
        </w:rPr>
        <w:t>di</w:t>
      </w:r>
      <w:proofErr w:type="spellEnd"/>
      <w:r w:rsidRPr="00154B79">
        <w:rPr>
          <w:rFonts w:ascii="Bookman Old Style" w:hAnsi="Bookman Old Style"/>
        </w:rPr>
        <w:t xml:space="preserve"> </w:t>
      </w:r>
      <w:proofErr w:type="spellStart"/>
      <w:r w:rsidRPr="00154B79">
        <w:rPr>
          <w:rFonts w:ascii="Bookman Old Style" w:hAnsi="Bookman Old Style"/>
        </w:rPr>
        <w:t>Tana</w:t>
      </w:r>
      <w:proofErr w:type="spellEnd"/>
      <w:r w:rsidRPr="00154B79">
        <w:rPr>
          <w:rFonts w:ascii="Bookman Old Style" w:hAnsi="Bookman Old Style"/>
        </w:rPr>
        <w:t xml:space="preserve"> </w:t>
      </w:r>
      <w:proofErr w:type="spellStart"/>
      <w:r w:rsidRPr="00154B79">
        <w:rPr>
          <w:rFonts w:ascii="Bookman Old Style" w:hAnsi="Bookman Old Style"/>
        </w:rPr>
        <w:t>Paser</w:t>
      </w:r>
      <w:proofErr w:type="spellEnd"/>
    </w:p>
    <w:p w:rsidR="00E56577" w:rsidRPr="00733252" w:rsidRDefault="0064193A" w:rsidP="00733252">
      <w:pPr>
        <w:autoSpaceDE w:val="0"/>
        <w:autoSpaceDN w:val="0"/>
        <w:adjustRightInd w:val="0"/>
        <w:spacing w:after="120"/>
        <w:rPr>
          <w:rFonts w:ascii="Bookman Old Style" w:hAnsi="Bookman Old Style"/>
        </w:rPr>
      </w:pPr>
      <w:proofErr w:type="spellStart"/>
      <w:proofErr w:type="gramStart"/>
      <w:r w:rsidRPr="00154B79">
        <w:rPr>
          <w:rFonts w:ascii="Bookman Old Style" w:hAnsi="Bookman Old Style"/>
        </w:rPr>
        <w:t>pada</w:t>
      </w:r>
      <w:proofErr w:type="spellEnd"/>
      <w:proofErr w:type="gramEnd"/>
      <w:r w:rsidRPr="00154B79">
        <w:rPr>
          <w:rFonts w:ascii="Bookman Old Style" w:hAnsi="Bookman Old Style"/>
        </w:rPr>
        <w:t xml:space="preserve"> </w:t>
      </w:r>
      <w:proofErr w:type="spellStart"/>
      <w:r w:rsidRPr="00154B79">
        <w:rPr>
          <w:rFonts w:ascii="Bookman Old Style" w:hAnsi="Bookman Old Style"/>
        </w:rPr>
        <w:t>tanggal</w:t>
      </w:r>
      <w:proofErr w:type="spellEnd"/>
      <w:r w:rsidRPr="00154B79">
        <w:rPr>
          <w:rFonts w:ascii="Bookman Old Style" w:hAnsi="Bookman Old Style"/>
        </w:rPr>
        <w:t xml:space="preserve"> </w:t>
      </w:r>
      <w:r w:rsidR="00707C55">
        <w:rPr>
          <w:rFonts w:ascii="Bookman Old Style" w:hAnsi="Bookman Old Style"/>
        </w:rPr>
        <w:t xml:space="preserve">16 </w:t>
      </w:r>
      <w:proofErr w:type="spellStart"/>
      <w:r w:rsidR="00707C55">
        <w:rPr>
          <w:rFonts w:ascii="Bookman Old Style" w:hAnsi="Bookman Old Style"/>
        </w:rPr>
        <w:t>Agustus</w:t>
      </w:r>
      <w:proofErr w:type="spellEnd"/>
      <w:r w:rsidR="00707C55">
        <w:rPr>
          <w:rFonts w:ascii="Bookman Old Style" w:hAnsi="Bookman Old Style"/>
        </w:rPr>
        <w:t xml:space="preserve"> 2016</w:t>
      </w:r>
    </w:p>
    <w:p w:rsidR="0064193A" w:rsidRPr="00F91291" w:rsidRDefault="0064193A" w:rsidP="000B66B8">
      <w:pPr>
        <w:autoSpaceDE w:val="0"/>
        <w:autoSpaceDN w:val="0"/>
        <w:adjustRightInd w:val="0"/>
        <w:rPr>
          <w:rFonts w:ascii="Bookman Old Style" w:hAnsi="Bookman Old Style"/>
          <w:bCs/>
        </w:rPr>
      </w:pPr>
      <w:r w:rsidRPr="00F91291">
        <w:rPr>
          <w:rFonts w:ascii="Bookman Old Style" w:hAnsi="Bookman Old Style"/>
          <w:bCs/>
        </w:rPr>
        <w:t>SEKRETARIS DAERAH</w:t>
      </w:r>
      <w:r w:rsidR="00564C0F" w:rsidRPr="00F91291">
        <w:rPr>
          <w:rFonts w:ascii="Bookman Old Style" w:hAnsi="Bookman Old Style"/>
          <w:bCs/>
        </w:rPr>
        <w:t xml:space="preserve"> </w:t>
      </w:r>
      <w:r w:rsidRPr="00F91291">
        <w:rPr>
          <w:rFonts w:ascii="Bookman Old Style" w:hAnsi="Bookman Old Style"/>
          <w:bCs/>
        </w:rPr>
        <w:t>KABUPATEN PASER</w:t>
      </w:r>
      <w:r w:rsidR="00564C0F" w:rsidRPr="00F91291">
        <w:rPr>
          <w:rFonts w:ascii="Bookman Old Style" w:hAnsi="Bookman Old Style"/>
          <w:bCs/>
        </w:rPr>
        <w:t>,</w:t>
      </w:r>
    </w:p>
    <w:p w:rsidR="00E56577" w:rsidRPr="00154B79" w:rsidRDefault="00E56577" w:rsidP="000B66B8">
      <w:pPr>
        <w:autoSpaceDE w:val="0"/>
        <w:autoSpaceDN w:val="0"/>
        <w:adjustRightInd w:val="0"/>
        <w:rPr>
          <w:rFonts w:ascii="Bookman Old Style" w:hAnsi="Bookman Old Style"/>
          <w:lang w:val="id-ID"/>
        </w:rPr>
      </w:pPr>
    </w:p>
    <w:p w:rsidR="0064193A" w:rsidRDefault="00534AF9" w:rsidP="00AB05D4">
      <w:pPr>
        <w:autoSpaceDE w:val="0"/>
        <w:autoSpaceDN w:val="0"/>
        <w:adjustRightInd w:val="0"/>
        <w:ind w:left="2552"/>
        <w:rPr>
          <w:rFonts w:ascii="Bookman Old Style" w:hAnsi="Bookman Old Style"/>
        </w:rPr>
      </w:pPr>
      <w:r>
        <w:rPr>
          <w:rFonts w:ascii="Bookman Old Style" w:hAnsi="Bookman Old Style"/>
        </w:rPr>
        <w:t xml:space="preserve"> </w:t>
      </w:r>
    </w:p>
    <w:p w:rsidR="00564C0F" w:rsidRDefault="00564C0F" w:rsidP="000B66B8">
      <w:pPr>
        <w:autoSpaceDE w:val="0"/>
        <w:autoSpaceDN w:val="0"/>
        <w:adjustRightInd w:val="0"/>
        <w:rPr>
          <w:rFonts w:ascii="Bookman Old Style" w:hAnsi="Bookman Old Style"/>
        </w:rPr>
      </w:pPr>
    </w:p>
    <w:p w:rsidR="00E56577" w:rsidRPr="00154B79" w:rsidRDefault="00564C0F" w:rsidP="00564C0F">
      <w:pPr>
        <w:autoSpaceDE w:val="0"/>
        <w:autoSpaceDN w:val="0"/>
        <w:adjustRightInd w:val="0"/>
        <w:ind w:left="1701"/>
        <w:rPr>
          <w:rFonts w:ascii="Bookman Old Style" w:hAnsi="Bookman Old Style"/>
          <w:lang w:val="id-ID"/>
        </w:rPr>
      </w:pPr>
      <w:r w:rsidRPr="00154B79">
        <w:rPr>
          <w:rFonts w:ascii="Bookman Old Style" w:hAnsi="Bookman Old Style"/>
          <w:lang w:val="id-ID"/>
        </w:rPr>
        <w:t>HELMY LATHYF</w:t>
      </w:r>
    </w:p>
    <w:p w:rsidR="0064193A" w:rsidRPr="00154B79" w:rsidRDefault="0064193A" w:rsidP="000B66B8">
      <w:pPr>
        <w:autoSpaceDE w:val="0"/>
        <w:autoSpaceDN w:val="0"/>
        <w:adjustRightInd w:val="0"/>
        <w:rPr>
          <w:rFonts w:ascii="Bookman Old Style" w:hAnsi="Bookman Old Style"/>
        </w:rPr>
      </w:pPr>
    </w:p>
    <w:p w:rsidR="00564C0F" w:rsidRDefault="0064193A" w:rsidP="000B66B8">
      <w:pPr>
        <w:autoSpaceDE w:val="0"/>
        <w:autoSpaceDN w:val="0"/>
        <w:adjustRightInd w:val="0"/>
        <w:rPr>
          <w:rFonts w:ascii="Bookman Old Style" w:hAnsi="Bookman Old Style"/>
        </w:rPr>
      </w:pPr>
      <w:r w:rsidRPr="00154B79">
        <w:rPr>
          <w:rFonts w:ascii="Bookman Old Style" w:hAnsi="Bookman Old Style"/>
        </w:rPr>
        <w:t>LEMBARAN DAERAH KABUPATEN PASER</w:t>
      </w:r>
      <w:r w:rsidR="0008404F" w:rsidRPr="00154B79">
        <w:rPr>
          <w:rFonts w:ascii="Bookman Old Style" w:hAnsi="Bookman Old Style"/>
          <w:lang w:val="id-ID"/>
        </w:rPr>
        <w:t xml:space="preserve"> </w:t>
      </w:r>
      <w:r w:rsidRPr="00154B79">
        <w:rPr>
          <w:rFonts w:ascii="Bookman Old Style" w:hAnsi="Bookman Old Style"/>
        </w:rPr>
        <w:t xml:space="preserve">TAHUN </w:t>
      </w:r>
      <w:r w:rsidR="00564C0F">
        <w:rPr>
          <w:rFonts w:ascii="Bookman Old Style" w:hAnsi="Bookman Old Style"/>
        </w:rPr>
        <w:t>2016</w:t>
      </w:r>
      <w:r w:rsidR="0008404F" w:rsidRPr="00154B79">
        <w:rPr>
          <w:rFonts w:ascii="Bookman Old Style" w:hAnsi="Bookman Old Style"/>
          <w:lang w:val="id-ID"/>
        </w:rPr>
        <w:t xml:space="preserve"> </w:t>
      </w:r>
      <w:r w:rsidR="00707C55">
        <w:rPr>
          <w:rFonts w:ascii="Bookman Old Style" w:hAnsi="Bookman Old Style"/>
        </w:rPr>
        <w:t>NOMOR 12</w:t>
      </w:r>
      <w:r w:rsidR="0004681B">
        <w:rPr>
          <w:rFonts w:ascii="Bookman Old Style" w:hAnsi="Bookman Old Style"/>
        </w:rPr>
        <w:t>.</w:t>
      </w:r>
    </w:p>
    <w:p w:rsidR="00AB05D4" w:rsidRDefault="00AB05D4" w:rsidP="00AB05D4">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534AF9" w:rsidRDefault="00534AF9" w:rsidP="000B66B8">
      <w:pPr>
        <w:autoSpaceDE w:val="0"/>
        <w:autoSpaceDN w:val="0"/>
        <w:adjustRightInd w:val="0"/>
        <w:rPr>
          <w:rFonts w:ascii="Bookman Old Style" w:hAnsi="Bookman Old Style"/>
        </w:rPr>
      </w:pPr>
    </w:p>
    <w:p w:rsidR="008E0172" w:rsidRPr="00534AF9" w:rsidRDefault="00564C0F" w:rsidP="00534AF9">
      <w:pPr>
        <w:autoSpaceDE w:val="0"/>
        <w:autoSpaceDN w:val="0"/>
        <w:adjustRightInd w:val="0"/>
        <w:jc w:val="both"/>
        <w:rPr>
          <w:rFonts w:ascii="Bookman Old Style" w:hAnsi="Bookman Old Style"/>
          <w:highlight w:val="yellow"/>
        </w:rPr>
      </w:pPr>
      <w:r w:rsidRPr="00534AF9">
        <w:rPr>
          <w:rFonts w:ascii="Bookman Old Style" w:hAnsi="Bookman Old Style" w:cs="Tahoma"/>
          <w:bCs/>
          <w:lang w:val="id-ID"/>
        </w:rPr>
        <w:t xml:space="preserve">NOREG PERATURAN DAERAH KABUPATEN PASER PROV. KALIMANTAN TIMUR : </w:t>
      </w:r>
      <w:r w:rsidR="00707C55" w:rsidRPr="00534AF9">
        <w:rPr>
          <w:rFonts w:ascii="Bookman Old Style" w:hAnsi="Bookman Old Style" w:cs="Tahoma"/>
          <w:bCs/>
        </w:rPr>
        <w:t>12/3</w:t>
      </w:r>
      <w:r w:rsidR="008E0172" w:rsidRPr="00534AF9">
        <w:rPr>
          <w:rFonts w:ascii="Bookman Old Style" w:hAnsi="Bookman Old Style" w:cs="Tahoma"/>
          <w:bCs/>
        </w:rPr>
        <w:t>7</w:t>
      </w:r>
      <w:r w:rsidRPr="00534AF9">
        <w:rPr>
          <w:rFonts w:ascii="Bookman Old Style" w:hAnsi="Bookman Old Style" w:cs="Tahoma"/>
          <w:bCs/>
          <w:lang w:val="id-ID"/>
        </w:rPr>
        <w:t>/201</w:t>
      </w:r>
      <w:r w:rsidRPr="00534AF9">
        <w:rPr>
          <w:rFonts w:ascii="Bookman Old Style" w:hAnsi="Bookman Old Style" w:cs="Tahoma"/>
          <w:bCs/>
        </w:rPr>
        <w:t>6</w:t>
      </w:r>
    </w:p>
    <w:p w:rsidR="0064193A"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lastRenderedPageBreak/>
        <w:t>PENJELASAN</w:t>
      </w:r>
    </w:p>
    <w:p w:rsidR="00564C0F" w:rsidRPr="00154B79" w:rsidRDefault="00564C0F" w:rsidP="000B66B8">
      <w:pPr>
        <w:autoSpaceDE w:val="0"/>
        <w:autoSpaceDN w:val="0"/>
        <w:adjustRightInd w:val="0"/>
        <w:jc w:val="center"/>
        <w:rPr>
          <w:rFonts w:ascii="Bookman Old Style" w:hAnsi="Bookman Old Style"/>
          <w:b/>
          <w:bCs/>
          <w:lang w:val="id-ID"/>
        </w:rPr>
      </w:pPr>
    </w:p>
    <w:p w:rsidR="0064193A"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ATAS</w:t>
      </w:r>
    </w:p>
    <w:p w:rsidR="00564C0F" w:rsidRPr="00154B79" w:rsidRDefault="00564C0F" w:rsidP="000B66B8">
      <w:pPr>
        <w:autoSpaceDE w:val="0"/>
        <w:autoSpaceDN w:val="0"/>
        <w:adjustRightInd w:val="0"/>
        <w:jc w:val="center"/>
        <w:rPr>
          <w:rFonts w:ascii="Bookman Old Style" w:hAnsi="Bookman Old Style"/>
          <w:b/>
          <w:bCs/>
        </w:rPr>
      </w:pP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PERATURAN DAERAH KABUPATEN PASER</w:t>
      </w: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 xml:space="preserve">NOMOR </w:t>
      </w:r>
      <w:r w:rsidR="00733252">
        <w:rPr>
          <w:rFonts w:ascii="Bookman Old Style" w:hAnsi="Bookman Old Style"/>
          <w:b/>
          <w:bCs/>
        </w:rPr>
        <w:t>12</w:t>
      </w:r>
      <w:r w:rsidRPr="00154B79">
        <w:rPr>
          <w:rFonts w:ascii="Bookman Old Style" w:hAnsi="Bookman Old Style"/>
          <w:b/>
          <w:bCs/>
        </w:rPr>
        <w:t xml:space="preserve"> TAHUN </w:t>
      </w:r>
      <w:r w:rsidR="00733252">
        <w:rPr>
          <w:rFonts w:ascii="Bookman Old Style" w:hAnsi="Bookman Old Style"/>
          <w:b/>
          <w:bCs/>
        </w:rPr>
        <w:t>2016</w:t>
      </w:r>
    </w:p>
    <w:p w:rsidR="00863DEF" w:rsidRPr="00154B79" w:rsidRDefault="00863DEF"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lang w:val="id-ID"/>
        </w:rPr>
      </w:pPr>
      <w:r w:rsidRPr="00154B79">
        <w:rPr>
          <w:rFonts w:ascii="Bookman Old Style" w:hAnsi="Bookman Old Style"/>
          <w:b/>
          <w:bCs/>
        </w:rPr>
        <w:t>TENTANG</w:t>
      </w:r>
    </w:p>
    <w:p w:rsidR="00863DEF" w:rsidRPr="00154B79" w:rsidRDefault="00863DEF" w:rsidP="000B66B8">
      <w:pPr>
        <w:autoSpaceDE w:val="0"/>
        <w:autoSpaceDN w:val="0"/>
        <w:adjustRightInd w:val="0"/>
        <w:jc w:val="center"/>
        <w:rPr>
          <w:rFonts w:ascii="Bookman Old Style" w:hAnsi="Bookman Old Style"/>
          <w:b/>
          <w:bCs/>
          <w:lang w:val="id-ID"/>
        </w:rPr>
      </w:pPr>
    </w:p>
    <w:p w:rsidR="0064193A" w:rsidRPr="00154B79" w:rsidRDefault="0064193A" w:rsidP="000B66B8">
      <w:pPr>
        <w:autoSpaceDE w:val="0"/>
        <w:autoSpaceDN w:val="0"/>
        <w:adjustRightInd w:val="0"/>
        <w:jc w:val="center"/>
        <w:rPr>
          <w:rFonts w:ascii="Bookman Old Style" w:hAnsi="Bookman Old Style"/>
          <w:b/>
          <w:bCs/>
        </w:rPr>
      </w:pPr>
      <w:r w:rsidRPr="00154B79">
        <w:rPr>
          <w:rFonts w:ascii="Bookman Old Style" w:hAnsi="Bookman Old Style"/>
          <w:b/>
          <w:bCs/>
        </w:rPr>
        <w:t xml:space="preserve">RENCANA PEMBANGUNAN JANGKA </w:t>
      </w:r>
      <w:r w:rsidR="007F7DB3" w:rsidRPr="00154B79">
        <w:rPr>
          <w:rFonts w:ascii="Bookman Old Style" w:hAnsi="Bookman Old Style"/>
          <w:b/>
          <w:bCs/>
          <w:lang w:val="id-ID"/>
        </w:rPr>
        <w:t xml:space="preserve">MENENGAH </w:t>
      </w:r>
      <w:r w:rsidRPr="00154B79">
        <w:rPr>
          <w:rFonts w:ascii="Bookman Old Style" w:hAnsi="Bookman Old Style"/>
          <w:b/>
          <w:bCs/>
        </w:rPr>
        <w:t>DAERAH</w:t>
      </w:r>
    </w:p>
    <w:p w:rsidR="0064193A" w:rsidRPr="00154B79" w:rsidRDefault="0064193A" w:rsidP="000B66B8">
      <w:pPr>
        <w:autoSpaceDE w:val="0"/>
        <w:autoSpaceDN w:val="0"/>
        <w:adjustRightInd w:val="0"/>
        <w:jc w:val="center"/>
        <w:rPr>
          <w:rFonts w:ascii="Bookman Old Style" w:hAnsi="Bookman Old Style"/>
          <w:b/>
          <w:bCs/>
          <w:lang w:val="id-ID"/>
        </w:rPr>
      </w:pPr>
      <w:r w:rsidRPr="00154B79">
        <w:rPr>
          <w:rFonts w:ascii="Bookman Old Style" w:hAnsi="Bookman Old Style"/>
          <w:b/>
          <w:bCs/>
        </w:rPr>
        <w:t>TAHUN 20</w:t>
      </w:r>
      <w:r w:rsidR="007F7DB3" w:rsidRPr="00154B79">
        <w:rPr>
          <w:rFonts w:ascii="Bookman Old Style" w:hAnsi="Bookman Old Style"/>
          <w:b/>
          <w:bCs/>
          <w:lang w:val="id-ID"/>
        </w:rPr>
        <w:t>1</w:t>
      </w:r>
      <w:r w:rsidRPr="00154B79">
        <w:rPr>
          <w:rFonts w:ascii="Bookman Old Style" w:hAnsi="Bookman Old Style"/>
          <w:b/>
          <w:bCs/>
        </w:rPr>
        <w:t>6 – 202</w:t>
      </w:r>
      <w:r w:rsidR="007F7DB3" w:rsidRPr="00154B79">
        <w:rPr>
          <w:rFonts w:ascii="Bookman Old Style" w:hAnsi="Bookman Old Style"/>
          <w:b/>
          <w:bCs/>
          <w:lang w:val="id-ID"/>
        </w:rPr>
        <w:t>1</w:t>
      </w:r>
    </w:p>
    <w:p w:rsidR="0064193A" w:rsidRPr="00154B79" w:rsidRDefault="0064193A" w:rsidP="000B66B8">
      <w:pPr>
        <w:autoSpaceDE w:val="0"/>
        <w:autoSpaceDN w:val="0"/>
        <w:adjustRightInd w:val="0"/>
        <w:jc w:val="center"/>
        <w:rPr>
          <w:rFonts w:ascii="Bookman Old Style" w:hAnsi="Bookman Old Style"/>
          <w:b/>
          <w:bCs/>
        </w:rPr>
      </w:pPr>
    </w:p>
    <w:p w:rsidR="0064193A" w:rsidRPr="00154B79" w:rsidRDefault="0064193A" w:rsidP="000B66B8">
      <w:pPr>
        <w:pStyle w:val="ListParagraph"/>
        <w:numPr>
          <w:ilvl w:val="0"/>
          <w:numId w:val="27"/>
        </w:numPr>
        <w:autoSpaceDE w:val="0"/>
        <w:autoSpaceDN w:val="0"/>
        <w:adjustRightInd w:val="0"/>
        <w:spacing w:after="0" w:line="240" w:lineRule="auto"/>
        <w:ind w:left="425" w:hanging="437"/>
        <w:rPr>
          <w:rFonts w:ascii="Bookman Old Style" w:hAnsi="Bookman Old Style" w:cs="Times New Roman"/>
          <w:b/>
          <w:bCs/>
          <w:sz w:val="24"/>
          <w:szCs w:val="24"/>
          <w:lang w:val="id-ID"/>
        </w:rPr>
      </w:pPr>
      <w:r w:rsidRPr="00154B79">
        <w:rPr>
          <w:rFonts w:ascii="Bookman Old Style" w:hAnsi="Bookman Old Style" w:cs="Times New Roman"/>
          <w:b/>
          <w:bCs/>
          <w:sz w:val="24"/>
          <w:szCs w:val="24"/>
        </w:rPr>
        <w:t>UMUM</w:t>
      </w:r>
    </w:p>
    <w:p w:rsidR="0039221C" w:rsidRPr="00154B79" w:rsidRDefault="00096269"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 xml:space="preserve">Rencana Pembangunan Jangka Menengah Daerah (RPJMD) merupakan dokumen perencanaan pembangunan daerah untuk kurun waktu 5 (lima) tahun, yang digunakan sebagai acuan dalam penyusunan RKPD untuk setiap jangka waktu 1 (satu) tahun. Berdasarkan Pasal 5 Undang-undang Nomor 25 Tahun 2004 tentang Sistem Perencanaan Pembangunan Pembangunan Nasional dan Undang-Undang Nomor 23 Tahun 2014 tentang Pemerintahan Daerah, RPJMD merupakan penjabaran visi, misi dan program Bupati ke dalam strategi Pembangunan Daerah, kebijakan umum, program prioritas Bupati, dan arah kebijakan keuangan daerah, dengan </w:t>
      </w:r>
      <w:r w:rsidR="0039221C" w:rsidRPr="00154B79">
        <w:rPr>
          <w:rFonts w:ascii="Bookman Old Style" w:hAnsi="Bookman Old Style" w:cs="Times New Roman"/>
          <w:bCs/>
          <w:sz w:val="24"/>
          <w:szCs w:val="24"/>
          <w:lang w:val="id-ID"/>
        </w:rPr>
        <w:t>berpedoman pada Peraturan Daerah Nomor 4 Tahun 2006 tentang Rencana Pembangunan Jangka Panjang Daerah (RPJPD) Kabupaten Paser Tahun 2005-2025.</w:t>
      </w:r>
    </w:p>
    <w:p w:rsidR="00E43BF9" w:rsidRPr="00154B79" w:rsidRDefault="00E43BF9"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RPJMD tersebut digunakan sebagai pedoman dalam penyusunan RKPD, yang merupakan rencana pembangunan tahunan daerah, serta memuat prioritas pembangunan daerah, rancangan kerangka ekonomi makro yang mencakup gambaran perekonomian secara menyeluruh termasuk arah kebijakan fiskal, serta program dan kewilayahan dalam bentuk kerangka regulasi dan pendanaan yang bersifat indikatif.</w:t>
      </w:r>
    </w:p>
    <w:p w:rsidR="00E43BF9" w:rsidRPr="00154B79" w:rsidRDefault="00E43BF9"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Keberhasilan dan implementasi pelaksanaan RPJMD, sangat tergantung dari kesepakatan, kesepahaman dan komitmen bersama antara Pemerintah Kabupaten serta pemangku kepentingan di Kabupaten Paser.</w:t>
      </w:r>
    </w:p>
    <w:p w:rsidR="00E43BF9" w:rsidRPr="00154B79" w:rsidRDefault="00E43BF9"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Dalam rangka menjaga kontinuitas pembangunan dan menghindarkan kekosongan rencana Pembangunan Daerah, Bupati yang sedang memerintah pada tahun terakhir pemerintahannya diwajibkan menyusun RKPD dan Rancangan Anggaran Pendapatan dan Belanja Daerah (RAPBD) pada tahun pertama periode Pemerintahan Bupati berikutnya, yaitu pada tahun 2022. Namun demikian, Bupati terpilih pada periode berikutnya tetap mempunyai ruang gerak yang luas untuk menyempurnakan APBD melalui mekanisme perubahan APBD (P-APBD) sebagaimana diatur dalam Undang-Undang Nomor 17 Tahun 2003 tentang Keuangan Negara.</w:t>
      </w:r>
    </w:p>
    <w:p w:rsidR="009670F7" w:rsidRDefault="009670F7"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r w:rsidRPr="00154B79">
        <w:rPr>
          <w:rFonts w:ascii="Bookman Old Style" w:hAnsi="Bookman Old Style" w:cs="Times New Roman"/>
          <w:bCs/>
          <w:sz w:val="24"/>
          <w:szCs w:val="24"/>
          <w:lang w:val="id-ID"/>
        </w:rPr>
        <w:t>Berdasarkan Peraturan Menteri Dalam Negeri Nomor 54 Tahun 2010 tentang Pelaksanaan Peraturan Pemerintah Nomor 8 Tahun 2008 tentang Tahapan, Tatacara Penyusunan, Pengendalian dan Evaluasi Pelaksanaan Rencana Pembangunan Daerah mengamanatkan bahwa perencanaan daerah dirumuskan secara transparan, responsif, efesien, efektif, akuntabel, partisipatif, terukur, berkeadilan, dan berwawasan lingkungan. Adapun perencanaan pembangunan daerah adalah suatu proses penyusunan tahapan kegiatan yang melibatkan berbagai unsur pemangku kepentingan di dalamnya, guna pemanfaatan dan pengalokasian sumberdaya yang ada, dalam rangka meningkatkan kesejahteraan sosial dalam suatu lingkungan wilayah/daerah dalam jangka waktu tertentu.</w:t>
      </w:r>
    </w:p>
    <w:p w:rsidR="002E1C1B" w:rsidRDefault="002E1C1B"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p>
    <w:p w:rsidR="002E1C1B" w:rsidRDefault="002E1C1B"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p>
    <w:p w:rsidR="002E1C1B" w:rsidRDefault="002E1C1B"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p>
    <w:p w:rsidR="002E1C1B" w:rsidRDefault="002E1C1B"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p>
    <w:p w:rsidR="002E1C1B" w:rsidRPr="002E1C1B" w:rsidRDefault="002E1C1B"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rPr>
      </w:pPr>
    </w:p>
    <w:p w:rsidR="009670F7" w:rsidRPr="00154B79" w:rsidRDefault="009670F7" w:rsidP="000B66B8">
      <w:pPr>
        <w:pStyle w:val="ListParagraph"/>
        <w:autoSpaceDE w:val="0"/>
        <w:autoSpaceDN w:val="0"/>
        <w:adjustRightInd w:val="0"/>
        <w:spacing w:after="0" w:line="240" w:lineRule="auto"/>
        <w:ind w:left="426" w:firstLine="708"/>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lastRenderedPageBreak/>
        <w:t xml:space="preserve">Merujuk kepada peraturan di atas, dalam rangka penyusunan Rencana Pembangunan Jangka Menengah Daerah (RPJMD) Kabupaten Paser Tahun 2016-2021 merupakan penjabaran dari agenda-agenda pembangunan yang ditawarkan Kepala Daerah pada saat kampanye ke dalam rencana pembangunan jangka menengah. Masa bhakti Bupati/Wakil Bupati periode 2011-2015 telah berakhir pada tahun 2015 dan selanjutnya Bupati dan Wakil Bupati terpilih </w:t>
      </w:r>
      <w:r w:rsidR="003738F5" w:rsidRPr="00154B79">
        <w:rPr>
          <w:rFonts w:ascii="Bookman Old Style" w:hAnsi="Bookman Old Style" w:cs="Times New Roman"/>
          <w:bCs/>
          <w:sz w:val="24"/>
          <w:szCs w:val="24"/>
          <w:lang w:val="id-ID"/>
        </w:rPr>
        <w:t xml:space="preserve">akan menyusun RPJMD dengan kurun waktu 2016-2021yang penetapannya paling lambat 6 (enam) bulan setelah pelantikan, sesuai dengan ketentuan Pasal 15 ayat (2) Peraturan Pemerintah Nomor 8 Tahun 2008 tentang Tahapan, Tatacara Penyusunan, Pengendalian dan Evaluasi Pelaksanaan Rencana Pembangunan Daerah. Penyusunan RPJMD Kabupaten Paser Tahun 2016-2021 dilakukan melalui berbagai tahapan analisis data dan informasi hasil pembangunan, serta penelaahan Rencana Pembangunan Jangka Panjang Daerah (RPJPD) Kabupaten Paser Tahun 2005-2025. </w:t>
      </w:r>
      <w:r w:rsidRPr="00154B79">
        <w:rPr>
          <w:rFonts w:ascii="Bookman Old Style" w:hAnsi="Bookman Old Style" w:cs="Times New Roman"/>
          <w:bCs/>
          <w:sz w:val="24"/>
          <w:szCs w:val="24"/>
          <w:lang w:val="id-ID"/>
        </w:rPr>
        <w:t xml:space="preserve"> </w:t>
      </w:r>
    </w:p>
    <w:p w:rsidR="00096269" w:rsidRPr="00154B79" w:rsidRDefault="00E43BF9" w:rsidP="000B66B8">
      <w:pPr>
        <w:pStyle w:val="ListParagraph"/>
        <w:autoSpaceDE w:val="0"/>
        <w:autoSpaceDN w:val="0"/>
        <w:adjustRightInd w:val="0"/>
        <w:spacing w:after="0" w:line="240" w:lineRule="auto"/>
        <w:ind w:left="425"/>
        <w:jc w:val="both"/>
        <w:rPr>
          <w:rFonts w:ascii="Bookman Old Style" w:hAnsi="Bookman Old Style" w:cs="Times New Roman"/>
          <w:bCs/>
          <w:sz w:val="24"/>
          <w:szCs w:val="24"/>
          <w:lang w:val="id-ID"/>
        </w:rPr>
      </w:pPr>
      <w:r w:rsidRPr="00154B79">
        <w:rPr>
          <w:rFonts w:ascii="Bookman Old Style" w:hAnsi="Bookman Old Style" w:cs="Times New Roman"/>
          <w:bCs/>
          <w:sz w:val="24"/>
          <w:szCs w:val="24"/>
          <w:lang w:val="id-ID"/>
        </w:rPr>
        <w:t xml:space="preserve">   </w:t>
      </w:r>
      <w:r w:rsidR="0039221C" w:rsidRPr="00154B79">
        <w:rPr>
          <w:rFonts w:ascii="Bookman Old Style" w:hAnsi="Bookman Old Style" w:cs="Times New Roman"/>
          <w:bCs/>
          <w:sz w:val="24"/>
          <w:szCs w:val="24"/>
          <w:lang w:val="id-ID"/>
        </w:rPr>
        <w:t xml:space="preserve"> </w:t>
      </w:r>
      <w:r w:rsidR="00096269" w:rsidRPr="00154B79">
        <w:rPr>
          <w:rFonts w:ascii="Bookman Old Style" w:hAnsi="Bookman Old Style" w:cs="Times New Roman"/>
          <w:bCs/>
          <w:sz w:val="24"/>
          <w:szCs w:val="24"/>
          <w:lang w:val="id-ID"/>
        </w:rPr>
        <w:t xml:space="preserve">  </w:t>
      </w:r>
    </w:p>
    <w:p w:rsidR="0064193A" w:rsidRPr="00154B79" w:rsidRDefault="0064193A" w:rsidP="000B66B8">
      <w:pPr>
        <w:autoSpaceDE w:val="0"/>
        <w:autoSpaceDN w:val="0"/>
        <w:adjustRightInd w:val="0"/>
        <w:rPr>
          <w:rFonts w:ascii="Bookman Old Style" w:hAnsi="Bookman Old Style"/>
          <w:b/>
          <w:bCs/>
        </w:rPr>
      </w:pPr>
      <w:r w:rsidRPr="00154B79">
        <w:rPr>
          <w:rFonts w:ascii="Bookman Old Style" w:hAnsi="Bookman Old Style"/>
          <w:b/>
          <w:bCs/>
        </w:rPr>
        <w:t>II. PASAL DEMI PASAL</w:t>
      </w:r>
    </w:p>
    <w:p w:rsidR="0064193A" w:rsidRPr="00154B79" w:rsidRDefault="0064193A" w:rsidP="000B66B8">
      <w:pPr>
        <w:autoSpaceDE w:val="0"/>
        <w:autoSpaceDN w:val="0"/>
        <w:adjustRightInd w:val="0"/>
        <w:rPr>
          <w:rFonts w:ascii="Bookman Old Style" w:hAnsi="Bookman Old Style"/>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1</w:t>
      </w:r>
    </w:p>
    <w:p w:rsidR="0064193A" w:rsidRPr="00154B79" w:rsidRDefault="0064193A" w:rsidP="000B66B8">
      <w:pPr>
        <w:autoSpaceDE w:val="0"/>
        <w:autoSpaceDN w:val="0"/>
        <w:adjustRightInd w:val="0"/>
        <w:ind w:firstLine="720"/>
        <w:rPr>
          <w:rFonts w:ascii="Bookman Old Style" w:hAnsi="Bookman Old Style"/>
        </w:rPr>
      </w:pPr>
      <w:proofErr w:type="spellStart"/>
      <w:proofErr w:type="gramStart"/>
      <w:r w:rsidRPr="00154B79">
        <w:rPr>
          <w:rFonts w:ascii="Bookman Old Style" w:hAnsi="Bookman Old Style"/>
        </w:rPr>
        <w:t>Cukup</w:t>
      </w:r>
      <w:proofErr w:type="spellEnd"/>
      <w:r w:rsidRPr="00154B79">
        <w:rPr>
          <w:rFonts w:ascii="Bookman Old Style" w:hAnsi="Bookman Old Style"/>
        </w:rPr>
        <w:t xml:space="preserve"> </w:t>
      </w:r>
      <w:proofErr w:type="spellStart"/>
      <w:r w:rsidRPr="00154B79">
        <w:rPr>
          <w:rFonts w:ascii="Bookman Old Style" w:hAnsi="Bookman Old Style"/>
        </w:rPr>
        <w:t>jelas</w:t>
      </w:r>
      <w:proofErr w:type="spellEnd"/>
      <w:r w:rsidRPr="00154B79">
        <w:rPr>
          <w:rFonts w:ascii="Bookman Old Style" w:hAnsi="Bookman Old Style"/>
        </w:rPr>
        <w:t>.</w:t>
      </w:r>
      <w:proofErr w:type="gramEnd"/>
    </w:p>
    <w:p w:rsidR="0064193A" w:rsidRPr="00154B79" w:rsidRDefault="0064193A" w:rsidP="000B66B8">
      <w:pPr>
        <w:autoSpaceDE w:val="0"/>
        <w:autoSpaceDN w:val="0"/>
        <w:adjustRightInd w:val="0"/>
        <w:ind w:firstLine="720"/>
        <w:rPr>
          <w:rFonts w:ascii="Bookman Old Style" w:hAnsi="Bookman Old Style"/>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2</w:t>
      </w:r>
    </w:p>
    <w:p w:rsidR="0064193A" w:rsidRPr="00154B79" w:rsidRDefault="001C1CF6"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 xml:space="preserve">Ayat (1) </w:t>
      </w:r>
    </w:p>
    <w:p w:rsidR="001C1CF6" w:rsidRPr="00154B79" w:rsidRDefault="001C1CF6" w:rsidP="000B66B8">
      <w:pPr>
        <w:autoSpaceDE w:val="0"/>
        <w:autoSpaceDN w:val="0"/>
        <w:adjustRightInd w:val="0"/>
        <w:ind w:left="1276"/>
        <w:rPr>
          <w:rFonts w:ascii="Bookman Old Style" w:hAnsi="Bookman Old Style"/>
          <w:lang w:val="id-ID"/>
        </w:rPr>
      </w:pPr>
      <w:r w:rsidRPr="00154B79">
        <w:rPr>
          <w:rFonts w:ascii="Bookman Old Style" w:hAnsi="Bookman Old Style"/>
          <w:lang w:val="id-ID"/>
        </w:rPr>
        <w:t>Huruf a</w:t>
      </w:r>
    </w:p>
    <w:p w:rsidR="001C1CF6" w:rsidRPr="00154B79" w:rsidRDefault="001C1CF6"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“manfaat” adalah bahwa perencanaan pembangunan jangka menengah harus dapat memberikan manfaat yang sebesar-besarnya bagi kemanusiaan, peningkatan kesejahteraan masyarakat, layanan publik, dan daya saing daerah serta pengembangan kehidupan yang berkesinambungan bagi warga negara.</w:t>
      </w:r>
    </w:p>
    <w:p w:rsidR="001C1CF6" w:rsidRPr="00154B79" w:rsidRDefault="001C1CF6" w:rsidP="000B66B8">
      <w:pPr>
        <w:autoSpaceDE w:val="0"/>
        <w:autoSpaceDN w:val="0"/>
        <w:adjustRightInd w:val="0"/>
        <w:ind w:left="1843"/>
        <w:jc w:val="both"/>
        <w:rPr>
          <w:rFonts w:ascii="Bookman Old Style" w:hAnsi="Bookman Old Style"/>
          <w:lang w:val="id-ID"/>
        </w:rPr>
      </w:pPr>
    </w:p>
    <w:p w:rsidR="001C1CF6" w:rsidRPr="00154B79" w:rsidRDefault="001C1CF6" w:rsidP="000B66B8">
      <w:pPr>
        <w:autoSpaceDE w:val="0"/>
        <w:autoSpaceDN w:val="0"/>
        <w:adjustRightInd w:val="0"/>
        <w:ind w:left="1843" w:hanging="567"/>
        <w:jc w:val="both"/>
        <w:rPr>
          <w:rFonts w:ascii="Bookman Old Style" w:hAnsi="Bookman Old Style"/>
          <w:lang w:val="id-ID"/>
        </w:rPr>
      </w:pPr>
      <w:r w:rsidRPr="00154B79">
        <w:rPr>
          <w:rFonts w:ascii="Bookman Old Style" w:hAnsi="Bookman Old Style"/>
          <w:lang w:val="id-ID"/>
        </w:rPr>
        <w:t>Huruf b</w:t>
      </w:r>
    </w:p>
    <w:p w:rsidR="001C1CF6" w:rsidRPr="00154B79" w:rsidRDefault="001C1CF6"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 xml:space="preserve">Yang dimaksud dengan “berkeadilan” adalah </w:t>
      </w:r>
      <w:r w:rsidR="00A819E6" w:rsidRPr="00154B79">
        <w:rPr>
          <w:rFonts w:ascii="Bookman Old Style" w:hAnsi="Bookman Old Style"/>
          <w:lang w:val="id-ID"/>
        </w:rPr>
        <w:t>perencanaan pembangunan jangka menengah haru</w:t>
      </w:r>
      <w:r w:rsidR="00331C57" w:rsidRPr="00154B79">
        <w:rPr>
          <w:rFonts w:ascii="Bookman Old Style" w:hAnsi="Bookman Old Style"/>
          <w:lang w:val="id-ID"/>
        </w:rPr>
        <w:t>s memberi dampak kepada segenap lapisan masyarakat.</w:t>
      </w:r>
    </w:p>
    <w:p w:rsidR="00331C57" w:rsidRPr="00154B79" w:rsidRDefault="00331C57" w:rsidP="000B66B8">
      <w:pPr>
        <w:autoSpaceDE w:val="0"/>
        <w:autoSpaceDN w:val="0"/>
        <w:adjustRightInd w:val="0"/>
        <w:ind w:left="1843"/>
        <w:jc w:val="both"/>
        <w:rPr>
          <w:rFonts w:ascii="Bookman Old Style" w:hAnsi="Bookman Old Style"/>
          <w:lang w:val="id-ID"/>
        </w:rPr>
      </w:pPr>
    </w:p>
    <w:p w:rsidR="00331C57" w:rsidRPr="00154B79" w:rsidRDefault="00331C57"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c</w:t>
      </w:r>
    </w:p>
    <w:p w:rsidR="00160D35" w:rsidRPr="00154B79" w:rsidRDefault="00331C57"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“keterpaduan” adalah bahwa perencanaan pembangunan jangka menengah diselenggarakan dengan mengintegrasikan</w:t>
      </w:r>
      <w:r w:rsidR="00160D35" w:rsidRPr="00154B79">
        <w:rPr>
          <w:rFonts w:ascii="Bookman Old Style" w:hAnsi="Bookman Old Style"/>
          <w:lang w:val="id-ID"/>
        </w:rPr>
        <w:t xml:space="preserve"> berbagai kepentingan yang bersifat lintas sektor, lintas wilayah dan lintas pemangku kepentingan.</w:t>
      </w:r>
    </w:p>
    <w:p w:rsidR="00160D35" w:rsidRPr="00154B79" w:rsidRDefault="00160D35" w:rsidP="000B66B8">
      <w:pPr>
        <w:autoSpaceDE w:val="0"/>
        <w:autoSpaceDN w:val="0"/>
        <w:adjustRightInd w:val="0"/>
        <w:ind w:left="1276"/>
        <w:jc w:val="both"/>
        <w:rPr>
          <w:rFonts w:ascii="Bookman Old Style" w:hAnsi="Bookman Old Style"/>
          <w:lang w:val="id-ID"/>
        </w:rPr>
      </w:pPr>
    </w:p>
    <w:p w:rsidR="00160D35" w:rsidRPr="00154B79" w:rsidRDefault="00160D35"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d</w:t>
      </w:r>
    </w:p>
    <w:p w:rsidR="00331C57" w:rsidRPr="00154B79" w:rsidRDefault="00160D35"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“keserasian, keselarasan dan keseimbangan” adalah bahwa perencanaan pembangunan jangka menengah diselenggarakan dengan mewujudkan keserasian antara struktur ruang dan pola ruang, keselarasan antara kehidupan manusia dengan lingkungannya, keseimbangan pertumbuhan dan perkembangan antar wilayah.</w:t>
      </w:r>
    </w:p>
    <w:p w:rsidR="00160D35" w:rsidRPr="00154B79" w:rsidRDefault="00160D35" w:rsidP="000B66B8">
      <w:pPr>
        <w:autoSpaceDE w:val="0"/>
        <w:autoSpaceDN w:val="0"/>
        <w:adjustRightInd w:val="0"/>
        <w:ind w:left="1276"/>
        <w:jc w:val="both"/>
        <w:rPr>
          <w:rFonts w:ascii="Bookman Old Style" w:hAnsi="Bookman Old Style"/>
          <w:lang w:val="id-ID"/>
        </w:rPr>
      </w:pPr>
    </w:p>
    <w:p w:rsidR="00F669F2" w:rsidRPr="00154B79" w:rsidRDefault="00F669F2"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e</w:t>
      </w:r>
    </w:p>
    <w:p w:rsidR="00F669F2" w:rsidRPr="00154B79" w:rsidRDefault="00F669F2"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“tata kelola pemerintahan yang baik” adalah bahwa perencanaan pembangunan jangka menengah dijiwai oleh prinsip partisipasi, transparansi, akuntabilitas, efisiensi dan berkeadilan.</w:t>
      </w:r>
    </w:p>
    <w:p w:rsidR="00F669F2" w:rsidRDefault="00F669F2" w:rsidP="000B66B8">
      <w:pPr>
        <w:autoSpaceDE w:val="0"/>
        <w:autoSpaceDN w:val="0"/>
        <w:adjustRightInd w:val="0"/>
        <w:ind w:left="1276"/>
        <w:jc w:val="both"/>
        <w:rPr>
          <w:rFonts w:ascii="Bookman Old Style" w:hAnsi="Bookman Old Style"/>
        </w:rPr>
      </w:pPr>
    </w:p>
    <w:p w:rsidR="002E1C1B" w:rsidRDefault="002E1C1B" w:rsidP="000B66B8">
      <w:pPr>
        <w:autoSpaceDE w:val="0"/>
        <w:autoSpaceDN w:val="0"/>
        <w:adjustRightInd w:val="0"/>
        <w:ind w:left="1276"/>
        <w:jc w:val="both"/>
        <w:rPr>
          <w:rFonts w:ascii="Bookman Old Style" w:hAnsi="Bookman Old Style"/>
        </w:rPr>
      </w:pPr>
    </w:p>
    <w:p w:rsidR="002E1C1B" w:rsidRDefault="002E1C1B" w:rsidP="000B66B8">
      <w:pPr>
        <w:autoSpaceDE w:val="0"/>
        <w:autoSpaceDN w:val="0"/>
        <w:adjustRightInd w:val="0"/>
        <w:ind w:left="1276"/>
        <w:jc w:val="both"/>
        <w:rPr>
          <w:rFonts w:ascii="Bookman Old Style" w:hAnsi="Bookman Old Style"/>
        </w:rPr>
      </w:pPr>
    </w:p>
    <w:p w:rsidR="002E1C1B" w:rsidRDefault="002E1C1B" w:rsidP="000B66B8">
      <w:pPr>
        <w:autoSpaceDE w:val="0"/>
        <w:autoSpaceDN w:val="0"/>
        <w:adjustRightInd w:val="0"/>
        <w:ind w:left="1276"/>
        <w:jc w:val="both"/>
        <w:rPr>
          <w:rFonts w:ascii="Bookman Old Style" w:hAnsi="Bookman Old Style"/>
        </w:rPr>
      </w:pPr>
    </w:p>
    <w:p w:rsidR="002E1C1B" w:rsidRPr="002E1C1B" w:rsidRDefault="002E1C1B" w:rsidP="00733252">
      <w:pPr>
        <w:autoSpaceDE w:val="0"/>
        <w:autoSpaceDN w:val="0"/>
        <w:adjustRightInd w:val="0"/>
        <w:jc w:val="both"/>
        <w:rPr>
          <w:rFonts w:ascii="Bookman Old Style" w:hAnsi="Bookman Old Style"/>
        </w:rPr>
      </w:pPr>
    </w:p>
    <w:p w:rsidR="00F669F2" w:rsidRPr="00154B79" w:rsidRDefault="00F669F2"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lastRenderedPageBreak/>
        <w:t>Huruf f</w:t>
      </w:r>
    </w:p>
    <w:p w:rsidR="00F669F2" w:rsidRPr="00154B79" w:rsidRDefault="00F669F2"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 xml:space="preserve">Yang dimaksud dengan “berkelanjutan” adalah bahwa perencanaan pembangunan jangka menengah dilakukan secara berkesinambungan, berkembang dan meningkat dengan mengikuti kemajuan teknologi dan menjaga kelestarian lingkungan untuk menjamin terpenuhinya kebutuhan masyarakat. </w:t>
      </w:r>
    </w:p>
    <w:p w:rsidR="00F669F2" w:rsidRPr="00154B79" w:rsidRDefault="00F669F2" w:rsidP="000B66B8">
      <w:pPr>
        <w:autoSpaceDE w:val="0"/>
        <w:autoSpaceDN w:val="0"/>
        <w:adjustRightInd w:val="0"/>
        <w:ind w:left="1276"/>
        <w:jc w:val="both"/>
        <w:rPr>
          <w:rFonts w:ascii="Bookman Old Style" w:hAnsi="Bookman Old Style"/>
          <w:lang w:val="id-ID"/>
        </w:rPr>
      </w:pPr>
    </w:p>
    <w:p w:rsidR="00F669F2" w:rsidRPr="00154B79" w:rsidRDefault="00F669F2"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g</w:t>
      </w:r>
    </w:p>
    <w:p w:rsidR="00AB4788" w:rsidRPr="00154B79" w:rsidRDefault="00AB4788"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“berwawasan lingkungan” adalah perencanaan pembangunan jangka menengah yang dilakukan bersamaan dengan pengelolaan sumber daya secara bijaksana dan berkesinambungan untuk meningkatkan mutu hidup masyarakat.</w:t>
      </w:r>
    </w:p>
    <w:p w:rsidR="00AB4788" w:rsidRPr="00154B79" w:rsidRDefault="00AB4788" w:rsidP="000B66B8">
      <w:pPr>
        <w:autoSpaceDE w:val="0"/>
        <w:autoSpaceDN w:val="0"/>
        <w:adjustRightInd w:val="0"/>
        <w:ind w:left="1276"/>
        <w:jc w:val="both"/>
        <w:rPr>
          <w:rFonts w:ascii="Bookman Old Style" w:hAnsi="Bookman Old Style"/>
          <w:lang w:val="id-ID"/>
        </w:rPr>
      </w:pPr>
    </w:p>
    <w:p w:rsidR="00AB4788" w:rsidRPr="00154B79" w:rsidRDefault="00AB4788"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h</w:t>
      </w:r>
    </w:p>
    <w:p w:rsidR="009E7373" w:rsidRPr="00154B79" w:rsidRDefault="00AB4788"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Yang dimaksud dengan “</w:t>
      </w:r>
      <w:r w:rsidR="009E7373" w:rsidRPr="00154B79">
        <w:rPr>
          <w:rFonts w:ascii="Bookman Old Style" w:hAnsi="Bookman Old Style"/>
          <w:lang w:val="id-ID"/>
        </w:rPr>
        <w:t>efektif dan efesien</w:t>
      </w:r>
      <w:r w:rsidRPr="00154B79">
        <w:rPr>
          <w:rFonts w:ascii="Bookman Old Style" w:hAnsi="Bookman Old Style"/>
          <w:lang w:val="id-ID"/>
        </w:rPr>
        <w:t>” adalah perencanaan pembangunan jangka menengah di</w:t>
      </w:r>
      <w:r w:rsidR="009E7373" w:rsidRPr="00154B79">
        <w:rPr>
          <w:rFonts w:ascii="Bookman Old Style" w:hAnsi="Bookman Old Style"/>
          <w:lang w:val="id-ID"/>
        </w:rPr>
        <w:t>maksudkan agar sasaran pembangunan dapat dicapai dengan cermat sesuai tujuan dan permasalahan (tepat guna) serta lebih berdaya guna dan berhasil guna.</w:t>
      </w:r>
    </w:p>
    <w:p w:rsidR="009E7373" w:rsidRPr="00154B79" w:rsidRDefault="009E7373" w:rsidP="000B66B8">
      <w:pPr>
        <w:autoSpaceDE w:val="0"/>
        <w:autoSpaceDN w:val="0"/>
        <w:adjustRightInd w:val="0"/>
        <w:ind w:left="1276"/>
        <w:jc w:val="both"/>
        <w:rPr>
          <w:rFonts w:ascii="Bookman Old Style" w:hAnsi="Bookman Old Style"/>
          <w:lang w:val="id-ID"/>
        </w:rPr>
      </w:pPr>
    </w:p>
    <w:p w:rsidR="009E7373" w:rsidRPr="00154B79" w:rsidRDefault="009E7373"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i</w:t>
      </w:r>
    </w:p>
    <w:p w:rsidR="00F669F2" w:rsidRPr="00154B79" w:rsidRDefault="009E7373"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 xml:space="preserve">Yang dimaksud dengan “kemandirian” adalah perencanaan pembangunan jangka menengah berlandaskan dan harus menciptakan kepercayaan dan kemampuan serta kekuatan sendir dengan bersendikan kepribadian masyarakat yang luhur. </w:t>
      </w:r>
      <w:r w:rsidR="00AB4788" w:rsidRPr="00154B79">
        <w:rPr>
          <w:rFonts w:ascii="Bookman Old Style" w:hAnsi="Bookman Old Style"/>
          <w:lang w:val="id-ID"/>
        </w:rPr>
        <w:t xml:space="preserve"> </w:t>
      </w:r>
    </w:p>
    <w:p w:rsidR="00F669F2" w:rsidRPr="00154B79" w:rsidRDefault="00F669F2" w:rsidP="000B66B8">
      <w:pPr>
        <w:autoSpaceDE w:val="0"/>
        <w:autoSpaceDN w:val="0"/>
        <w:adjustRightInd w:val="0"/>
        <w:ind w:left="1276"/>
        <w:jc w:val="both"/>
        <w:rPr>
          <w:rFonts w:ascii="Bookman Old Style" w:hAnsi="Bookman Old Style"/>
          <w:lang w:val="id-ID"/>
        </w:rPr>
      </w:pPr>
    </w:p>
    <w:p w:rsidR="00160D35" w:rsidRPr="00154B79" w:rsidRDefault="00FD2250" w:rsidP="000B66B8">
      <w:pPr>
        <w:autoSpaceDE w:val="0"/>
        <w:autoSpaceDN w:val="0"/>
        <w:adjustRightInd w:val="0"/>
        <w:ind w:left="709"/>
        <w:jc w:val="both"/>
        <w:rPr>
          <w:rFonts w:ascii="Bookman Old Style" w:hAnsi="Bookman Old Style"/>
          <w:lang w:val="id-ID"/>
        </w:rPr>
      </w:pPr>
      <w:r w:rsidRPr="00154B79">
        <w:rPr>
          <w:rFonts w:ascii="Bookman Old Style" w:hAnsi="Bookman Old Style"/>
          <w:lang w:val="id-ID"/>
        </w:rPr>
        <w:t>Ayat (2)</w:t>
      </w:r>
    </w:p>
    <w:p w:rsidR="00FD2250" w:rsidRPr="00154B79" w:rsidRDefault="00FD2250"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Cukup jelas</w:t>
      </w:r>
    </w:p>
    <w:p w:rsidR="0064193A" w:rsidRPr="00154B79" w:rsidRDefault="0064193A" w:rsidP="000B66B8">
      <w:pPr>
        <w:autoSpaceDE w:val="0"/>
        <w:autoSpaceDN w:val="0"/>
        <w:adjustRightInd w:val="0"/>
        <w:ind w:left="1843"/>
        <w:jc w:val="both"/>
        <w:rPr>
          <w:rFonts w:ascii="Bookman Old Style" w:hAnsi="Bookman Old Style"/>
          <w:lang w:val="id-ID"/>
        </w:rPr>
      </w:pPr>
    </w:p>
    <w:p w:rsidR="001C1CF6" w:rsidRPr="00154B79" w:rsidRDefault="00FD2250" w:rsidP="000B66B8">
      <w:pPr>
        <w:autoSpaceDE w:val="0"/>
        <w:autoSpaceDN w:val="0"/>
        <w:adjustRightInd w:val="0"/>
        <w:ind w:firstLine="720"/>
        <w:jc w:val="both"/>
        <w:rPr>
          <w:rFonts w:ascii="Bookman Old Style" w:hAnsi="Bookman Old Style"/>
          <w:lang w:val="id-ID"/>
        </w:rPr>
      </w:pPr>
      <w:r w:rsidRPr="00154B79">
        <w:rPr>
          <w:rFonts w:ascii="Bookman Old Style" w:hAnsi="Bookman Old Style"/>
          <w:lang w:val="id-ID"/>
        </w:rPr>
        <w:t>Ayat (3)</w:t>
      </w:r>
    </w:p>
    <w:p w:rsidR="00FD2250" w:rsidRPr="00154B79" w:rsidRDefault="00FD2250"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a</w:t>
      </w:r>
    </w:p>
    <w:p w:rsidR="00FD2250" w:rsidRPr="00154B79" w:rsidRDefault="00FD2250"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RPJMD merupakan kerangka dasar Pengelolaan Pembangunan Daerah dalam kurun waktu 5 (lima) tahun, yang merupakan penjabaran pembangunan jangka panjang Kabupaten Paser dengan tetap memperhatikan arah Rencana Pembangunan Jangka Menengah Nasional.</w:t>
      </w:r>
    </w:p>
    <w:p w:rsidR="00FD2250" w:rsidRPr="00154B79" w:rsidRDefault="00FD2250" w:rsidP="000B66B8">
      <w:pPr>
        <w:autoSpaceDE w:val="0"/>
        <w:autoSpaceDN w:val="0"/>
        <w:adjustRightInd w:val="0"/>
        <w:ind w:firstLine="720"/>
        <w:jc w:val="both"/>
        <w:rPr>
          <w:rFonts w:ascii="Bookman Old Style" w:hAnsi="Bookman Old Style"/>
          <w:lang w:val="id-ID"/>
        </w:rPr>
      </w:pPr>
    </w:p>
    <w:p w:rsidR="00FD2250" w:rsidRPr="00154B79" w:rsidRDefault="00FD2250" w:rsidP="000B66B8">
      <w:pPr>
        <w:autoSpaceDE w:val="0"/>
        <w:autoSpaceDN w:val="0"/>
        <w:adjustRightInd w:val="0"/>
        <w:ind w:left="1276"/>
        <w:jc w:val="both"/>
        <w:rPr>
          <w:rFonts w:ascii="Bookman Old Style" w:hAnsi="Bookman Old Style"/>
          <w:lang w:val="id-ID"/>
        </w:rPr>
      </w:pPr>
      <w:r w:rsidRPr="00154B79">
        <w:rPr>
          <w:rFonts w:ascii="Bookman Old Style" w:hAnsi="Bookman Old Style"/>
          <w:lang w:val="id-ID"/>
        </w:rPr>
        <w:t>Huruf b</w:t>
      </w:r>
    </w:p>
    <w:p w:rsidR="00FD2250" w:rsidRPr="00154B79" w:rsidRDefault="00FD2250" w:rsidP="000B66B8">
      <w:pPr>
        <w:autoSpaceDE w:val="0"/>
        <w:autoSpaceDN w:val="0"/>
        <w:adjustRightInd w:val="0"/>
        <w:ind w:left="1843"/>
        <w:jc w:val="both"/>
        <w:rPr>
          <w:rFonts w:ascii="Bookman Old Style" w:hAnsi="Bookman Old Style"/>
          <w:lang w:val="id-ID"/>
        </w:rPr>
      </w:pPr>
      <w:r w:rsidRPr="00154B79">
        <w:rPr>
          <w:rFonts w:ascii="Bookman Old Style" w:hAnsi="Bookman Old Style"/>
          <w:lang w:val="id-ID"/>
        </w:rPr>
        <w:t xml:space="preserve">Yang dimaksud dengan “kesinambungan” adalah bahwa perencanaan pembangunan jangka menengah </w:t>
      </w:r>
      <w:r w:rsidR="00632E59" w:rsidRPr="00154B79">
        <w:rPr>
          <w:rFonts w:ascii="Bookman Old Style" w:hAnsi="Bookman Old Style"/>
          <w:lang w:val="id-ID"/>
        </w:rPr>
        <w:t xml:space="preserve">merupakan kelanjutan dari kebijakan jangka menengah sebelumnya dan dalam rangka mencpaai sasaran pokok RPJPD jangka panjang berikutnya untuk menghasilkan dampak pembangunan yang dapat dirasakan (generasi) masyarakat dalam jangka panjang dengan memperhatikan keseimbangan berbagai aspek pembangunan. </w:t>
      </w:r>
    </w:p>
    <w:p w:rsidR="00632E59" w:rsidRPr="00154B79" w:rsidRDefault="00632E59" w:rsidP="000B66B8">
      <w:pPr>
        <w:autoSpaceDE w:val="0"/>
        <w:autoSpaceDN w:val="0"/>
        <w:adjustRightInd w:val="0"/>
        <w:ind w:firstLine="720"/>
        <w:jc w:val="both"/>
        <w:rPr>
          <w:rFonts w:ascii="Bookman Old Style" w:hAnsi="Bookman Old Style"/>
          <w:lang w:val="id-ID"/>
        </w:rPr>
      </w:pPr>
    </w:p>
    <w:p w:rsidR="0064193A" w:rsidRPr="00154B79" w:rsidRDefault="0064193A" w:rsidP="000B66B8">
      <w:pPr>
        <w:autoSpaceDE w:val="0"/>
        <w:autoSpaceDN w:val="0"/>
        <w:adjustRightInd w:val="0"/>
        <w:jc w:val="both"/>
        <w:rPr>
          <w:rFonts w:ascii="Bookman Old Style" w:hAnsi="Bookman Old Style"/>
          <w:lang w:val="id-ID"/>
        </w:rPr>
      </w:pPr>
      <w:proofErr w:type="spellStart"/>
      <w:r w:rsidRPr="00154B79">
        <w:rPr>
          <w:rFonts w:ascii="Bookman Old Style" w:hAnsi="Bookman Old Style"/>
        </w:rPr>
        <w:t>Pasal</w:t>
      </w:r>
      <w:proofErr w:type="spellEnd"/>
      <w:r w:rsidRPr="00154B79">
        <w:rPr>
          <w:rFonts w:ascii="Bookman Old Style" w:hAnsi="Bookman Old Style"/>
        </w:rPr>
        <w:t xml:space="preserve"> 3</w:t>
      </w:r>
    </w:p>
    <w:p w:rsidR="00632E59" w:rsidRPr="00154B79" w:rsidRDefault="00632E59" w:rsidP="000B66B8">
      <w:pPr>
        <w:autoSpaceDE w:val="0"/>
        <w:autoSpaceDN w:val="0"/>
        <w:adjustRightInd w:val="0"/>
        <w:jc w:val="both"/>
        <w:rPr>
          <w:rFonts w:ascii="Bookman Old Style" w:hAnsi="Bookman Old Style"/>
          <w:lang w:val="id-ID"/>
        </w:rPr>
      </w:pPr>
      <w:r w:rsidRPr="00154B79">
        <w:rPr>
          <w:rFonts w:ascii="Bookman Old Style" w:hAnsi="Bookman Old Style"/>
          <w:lang w:val="id-ID"/>
        </w:rPr>
        <w:tab/>
        <w:t>Cukup jelas</w:t>
      </w:r>
    </w:p>
    <w:p w:rsidR="00632E59" w:rsidRPr="00154B79" w:rsidRDefault="00632E59" w:rsidP="000B66B8">
      <w:pPr>
        <w:autoSpaceDE w:val="0"/>
        <w:autoSpaceDN w:val="0"/>
        <w:adjustRightInd w:val="0"/>
        <w:jc w:val="both"/>
        <w:rPr>
          <w:rFonts w:ascii="Bookman Old Style" w:hAnsi="Bookman Old Style"/>
          <w:lang w:val="id-ID"/>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4</w:t>
      </w:r>
    </w:p>
    <w:p w:rsidR="0064193A" w:rsidRPr="00154B79" w:rsidRDefault="0012257F" w:rsidP="000B66B8">
      <w:pPr>
        <w:autoSpaceDE w:val="0"/>
        <w:autoSpaceDN w:val="0"/>
        <w:adjustRightInd w:val="0"/>
        <w:ind w:left="720"/>
        <w:jc w:val="both"/>
        <w:rPr>
          <w:rFonts w:ascii="Bookman Old Style" w:hAnsi="Bookman Old Style"/>
          <w:lang w:val="id-ID"/>
        </w:rPr>
      </w:pPr>
      <w:r w:rsidRPr="00154B79">
        <w:rPr>
          <w:rFonts w:ascii="Bookman Old Style" w:hAnsi="Bookman Old Style"/>
          <w:lang w:val="id-ID"/>
        </w:rPr>
        <w:t>Cukup jelas</w:t>
      </w:r>
    </w:p>
    <w:p w:rsidR="0012257F" w:rsidRDefault="0012257F" w:rsidP="000B66B8">
      <w:pPr>
        <w:autoSpaceDE w:val="0"/>
        <w:autoSpaceDN w:val="0"/>
        <w:adjustRightInd w:val="0"/>
        <w:ind w:left="720"/>
        <w:jc w:val="both"/>
        <w:rPr>
          <w:rFonts w:ascii="Bookman Old Style" w:hAnsi="Bookman Old Style"/>
        </w:rPr>
      </w:pPr>
    </w:p>
    <w:p w:rsidR="002E1C1B" w:rsidRDefault="002E1C1B" w:rsidP="000B66B8">
      <w:pPr>
        <w:autoSpaceDE w:val="0"/>
        <w:autoSpaceDN w:val="0"/>
        <w:adjustRightInd w:val="0"/>
        <w:ind w:left="720"/>
        <w:jc w:val="both"/>
        <w:rPr>
          <w:rFonts w:ascii="Bookman Old Style" w:hAnsi="Bookman Old Style"/>
        </w:rPr>
      </w:pPr>
    </w:p>
    <w:p w:rsidR="002E1C1B" w:rsidRDefault="002E1C1B" w:rsidP="000B66B8">
      <w:pPr>
        <w:autoSpaceDE w:val="0"/>
        <w:autoSpaceDN w:val="0"/>
        <w:adjustRightInd w:val="0"/>
        <w:ind w:left="720"/>
        <w:jc w:val="both"/>
        <w:rPr>
          <w:rFonts w:ascii="Bookman Old Style" w:hAnsi="Bookman Old Style"/>
        </w:rPr>
      </w:pPr>
    </w:p>
    <w:p w:rsidR="002E1C1B" w:rsidRDefault="002E1C1B" w:rsidP="000B66B8">
      <w:pPr>
        <w:autoSpaceDE w:val="0"/>
        <w:autoSpaceDN w:val="0"/>
        <w:adjustRightInd w:val="0"/>
        <w:ind w:left="720"/>
        <w:jc w:val="both"/>
        <w:rPr>
          <w:rFonts w:ascii="Bookman Old Style" w:hAnsi="Bookman Old Style"/>
        </w:rPr>
      </w:pPr>
    </w:p>
    <w:p w:rsidR="002E1C1B" w:rsidRPr="002E1C1B" w:rsidRDefault="002E1C1B" w:rsidP="00733252">
      <w:pPr>
        <w:autoSpaceDE w:val="0"/>
        <w:autoSpaceDN w:val="0"/>
        <w:adjustRightInd w:val="0"/>
        <w:jc w:val="both"/>
        <w:rPr>
          <w:rFonts w:ascii="Bookman Old Style" w:hAnsi="Bookman Old Style"/>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lastRenderedPageBreak/>
        <w:t>Pasal</w:t>
      </w:r>
      <w:proofErr w:type="spellEnd"/>
      <w:r w:rsidRPr="00154B79">
        <w:rPr>
          <w:rFonts w:ascii="Bookman Old Style" w:hAnsi="Bookman Old Style"/>
        </w:rPr>
        <w:t xml:space="preserve"> 5</w:t>
      </w:r>
    </w:p>
    <w:p w:rsidR="0012257F" w:rsidRPr="00154B79" w:rsidRDefault="0012257F"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 xml:space="preserve">Ayat (1) </w:t>
      </w:r>
    </w:p>
    <w:p w:rsidR="0064193A" w:rsidRPr="00154B79" w:rsidRDefault="0064193A" w:rsidP="000B66B8">
      <w:pPr>
        <w:autoSpaceDE w:val="0"/>
        <w:autoSpaceDN w:val="0"/>
        <w:adjustRightInd w:val="0"/>
        <w:ind w:left="720" w:firstLine="720"/>
        <w:rPr>
          <w:rFonts w:ascii="Bookman Old Style" w:hAnsi="Bookman Old Style"/>
        </w:rPr>
      </w:pPr>
      <w:proofErr w:type="spellStart"/>
      <w:proofErr w:type="gramStart"/>
      <w:r w:rsidRPr="00154B79">
        <w:rPr>
          <w:rFonts w:ascii="Bookman Old Style" w:hAnsi="Bookman Old Style"/>
        </w:rPr>
        <w:t>Cukup</w:t>
      </w:r>
      <w:proofErr w:type="spellEnd"/>
      <w:r w:rsidRPr="00154B79">
        <w:rPr>
          <w:rFonts w:ascii="Bookman Old Style" w:hAnsi="Bookman Old Style"/>
        </w:rPr>
        <w:t xml:space="preserve"> </w:t>
      </w:r>
      <w:proofErr w:type="spellStart"/>
      <w:r w:rsidRPr="00154B79">
        <w:rPr>
          <w:rFonts w:ascii="Bookman Old Style" w:hAnsi="Bookman Old Style"/>
        </w:rPr>
        <w:t>jelas</w:t>
      </w:r>
      <w:proofErr w:type="spellEnd"/>
      <w:r w:rsidRPr="00154B79">
        <w:rPr>
          <w:rFonts w:ascii="Bookman Old Style" w:hAnsi="Bookman Old Style"/>
        </w:rPr>
        <w:t>.</w:t>
      </w:r>
      <w:proofErr w:type="gramEnd"/>
    </w:p>
    <w:p w:rsidR="0064193A" w:rsidRPr="00154B79" w:rsidRDefault="0012257F"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Ayat (2)</w:t>
      </w:r>
    </w:p>
    <w:p w:rsidR="0012257F" w:rsidRPr="00154B79" w:rsidRDefault="0012257F"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b/>
        <w:t>Cukup jelas</w:t>
      </w:r>
    </w:p>
    <w:p w:rsidR="0012257F" w:rsidRPr="00154B79" w:rsidRDefault="0012257F" w:rsidP="000B66B8">
      <w:pPr>
        <w:autoSpaceDE w:val="0"/>
        <w:autoSpaceDN w:val="0"/>
        <w:adjustRightInd w:val="0"/>
        <w:ind w:firstLine="720"/>
        <w:rPr>
          <w:rFonts w:ascii="Bookman Old Style" w:hAnsi="Bookman Old Style"/>
          <w:lang w:val="id-ID"/>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6</w:t>
      </w:r>
    </w:p>
    <w:p w:rsidR="0012257F" w:rsidRPr="00154B79" w:rsidRDefault="0012257F"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 xml:space="preserve">Ayat (1) </w:t>
      </w:r>
    </w:p>
    <w:p w:rsidR="0064193A" w:rsidRPr="00154B79" w:rsidRDefault="0064193A" w:rsidP="000B66B8">
      <w:pPr>
        <w:autoSpaceDE w:val="0"/>
        <w:autoSpaceDN w:val="0"/>
        <w:adjustRightInd w:val="0"/>
        <w:ind w:left="720" w:firstLine="720"/>
        <w:rPr>
          <w:rFonts w:ascii="Bookman Old Style" w:hAnsi="Bookman Old Style"/>
          <w:lang w:val="id-ID"/>
        </w:rPr>
      </w:pPr>
      <w:proofErr w:type="spellStart"/>
      <w:r w:rsidRPr="00154B79">
        <w:rPr>
          <w:rFonts w:ascii="Bookman Old Style" w:hAnsi="Bookman Old Style"/>
        </w:rPr>
        <w:t>Cukup</w:t>
      </w:r>
      <w:proofErr w:type="spellEnd"/>
      <w:r w:rsidRPr="00154B79">
        <w:rPr>
          <w:rFonts w:ascii="Bookman Old Style" w:hAnsi="Bookman Old Style"/>
        </w:rPr>
        <w:t xml:space="preserve"> </w:t>
      </w:r>
      <w:proofErr w:type="spellStart"/>
      <w:r w:rsidRPr="00154B79">
        <w:rPr>
          <w:rFonts w:ascii="Bookman Old Style" w:hAnsi="Bookman Old Style"/>
        </w:rPr>
        <w:t>jelas</w:t>
      </w:r>
      <w:proofErr w:type="spellEnd"/>
    </w:p>
    <w:p w:rsidR="00863DEF" w:rsidRPr="00154B79" w:rsidRDefault="00863DEF" w:rsidP="000B66B8">
      <w:pPr>
        <w:autoSpaceDE w:val="0"/>
        <w:autoSpaceDN w:val="0"/>
        <w:adjustRightInd w:val="0"/>
        <w:ind w:left="720" w:firstLine="720"/>
        <w:rPr>
          <w:rFonts w:ascii="Bookman Old Style" w:hAnsi="Bookman Old Style"/>
          <w:lang w:val="id-ID"/>
        </w:rPr>
      </w:pPr>
    </w:p>
    <w:p w:rsidR="0012257F" w:rsidRPr="00154B79" w:rsidRDefault="0012257F" w:rsidP="000B66B8">
      <w:pPr>
        <w:autoSpaceDE w:val="0"/>
        <w:autoSpaceDN w:val="0"/>
        <w:adjustRightInd w:val="0"/>
        <w:ind w:left="720" w:hanging="11"/>
        <w:rPr>
          <w:rFonts w:ascii="Bookman Old Style" w:hAnsi="Bookman Old Style"/>
          <w:lang w:val="id-ID"/>
        </w:rPr>
      </w:pPr>
      <w:r w:rsidRPr="00154B79">
        <w:rPr>
          <w:rFonts w:ascii="Bookman Old Style" w:hAnsi="Bookman Old Style"/>
          <w:lang w:val="id-ID"/>
        </w:rPr>
        <w:t>Ayat (2)</w:t>
      </w:r>
    </w:p>
    <w:p w:rsidR="0012257F" w:rsidRPr="00154B79" w:rsidRDefault="0012257F" w:rsidP="000B66B8">
      <w:pPr>
        <w:autoSpaceDE w:val="0"/>
        <w:autoSpaceDN w:val="0"/>
        <w:adjustRightInd w:val="0"/>
        <w:ind w:left="720" w:hanging="11"/>
        <w:rPr>
          <w:rFonts w:ascii="Bookman Old Style" w:hAnsi="Bookman Old Style"/>
          <w:lang w:val="id-ID"/>
        </w:rPr>
      </w:pPr>
      <w:r w:rsidRPr="00154B79">
        <w:rPr>
          <w:rFonts w:ascii="Bookman Old Style" w:hAnsi="Bookman Old Style"/>
          <w:lang w:val="id-ID"/>
        </w:rPr>
        <w:tab/>
      </w:r>
      <w:r w:rsidRPr="00154B79">
        <w:rPr>
          <w:rFonts w:ascii="Bookman Old Style" w:hAnsi="Bookman Old Style"/>
          <w:lang w:val="id-ID"/>
        </w:rPr>
        <w:tab/>
        <w:t>Cukup jelas</w:t>
      </w:r>
    </w:p>
    <w:p w:rsidR="0064193A" w:rsidRPr="00154B79" w:rsidRDefault="0064193A" w:rsidP="000B66B8">
      <w:pPr>
        <w:autoSpaceDE w:val="0"/>
        <w:autoSpaceDN w:val="0"/>
        <w:adjustRightInd w:val="0"/>
        <w:ind w:firstLine="720"/>
        <w:rPr>
          <w:rFonts w:ascii="Bookman Old Style" w:hAnsi="Bookman Old Style"/>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7</w:t>
      </w:r>
    </w:p>
    <w:p w:rsidR="003878D9"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 xml:space="preserve">Ayat (1) </w:t>
      </w:r>
    </w:p>
    <w:p w:rsidR="0064193A" w:rsidRPr="00154B79" w:rsidRDefault="0064193A" w:rsidP="000B66B8">
      <w:pPr>
        <w:autoSpaceDE w:val="0"/>
        <w:autoSpaceDN w:val="0"/>
        <w:adjustRightInd w:val="0"/>
        <w:ind w:left="720" w:firstLine="720"/>
        <w:rPr>
          <w:rFonts w:ascii="Bookman Old Style" w:hAnsi="Bookman Old Style"/>
        </w:rPr>
      </w:pPr>
      <w:proofErr w:type="spellStart"/>
      <w:r w:rsidRPr="00154B79">
        <w:rPr>
          <w:rFonts w:ascii="Bookman Old Style" w:hAnsi="Bookman Old Style"/>
        </w:rPr>
        <w:t>Cukup</w:t>
      </w:r>
      <w:proofErr w:type="spellEnd"/>
      <w:r w:rsidRPr="00154B79">
        <w:rPr>
          <w:rFonts w:ascii="Bookman Old Style" w:hAnsi="Bookman Old Style"/>
        </w:rPr>
        <w:t xml:space="preserve"> </w:t>
      </w:r>
      <w:proofErr w:type="spellStart"/>
      <w:r w:rsidRPr="00154B79">
        <w:rPr>
          <w:rFonts w:ascii="Bookman Old Style" w:hAnsi="Bookman Old Style"/>
        </w:rPr>
        <w:t>jelas</w:t>
      </w:r>
      <w:proofErr w:type="spellEnd"/>
    </w:p>
    <w:p w:rsidR="0064193A"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Ayat (2)</w:t>
      </w:r>
    </w:p>
    <w:p w:rsidR="003878D9"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b/>
        <w:t>Cukup jelas</w:t>
      </w:r>
    </w:p>
    <w:p w:rsidR="003878D9"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Ayat (3)</w:t>
      </w:r>
    </w:p>
    <w:p w:rsidR="003878D9"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b/>
        <w:t>Cukup jelas</w:t>
      </w:r>
    </w:p>
    <w:p w:rsidR="003878D9" w:rsidRPr="00154B79" w:rsidRDefault="003878D9" w:rsidP="000B66B8">
      <w:pPr>
        <w:autoSpaceDE w:val="0"/>
        <w:autoSpaceDN w:val="0"/>
        <w:adjustRightInd w:val="0"/>
        <w:ind w:firstLine="720"/>
        <w:rPr>
          <w:rFonts w:ascii="Bookman Old Style" w:hAnsi="Bookman Old Style"/>
          <w:lang w:val="id-ID"/>
        </w:rPr>
      </w:pPr>
    </w:p>
    <w:p w:rsidR="0064193A" w:rsidRPr="00154B79" w:rsidRDefault="0064193A" w:rsidP="000B66B8">
      <w:pPr>
        <w:autoSpaceDE w:val="0"/>
        <w:autoSpaceDN w:val="0"/>
        <w:adjustRightInd w:val="0"/>
        <w:rPr>
          <w:rFonts w:ascii="Bookman Old Style" w:hAnsi="Bookman Old Style"/>
        </w:rPr>
      </w:pPr>
      <w:proofErr w:type="spellStart"/>
      <w:r w:rsidRPr="00154B79">
        <w:rPr>
          <w:rFonts w:ascii="Bookman Old Style" w:hAnsi="Bookman Old Style"/>
        </w:rPr>
        <w:t>Pasal</w:t>
      </w:r>
      <w:proofErr w:type="spellEnd"/>
      <w:r w:rsidRPr="00154B79">
        <w:rPr>
          <w:rFonts w:ascii="Bookman Old Style" w:hAnsi="Bookman Old Style"/>
        </w:rPr>
        <w:t xml:space="preserve"> 8</w:t>
      </w:r>
    </w:p>
    <w:p w:rsidR="003878D9" w:rsidRPr="00154B79" w:rsidRDefault="003878D9" w:rsidP="000B66B8">
      <w:pPr>
        <w:autoSpaceDE w:val="0"/>
        <w:autoSpaceDN w:val="0"/>
        <w:adjustRightInd w:val="0"/>
        <w:ind w:firstLine="720"/>
        <w:rPr>
          <w:rFonts w:ascii="Bookman Old Style" w:hAnsi="Bookman Old Style"/>
          <w:lang w:val="id-ID"/>
        </w:rPr>
      </w:pPr>
      <w:r w:rsidRPr="00154B79">
        <w:rPr>
          <w:rFonts w:ascii="Bookman Old Style" w:hAnsi="Bookman Old Style"/>
          <w:lang w:val="id-ID"/>
        </w:rPr>
        <w:t>Ayat (1)</w:t>
      </w:r>
    </w:p>
    <w:p w:rsidR="0064193A" w:rsidRPr="00154B79" w:rsidRDefault="003878D9" w:rsidP="000B66B8">
      <w:pPr>
        <w:autoSpaceDE w:val="0"/>
        <w:autoSpaceDN w:val="0"/>
        <w:adjustRightInd w:val="0"/>
        <w:ind w:left="720" w:firstLine="720"/>
        <w:rPr>
          <w:rFonts w:ascii="Bookman Old Style" w:hAnsi="Bookman Old Style"/>
          <w:lang w:val="id-ID"/>
        </w:rPr>
      </w:pPr>
      <w:proofErr w:type="spellStart"/>
      <w:r w:rsidRPr="00154B79">
        <w:rPr>
          <w:rFonts w:ascii="Bookman Old Style" w:hAnsi="Bookman Old Style"/>
        </w:rPr>
        <w:t>Cukup</w:t>
      </w:r>
      <w:proofErr w:type="spellEnd"/>
      <w:r w:rsidRPr="00154B79">
        <w:rPr>
          <w:rFonts w:ascii="Bookman Old Style" w:hAnsi="Bookman Old Style"/>
        </w:rPr>
        <w:t xml:space="preserve"> </w:t>
      </w:r>
      <w:proofErr w:type="spellStart"/>
      <w:r w:rsidRPr="00154B79">
        <w:rPr>
          <w:rFonts w:ascii="Bookman Old Style" w:hAnsi="Bookman Old Style"/>
        </w:rPr>
        <w:t>jelas</w:t>
      </w:r>
      <w:proofErr w:type="spellEnd"/>
    </w:p>
    <w:p w:rsidR="003878D9" w:rsidRPr="00154B79" w:rsidRDefault="003878D9" w:rsidP="000B66B8">
      <w:pPr>
        <w:autoSpaceDE w:val="0"/>
        <w:autoSpaceDN w:val="0"/>
        <w:adjustRightInd w:val="0"/>
        <w:ind w:left="720" w:hanging="11"/>
        <w:rPr>
          <w:rFonts w:ascii="Bookman Old Style" w:hAnsi="Bookman Old Style"/>
          <w:lang w:val="id-ID"/>
        </w:rPr>
      </w:pPr>
      <w:r w:rsidRPr="00154B79">
        <w:rPr>
          <w:rFonts w:ascii="Bookman Old Style" w:hAnsi="Bookman Old Style"/>
          <w:lang w:val="id-ID"/>
        </w:rPr>
        <w:t>Ayat (2)</w:t>
      </w:r>
    </w:p>
    <w:p w:rsidR="003878D9" w:rsidRPr="00154B79" w:rsidRDefault="003878D9" w:rsidP="000B66B8">
      <w:pPr>
        <w:autoSpaceDE w:val="0"/>
        <w:autoSpaceDN w:val="0"/>
        <w:adjustRightInd w:val="0"/>
        <w:ind w:left="720" w:hanging="11"/>
        <w:rPr>
          <w:rFonts w:ascii="Bookman Old Style" w:hAnsi="Bookman Old Style"/>
          <w:lang w:val="id-ID"/>
        </w:rPr>
      </w:pPr>
      <w:r w:rsidRPr="00154B79">
        <w:rPr>
          <w:rFonts w:ascii="Bookman Old Style" w:hAnsi="Bookman Old Style"/>
          <w:lang w:val="id-ID"/>
        </w:rPr>
        <w:tab/>
      </w:r>
      <w:r w:rsidRPr="00154B79">
        <w:rPr>
          <w:rFonts w:ascii="Bookman Old Style" w:hAnsi="Bookman Old Style"/>
          <w:lang w:val="id-ID"/>
        </w:rPr>
        <w:tab/>
        <w:t>Cukup jelas</w:t>
      </w:r>
    </w:p>
    <w:p w:rsidR="003878D9" w:rsidRPr="00534AF9" w:rsidRDefault="003878D9" w:rsidP="000B66B8">
      <w:pPr>
        <w:autoSpaceDE w:val="0"/>
        <w:autoSpaceDN w:val="0"/>
        <w:adjustRightInd w:val="0"/>
        <w:ind w:left="720" w:hanging="11"/>
        <w:rPr>
          <w:rFonts w:ascii="Bookman Old Style" w:hAnsi="Bookman Old Style"/>
          <w:lang w:val="id-ID"/>
        </w:rPr>
      </w:pPr>
      <w:r w:rsidRPr="00154B79">
        <w:rPr>
          <w:rFonts w:ascii="Bookman Old Style" w:hAnsi="Bookman Old Style"/>
          <w:lang w:val="id-ID"/>
        </w:rPr>
        <w:t>Ayat (3</w:t>
      </w:r>
      <w:r w:rsidRPr="00534AF9">
        <w:rPr>
          <w:rFonts w:ascii="Bookman Old Style" w:hAnsi="Bookman Old Style"/>
          <w:lang w:val="id-ID"/>
        </w:rPr>
        <w:t>)</w:t>
      </w:r>
    </w:p>
    <w:p w:rsidR="003878D9" w:rsidRDefault="003878D9" w:rsidP="000B66B8">
      <w:pPr>
        <w:autoSpaceDE w:val="0"/>
        <w:autoSpaceDN w:val="0"/>
        <w:adjustRightInd w:val="0"/>
        <w:ind w:left="720" w:hanging="11"/>
        <w:rPr>
          <w:rFonts w:ascii="Bookman Old Style" w:hAnsi="Bookman Old Style"/>
        </w:rPr>
      </w:pPr>
      <w:r w:rsidRPr="00534AF9">
        <w:rPr>
          <w:rFonts w:ascii="Bookman Old Style" w:hAnsi="Bookman Old Style"/>
          <w:lang w:val="id-ID"/>
        </w:rPr>
        <w:tab/>
      </w:r>
      <w:r w:rsidRPr="00534AF9">
        <w:rPr>
          <w:rFonts w:ascii="Bookman Old Style" w:hAnsi="Bookman Old Style"/>
          <w:lang w:val="id-ID"/>
        </w:rPr>
        <w:tab/>
        <w:t>Cukup jelas</w:t>
      </w:r>
    </w:p>
    <w:p w:rsidR="00534AF9" w:rsidRPr="00534AF9" w:rsidRDefault="00534AF9" w:rsidP="000B66B8">
      <w:pPr>
        <w:autoSpaceDE w:val="0"/>
        <w:autoSpaceDN w:val="0"/>
        <w:adjustRightInd w:val="0"/>
        <w:ind w:left="720" w:hanging="11"/>
        <w:rPr>
          <w:rFonts w:ascii="Bookman Old Style" w:hAnsi="Bookman Old Style"/>
        </w:rPr>
      </w:pPr>
    </w:p>
    <w:p w:rsidR="0064193A" w:rsidRPr="00534AF9" w:rsidRDefault="0064193A" w:rsidP="000B66B8">
      <w:pPr>
        <w:autoSpaceDE w:val="0"/>
        <w:autoSpaceDN w:val="0"/>
        <w:adjustRightInd w:val="0"/>
        <w:rPr>
          <w:rFonts w:ascii="Bookman Old Style" w:hAnsi="Bookman Old Style"/>
        </w:rPr>
      </w:pPr>
      <w:proofErr w:type="spellStart"/>
      <w:r w:rsidRPr="00534AF9">
        <w:rPr>
          <w:rFonts w:ascii="Bookman Old Style" w:hAnsi="Bookman Old Style"/>
        </w:rPr>
        <w:t>Pasal</w:t>
      </w:r>
      <w:proofErr w:type="spellEnd"/>
      <w:r w:rsidRPr="00534AF9">
        <w:rPr>
          <w:rFonts w:ascii="Bookman Old Style" w:hAnsi="Bookman Old Style"/>
        </w:rPr>
        <w:t xml:space="preserve"> 9</w:t>
      </w:r>
    </w:p>
    <w:p w:rsidR="0064193A" w:rsidRPr="00534AF9" w:rsidRDefault="003878D9" w:rsidP="000B66B8">
      <w:pPr>
        <w:autoSpaceDE w:val="0"/>
        <w:autoSpaceDN w:val="0"/>
        <w:adjustRightInd w:val="0"/>
        <w:rPr>
          <w:rFonts w:ascii="Bookman Old Style" w:hAnsi="Bookman Old Style"/>
          <w:lang w:val="id-ID"/>
        </w:rPr>
      </w:pPr>
      <w:r w:rsidRPr="00534AF9">
        <w:rPr>
          <w:rFonts w:ascii="Bookman Old Style" w:hAnsi="Bookman Old Style"/>
          <w:lang w:val="id-ID"/>
        </w:rPr>
        <w:tab/>
        <w:t>Ayat (1)</w:t>
      </w:r>
    </w:p>
    <w:p w:rsidR="003878D9" w:rsidRPr="00534AF9" w:rsidRDefault="003878D9" w:rsidP="00534AF9">
      <w:pPr>
        <w:autoSpaceDE w:val="0"/>
        <w:autoSpaceDN w:val="0"/>
        <w:adjustRightInd w:val="0"/>
        <w:ind w:left="720" w:firstLine="720"/>
        <w:jc w:val="both"/>
        <w:rPr>
          <w:rFonts w:ascii="Bookman Old Style" w:hAnsi="Bookman Old Style"/>
          <w:lang w:val="id-ID"/>
        </w:rPr>
      </w:pPr>
      <w:r w:rsidRPr="00534AF9">
        <w:rPr>
          <w:rFonts w:ascii="Bookman Old Style" w:hAnsi="Bookman Old Style"/>
          <w:lang w:val="id-ID"/>
        </w:rPr>
        <w:t>Cukup jelas</w:t>
      </w:r>
    </w:p>
    <w:p w:rsidR="003878D9" w:rsidRPr="00534AF9" w:rsidRDefault="003878D9" w:rsidP="000B66B8">
      <w:pPr>
        <w:pStyle w:val="ListParagraph"/>
        <w:autoSpaceDE w:val="0"/>
        <w:autoSpaceDN w:val="0"/>
        <w:adjustRightInd w:val="0"/>
        <w:spacing w:after="0" w:line="240" w:lineRule="auto"/>
        <w:ind w:left="709"/>
        <w:rPr>
          <w:rFonts w:ascii="Bookman Old Style" w:hAnsi="Bookman Old Style" w:cs="Times New Roman"/>
          <w:sz w:val="24"/>
          <w:szCs w:val="24"/>
          <w:lang w:val="id-ID"/>
        </w:rPr>
      </w:pPr>
      <w:r w:rsidRPr="00534AF9">
        <w:rPr>
          <w:rFonts w:ascii="Bookman Old Style" w:hAnsi="Bookman Old Style" w:cs="Times New Roman"/>
          <w:sz w:val="24"/>
          <w:szCs w:val="24"/>
          <w:lang w:val="id-ID"/>
        </w:rPr>
        <w:t>Ayat (2)</w:t>
      </w:r>
    </w:p>
    <w:p w:rsidR="003878D9" w:rsidRPr="00534AF9" w:rsidRDefault="003878D9" w:rsidP="000B66B8">
      <w:pPr>
        <w:pStyle w:val="ListParagraph"/>
        <w:autoSpaceDE w:val="0"/>
        <w:autoSpaceDN w:val="0"/>
        <w:adjustRightInd w:val="0"/>
        <w:spacing w:after="0" w:line="240" w:lineRule="auto"/>
        <w:ind w:left="709"/>
        <w:rPr>
          <w:rFonts w:ascii="Bookman Old Style" w:hAnsi="Bookman Old Style" w:cs="Times New Roman"/>
          <w:sz w:val="24"/>
          <w:szCs w:val="24"/>
          <w:lang w:val="id-ID"/>
        </w:rPr>
      </w:pPr>
      <w:r w:rsidRPr="00534AF9">
        <w:rPr>
          <w:rFonts w:ascii="Bookman Old Style" w:hAnsi="Bookman Old Style" w:cs="Times New Roman"/>
          <w:sz w:val="24"/>
          <w:szCs w:val="24"/>
          <w:lang w:val="id-ID"/>
        </w:rPr>
        <w:tab/>
      </w:r>
      <w:r w:rsidRPr="00534AF9">
        <w:rPr>
          <w:rFonts w:ascii="Bookman Old Style" w:hAnsi="Bookman Old Style" w:cs="Times New Roman"/>
          <w:sz w:val="24"/>
          <w:szCs w:val="24"/>
          <w:lang w:val="id-ID"/>
        </w:rPr>
        <w:tab/>
        <w:t>Cukup jelas</w:t>
      </w:r>
    </w:p>
    <w:p w:rsidR="003878D9" w:rsidRPr="00534AF9" w:rsidRDefault="003878D9" w:rsidP="000B66B8">
      <w:pPr>
        <w:pStyle w:val="ListParagraph"/>
        <w:autoSpaceDE w:val="0"/>
        <w:autoSpaceDN w:val="0"/>
        <w:adjustRightInd w:val="0"/>
        <w:spacing w:after="0" w:line="240" w:lineRule="auto"/>
        <w:ind w:left="709"/>
        <w:rPr>
          <w:rFonts w:ascii="Bookman Old Style" w:hAnsi="Bookman Old Style" w:cs="Times New Roman"/>
          <w:sz w:val="24"/>
          <w:szCs w:val="24"/>
          <w:lang w:val="id-ID"/>
        </w:rPr>
      </w:pPr>
      <w:r w:rsidRPr="00534AF9">
        <w:rPr>
          <w:rFonts w:ascii="Bookman Old Style" w:hAnsi="Bookman Old Style" w:cs="Times New Roman"/>
          <w:sz w:val="24"/>
          <w:szCs w:val="24"/>
          <w:lang w:val="id-ID"/>
        </w:rPr>
        <w:t>Ayat (3)</w:t>
      </w:r>
    </w:p>
    <w:p w:rsidR="003878D9" w:rsidRPr="00534AF9" w:rsidRDefault="003878D9" w:rsidP="000B66B8">
      <w:pPr>
        <w:pStyle w:val="ListParagraph"/>
        <w:autoSpaceDE w:val="0"/>
        <w:autoSpaceDN w:val="0"/>
        <w:adjustRightInd w:val="0"/>
        <w:spacing w:after="0" w:line="240" w:lineRule="auto"/>
        <w:ind w:left="709"/>
        <w:rPr>
          <w:rFonts w:ascii="Bookman Old Style" w:hAnsi="Bookman Old Style" w:cs="Times New Roman"/>
          <w:sz w:val="24"/>
          <w:szCs w:val="24"/>
          <w:lang w:val="id-ID"/>
        </w:rPr>
      </w:pPr>
      <w:r w:rsidRPr="00534AF9">
        <w:rPr>
          <w:rFonts w:ascii="Bookman Old Style" w:hAnsi="Bookman Old Style" w:cs="Times New Roman"/>
          <w:sz w:val="24"/>
          <w:szCs w:val="24"/>
          <w:lang w:val="id-ID"/>
        </w:rPr>
        <w:tab/>
      </w:r>
      <w:r w:rsidRPr="00534AF9">
        <w:rPr>
          <w:rFonts w:ascii="Bookman Old Style" w:hAnsi="Bookman Old Style" w:cs="Times New Roman"/>
          <w:sz w:val="24"/>
          <w:szCs w:val="24"/>
          <w:lang w:val="id-ID"/>
        </w:rPr>
        <w:tab/>
        <w:t>Cukup jelas</w:t>
      </w:r>
    </w:p>
    <w:p w:rsidR="003878D9" w:rsidRPr="00534AF9" w:rsidRDefault="003878D9" w:rsidP="000B66B8">
      <w:pPr>
        <w:pStyle w:val="ListParagraph"/>
        <w:autoSpaceDE w:val="0"/>
        <w:autoSpaceDN w:val="0"/>
        <w:adjustRightInd w:val="0"/>
        <w:spacing w:after="0" w:line="240" w:lineRule="auto"/>
        <w:ind w:left="709"/>
        <w:rPr>
          <w:rFonts w:ascii="Bookman Old Style" w:hAnsi="Bookman Old Style" w:cs="Times New Roman"/>
          <w:sz w:val="24"/>
          <w:szCs w:val="24"/>
          <w:lang w:val="id-ID"/>
        </w:rPr>
      </w:pPr>
    </w:p>
    <w:p w:rsidR="003878D9" w:rsidRPr="00534AF9" w:rsidRDefault="003878D9" w:rsidP="000B66B8">
      <w:pPr>
        <w:pStyle w:val="ListParagraph"/>
        <w:autoSpaceDE w:val="0"/>
        <w:autoSpaceDN w:val="0"/>
        <w:adjustRightInd w:val="0"/>
        <w:spacing w:after="0" w:line="240" w:lineRule="auto"/>
        <w:ind w:left="0"/>
        <w:rPr>
          <w:rFonts w:ascii="Bookman Old Style" w:hAnsi="Bookman Old Style" w:cs="Times New Roman"/>
          <w:sz w:val="24"/>
          <w:szCs w:val="24"/>
          <w:lang w:val="id-ID"/>
        </w:rPr>
      </w:pPr>
      <w:r w:rsidRPr="00534AF9">
        <w:rPr>
          <w:rFonts w:ascii="Bookman Old Style" w:hAnsi="Bookman Old Style" w:cs="Times New Roman"/>
          <w:sz w:val="24"/>
          <w:szCs w:val="24"/>
          <w:lang w:val="id-ID"/>
        </w:rPr>
        <w:t>Pasal 10</w:t>
      </w:r>
    </w:p>
    <w:p w:rsidR="003878D9" w:rsidRPr="00534AF9" w:rsidRDefault="00534AF9" w:rsidP="00534AF9">
      <w:pPr>
        <w:autoSpaceDE w:val="0"/>
        <w:autoSpaceDN w:val="0"/>
        <w:adjustRightInd w:val="0"/>
        <w:rPr>
          <w:rFonts w:ascii="Bookman Old Style" w:hAnsi="Bookman Old Style"/>
          <w:lang w:val="id-ID"/>
        </w:rPr>
      </w:pPr>
      <w:r w:rsidRPr="00534AF9">
        <w:rPr>
          <w:rFonts w:ascii="Bookman Old Style" w:hAnsi="Bookman Old Style"/>
          <w:lang w:val="id-ID"/>
        </w:rPr>
        <w:tab/>
      </w:r>
      <w:r w:rsidR="003878D9" w:rsidRPr="00534AF9">
        <w:rPr>
          <w:rFonts w:ascii="Bookman Old Style" w:hAnsi="Bookman Old Style"/>
          <w:lang w:val="id-ID"/>
        </w:rPr>
        <w:t>Cukup jelas</w:t>
      </w:r>
    </w:p>
    <w:p w:rsidR="003878D9" w:rsidRPr="00154B79" w:rsidRDefault="003878D9" w:rsidP="000B66B8">
      <w:pPr>
        <w:pStyle w:val="ListParagraph"/>
        <w:autoSpaceDE w:val="0"/>
        <w:autoSpaceDN w:val="0"/>
        <w:adjustRightInd w:val="0"/>
        <w:spacing w:after="0" w:line="240" w:lineRule="auto"/>
        <w:ind w:left="0"/>
        <w:rPr>
          <w:rFonts w:ascii="Bookman Old Style" w:hAnsi="Bookman Old Style" w:cs="Times New Roman"/>
          <w:sz w:val="24"/>
          <w:szCs w:val="24"/>
          <w:lang w:val="id-ID"/>
        </w:rPr>
      </w:pPr>
    </w:p>
    <w:p w:rsidR="0064193A" w:rsidRPr="00154B79" w:rsidRDefault="0064193A" w:rsidP="000B66B8">
      <w:pPr>
        <w:autoSpaceDE w:val="0"/>
        <w:autoSpaceDN w:val="0"/>
        <w:adjustRightInd w:val="0"/>
        <w:rPr>
          <w:rFonts w:ascii="Bookman Old Style" w:hAnsi="Bookman Old Style"/>
          <w:lang w:val="id-ID"/>
        </w:rPr>
      </w:pPr>
    </w:p>
    <w:p w:rsidR="0064193A" w:rsidRPr="00F91291" w:rsidRDefault="0064193A" w:rsidP="000B66B8">
      <w:pPr>
        <w:autoSpaceDE w:val="0"/>
        <w:autoSpaceDN w:val="0"/>
        <w:adjustRightInd w:val="0"/>
        <w:jc w:val="both"/>
        <w:rPr>
          <w:rFonts w:ascii="Bookman Old Style" w:hAnsi="Bookman Old Style"/>
        </w:rPr>
      </w:pPr>
      <w:r w:rsidRPr="00154B79">
        <w:rPr>
          <w:rFonts w:ascii="Bookman Old Style" w:hAnsi="Bookman Old Style"/>
        </w:rPr>
        <w:t>TAMBAHAN LEMBARAN DAERAH KABUPATEN PASER NOMO</w:t>
      </w:r>
      <w:r w:rsidR="003878D9" w:rsidRPr="00154B79">
        <w:rPr>
          <w:rFonts w:ascii="Bookman Old Style" w:hAnsi="Bookman Old Style"/>
          <w:lang w:val="id-ID"/>
        </w:rPr>
        <w:t xml:space="preserve">R </w:t>
      </w:r>
      <w:r w:rsidR="00F91291">
        <w:rPr>
          <w:rFonts w:ascii="Bookman Old Style" w:hAnsi="Bookman Old Style"/>
        </w:rPr>
        <w:t>48.</w:t>
      </w:r>
    </w:p>
    <w:p w:rsidR="0064193A" w:rsidRPr="00154B79" w:rsidRDefault="0064193A" w:rsidP="000B66B8">
      <w:pPr>
        <w:autoSpaceDE w:val="0"/>
        <w:autoSpaceDN w:val="0"/>
        <w:adjustRightInd w:val="0"/>
        <w:rPr>
          <w:rFonts w:ascii="Bookman Old Style" w:hAnsi="Bookman Old Style"/>
          <w:lang w:val="id-ID"/>
        </w:rPr>
      </w:pPr>
    </w:p>
    <w:p w:rsidR="00707C55" w:rsidRDefault="00707C55" w:rsidP="000B66B8">
      <w:pPr>
        <w:autoSpaceDE w:val="0"/>
        <w:autoSpaceDN w:val="0"/>
        <w:adjustRightInd w:val="0"/>
        <w:rPr>
          <w:rFonts w:ascii="Bookman Old Style" w:hAnsi="Bookman Old Style"/>
        </w:rPr>
      </w:pPr>
    </w:p>
    <w:p w:rsidR="00707C55" w:rsidRDefault="00707C55">
      <w:pPr>
        <w:spacing w:after="200" w:line="276" w:lineRule="auto"/>
        <w:rPr>
          <w:rFonts w:ascii="Bookman Old Style" w:hAnsi="Bookman Old Style"/>
        </w:rPr>
      </w:pPr>
      <w:r>
        <w:rPr>
          <w:rFonts w:ascii="Bookman Old Style" w:hAnsi="Bookman Old Style"/>
        </w:rPr>
        <w:br w:type="page"/>
      </w:r>
    </w:p>
    <w:p w:rsidR="00707C55" w:rsidRDefault="00707C55" w:rsidP="00707C55">
      <w:pPr>
        <w:rPr>
          <w:rFonts w:ascii="Bookman Old Style" w:hAnsi="Bookman Old Style" w:cs="Tahoma"/>
        </w:rPr>
      </w:pPr>
      <w:r>
        <w:rPr>
          <w:rFonts w:ascii="Bookman Old Style" w:hAnsi="Bookman Old Style" w:cs="Tahoma"/>
          <w:noProof/>
        </w:rPr>
        <w:lastRenderedPageBreak/>
        <w:drawing>
          <wp:anchor distT="0" distB="0" distL="114300" distR="114300" simplePos="0" relativeHeight="251656704" behindDoc="0" locked="0" layoutInCell="1" allowOverlap="0">
            <wp:simplePos x="0" y="0"/>
            <wp:positionH relativeFrom="column">
              <wp:posOffset>2115820</wp:posOffset>
            </wp:positionH>
            <wp:positionV relativeFrom="paragraph">
              <wp:posOffset>-559435</wp:posOffset>
            </wp:positionV>
            <wp:extent cx="1638935" cy="1389380"/>
            <wp:effectExtent l="19050" t="0" r="0" b="0"/>
            <wp:wrapNone/>
            <wp:docPr id="3"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7" cstate="print">
                      <a:grayscl/>
                      <a:biLevel thresh="50000"/>
                    </a:blip>
                    <a:srcRect/>
                    <a:stretch>
                      <a:fillRect/>
                    </a:stretch>
                  </pic:blipFill>
                  <pic:spPr bwMode="auto">
                    <a:xfrm>
                      <a:off x="0" y="0"/>
                      <a:ext cx="1638935" cy="1389380"/>
                    </a:xfrm>
                    <a:prstGeom prst="rect">
                      <a:avLst/>
                    </a:prstGeom>
                    <a:noFill/>
                    <a:ln w="9525">
                      <a:noFill/>
                      <a:miter lim="800000"/>
                      <a:headEnd/>
                      <a:tailEnd/>
                    </a:ln>
                  </pic:spPr>
                </pic:pic>
              </a:graphicData>
            </a:graphic>
          </wp:anchor>
        </w:drawing>
      </w:r>
    </w:p>
    <w:p w:rsidR="00707C55" w:rsidRDefault="00707C55" w:rsidP="00707C55">
      <w:pPr>
        <w:jc w:val="center"/>
        <w:rPr>
          <w:rFonts w:ascii="Tahoma" w:hAnsi="Tahoma" w:cs="Tahoma"/>
          <w:sz w:val="48"/>
          <w:szCs w:val="48"/>
          <w:lang w:val="id-ID"/>
        </w:rPr>
      </w:pPr>
    </w:p>
    <w:p w:rsidR="00707C55" w:rsidRDefault="00707C55" w:rsidP="00707C55">
      <w:pPr>
        <w:jc w:val="center"/>
        <w:rPr>
          <w:rFonts w:ascii="Tahoma" w:hAnsi="Tahoma" w:cs="Tahoma"/>
          <w:sz w:val="44"/>
          <w:szCs w:val="44"/>
        </w:rPr>
      </w:pPr>
    </w:p>
    <w:p w:rsidR="00707C55" w:rsidRDefault="00707C55" w:rsidP="00707C55">
      <w:pPr>
        <w:jc w:val="center"/>
        <w:rPr>
          <w:rFonts w:ascii="Tahoma" w:hAnsi="Tahoma" w:cs="Tahoma"/>
          <w:sz w:val="44"/>
          <w:szCs w:val="44"/>
        </w:rPr>
      </w:pPr>
    </w:p>
    <w:p w:rsidR="00707C55" w:rsidRPr="00707C55" w:rsidRDefault="00707C55" w:rsidP="00707C55">
      <w:pPr>
        <w:jc w:val="center"/>
        <w:rPr>
          <w:rFonts w:ascii="Bookman Old Style" w:hAnsi="Bookman Old Style" w:cs="Tahoma"/>
          <w:sz w:val="40"/>
          <w:szCs w:val="40"/>
          <w:lang w:val="id-ID"/>
        </w:rPr>
      </w:pPr>
      <w:r w:rsidRPr="00707C55">
        <w:rPr>
          <w:rFonts w:ascii="Bookman Old Style" w:hAnsi="Bookman Old Style" w:cs="Tahoma"/>
          <w:sz w:val="40"/>
          <w:szCs w:val="40"/>
          <w:lang w:val="id-ID"/>
        </w:rPr>
        <w:t>PERATURAN DAERAH KABUPATEN PASER</w:t>
      </w:r>
    </w:p>
    <w:p w:rsidR="00707C55" w:rsidRPr="00707C55" w:rsidRDefault="00707C55" w:rsidP="00707C55">
      <w:pPr>
        <w:jc w:val="center"/>
        <w:rPr>
          <w:rFonts w:ascii="Bookman Old Style" w:hAnsi="Bookman Old Style" w:cs="Tahoma"/>
          <w:sz w:val="40"/>
          <w:szCs w:val="40"/>
        </w:rPr>
      </w:pPr>
      <w:r w:rsidRPr="00707C55">
        <w:rPr>
          <w:rFonts w:ascii="Bookman Old Style" w:hAnsi="Bookman Old Style" w:cs="Tahoma"/>
          <w:sz w:val="40"/>
          <w:szCs w:val="40"/>
          <w:lang w:val="id-ID"/>
        </w:rPr>
        <w:t xml:space="preserve">NOMOR </w:t>
      </w:r>
      <w:r>
        <w:rPr>
          <w:rFonts w:ascii="Bookman Old Style" w:hAnsi="Bookman Old Style" w:cs="Tahoma"/>
          <w:sz w:val="40"/>
          <w:szCs w:val="40"/>
        </w:rPr>
        <w:t>12</w:t>
      </w:r>
      <w:r w:rsidRPr="00707C55">
        <w:rPr>
          <w:rFonts w:ascii="Bookman Old Style" w:hAnsi="Bookman Old Style" w:cs="Tahoma"/>
          <w:sz w:val="40"/>
          <w:szCs w:val="40"/>
          <w:lang w:val="id-ID"/>
        </w:rPr>
        <w:t xml:space="preserve"> TAHUN 201</w:t>
      </w:r>
      <w:r w:rsidRPr="00707C55">
        <w:rPr>
          <w:rFonts w:ascii="Bookman Old Style" w:hAnsi="Bookman Old Style" w:cs="Tahoma"/>
          <w:sz w:val="40"/>
          <w:szCs w:val="40"/>
        </w:rPr>
        <w:t>6</w:t>
      </w:r>
    </w:p>
    <w:p w:rsidR="00707C55" w:rsidRDefault="00376439" w:rsidP="00707C55">
      <w:pPr>
        <w:rPr>
          <w:rFonts w:ascii="Tahoma" w:hAnsi="Tahoma" w:cs="Tahoma"/>
          <w:sz w:val="48"/>
          <w:szCs w:val="48"/>
          <w:lang w:val="id-ID"/>
        </w:rPr>
      </w:pPr>
      <w:r w:rsidRPr="00376439">
        <w:rPr>
          <w:rFonts w:ascii="Tahoma" w:hAnsi="Tahoma" w:cs="Tahoma"/>
          <w:noProof/>
          <w:sz w:val="48"/>
          <w:szCs w:val="48"/>
          <w:lang w:val="id-ID" w:eastAsia="id-ID"/>
        </w:rPr>
        <w:pict>
          <v:shapetype id="_x0000_t32" coordsize="21600,21600" o:spt="32" o:oned="t" path="m,l21600,21600e" filled="f">
            <v:path arrowok="t" fillok="f" o:connecttype="none"/>
            <o:lock v:ext="edit" shapetype="t"/>
          </v:shapetype>
          <v:shape id="_x0000_s1027" type="#_x0000_t32" style="position:absolute;margin-left:166.6pt;margin-top:33.9pt;width:0;height:410.7pt;z-index:251657728" o:connectortype="straight"/>
        </w:pict>
      </w:r>
      <w:r w:rsidRPr="00376439">
        <w:rPr>
          <w:rFonts w:ascii="Tahoma" w:hAnsi="Tahoma" w:cs="Tahoma"/>
          <w:noProof/>
          <w:sz w:val="48"/>
          <w:szCs w:val="48"/>
          <w:lang w:val="id-ID" w:eastAsia="id-ID"/>
        </w:rPr>
        <w:pict>
          <v:shape id="_x0000_s1026" type="#_x0000_t32" style="position:absolute;margin-left:241.4pt;margin-top:8.95pt;width:0;height:462.05pt;z-index:251658752" o:connectortype="straight"/>
        </w:pict>
      </w:r>
      <w:r w:rsidRPr="00376439">
        <w:rPr>
          <w:rFonts w:ascii="Tahoma" w:hAnsi="Tahoma" w:cs="Tahoma"/>
          <w:noProof/>
          <w:sz w:val="48"/>
          <w:szCs w:val="48"/>
          <w:lang w:val="id-ID" w:eastAsia="id-ID"/>
        </w:rPr>
        <w:pict>
          <v:shape id="_x0000_s1028" type="#_x0000_t32" style="position:absolute;margin-left:304.05pt;margin-top:29.15pt;width:0;height:410.7pt;z-index:251659776" o:connectortype="straight"/>
        </w:pict>
      </w:r>
    </w:p>
    <w:p w:rsidR="00707C55"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Pr="007D37DF" w:rsidRDefault="00707C55" w:rsidP="00707C55">
      <w:pPr>
        <w:rPr>
          <w:rFonts w:ascii="Tahoma" w:hAnsi="Tahoma" w:cs="Tahoma"/>
          <w:sz w:val="48"/>
          <w:szCs w:val="48"/>
          <w:lang w:val="id-ID"/>
        </w:rPr>
      </w:pPr>
    </w:p>
    <w:p w:rsidR="00707C55" w:rsidRDefault="00707C55" w:rsidP="00707C55">
      <w:pPr>
        <w:rPr>
          <w:rFonts w:ascii="Tahoma" w:hAnsi="Tahoma" w:cs="Tahoma"/>
          <w:sz w:val="48"/>
          <w:szCs w:val="48"/>
          <w:lang w:val="id-ID"/>
        </w:rPr>
      </w:pPr>
    </w:p>
    <w:p w:rsidR="00707C55" w:rsidRDefault="00707C55" w:rsidP="00707C55">
      <w:pPr>
        <w:tabs>
          <w:tab w:val="left" w:pos="1312"/>
        </w:tabs>
        <w:rPr>
          <w:rFonts w:ascii="Tahoma" w:hAnsi="Tahoma" w:cs="Tahoma"/>
          <w:sz w:val="48"/>
          <w:szCs w:val="48"/>
          <w:lang w:val="id-ID"/>
        </w:rPr>
      </w:pPr>
      <w:r>
        <w:rPr>
          <w:rFonts w:ascii="Tahoma" w:hAnsi="Tahoma" w:cs="Tahoma"/>
          <w:sz w:val="48"/>
          <w:szCs w:val="48"/>
          <w:lang w:val="id-ID"/>
        </w:rPr>
        <w:tab/>
      </w:r>
    </w:p>
    <w:p w:rsidR="00707C55" w:rsidRDefault="00707C55" w:rsidP="00707C55">
      <w:pPr>
        <w:tabs>
          <w:tab w:val="left" w:pos="1312"/>
        </w:tabs>
        <w:rPr>
          <w:rFonts w:ascii="Tahoma" w:hAnsi="Tahoma" w:cs="Tahoma"/>
          <w:sz w:val="48"/>
          <w:szCs w:val="48"/>
        </w:rPr>
      </w:pPr>
    </w:p>
    <w:p w:rsidR="00707C55" w:rsidRPr="00AC0483" w:rsidRDefault="00707C55" w:rsidP="00707C55">
      <w:pPr>
        <w:tabs>
          <w:tab w:val="left" w:pos="1312"/>
        </w:tabs>
        <w:rPr>
          <w:rFonts w:ascii="Tahoma" w:hAnsi="Tahoma" w:cs="Tahoma"/>
          <w:sz w:val="48"/>
          <w:szCs w:val="48"/>
        </w:rPr>
      </w:pPr>
    </w:p>
    <w:p w:rsidR="00707C55" w:rsidRDefault="00707C55" w:rsidP="00707C55">
      <w:pPr>
        <w:pStyle w:val="ListParagraph"/>
        <w:ind w:left="0"/>
        <w:jc w:val="center"/>
        <w:rPr>
          <w:rFonts w:ascii="Bookman Old Style" w:hAnsi="Bookman Old Style" w:cs="Tahoma"/>
          <w:sz w:val="44"/>
          <w:szCs w:val="44"/>
        </w:rPr>
      </w:pPr>
    </w:p>
    <w:p w:rsidR="00707C55" w:rsidRDefault="00707C55" w:rsidP="00707C55">
      <w:pPr>
        <w:pStyle w:val="ListParagraph"/>
        <w:ind w:left="0"/>
        <w:jc w:val="center"/>
        <w:rPr>
          <w:rFonts w:ascii="Bookman Old Style" w:hAnsi="Bookman Old Style" w:cs="Tahoma"/>
          <w:sz w:val="44"/>
          <w:szCs w:val="44"/>
        </w:rPr>
      </w:pPr>
    </w:p>
    <w:p w:rsidR="00707C55" w:rsidRDefault="00707C55" w:rsidP="00707C55">
      <w:pPr>
        <w:pStyle w:val="ListParagraph"/>
        <w:ind w:left="0"/>
        <w:jc w:val="center"/>
        <w:rPr>
          <w:rFonts w:ascii="Bookman Old Style" w:hAnsi="Bookman Old Style" w:cs="Tahoma"/>
          <w:sz w:val="44"/>
          <w:szCs w:val="44"/>
        </w:rPr>
      </w:pPr>
    </w:p>
    <w:p w:rsidR="00707C55" w:rsidRDefault="00707C55" w:rsidP="00707C55">
      <w:pPr>
        <w:pStyle w:val="ListParagraph"/>
        <w:ind w:left="0"/>
        <w:jc w:val="center"/>
        <w:rPr>
          <w:rFonts w:ascii="Bookman Old Style" w:hAnsi="Bookman Old Style" w:cs="Tahoma"/>
          <w:sz w:val="44"/>
          <w:szCs w:val="44"/>
        </w:rPr>
      </w:pPr>
    </w:p>
    <w:p w:rsidR="00707C55" w:rsidRDefault="00707C55" w:rsidP="00707C55">
      <w:pPr>
        <w:pStyle w:val="ListParagraph"/>
        <w:ind w:left="0"/>
        <w:jc w:val="center"/>
        <w:rPr>
          <w:rFonts w:ascii="Bookman Old Style" w:hAnsi="Bookman Old Style" w:cs="Tahoma"/>
          <w:sz w:val="44"/>
          <w:szCs w:val="44"/>
        </w:rPr>
      </w:pPr>
    </w:p>
    <w:p w:rsidR="00707C55" w:rsidRDefault="00707C55" w:rsidP="00707C55">
      <w:pPr>
        <w:pStyle w:val="ListParagraph"/>
        <w:ind w:left="0"/>
        <w:jc w:val="center"/>
        <w:rPr>
          <w:rFonts w:ascii="Bookman Old Style" w:hAnsi="Bookman Old Style" w:cs="Tahoma"/>
          <w:sz w:val="44"/>
          <w:szCs w:val="44"/>
        </w:rPr>
      </w:pPr>
    </w:p>
    <w:p w:rsidR="00707C55" w:rsidRPr="00707C55" w:rsidRDefault="00707C55" w:rsidP="00707C55">
      <w:pPr>
        <w:jc w:val="center"/>
        <w:rPr>
          <w:rFonts w:ascii="Bookman Old Style" w:hAnsi="Bookman Old Style" w:cs="Tahoma"/>
          <w:sz w:val="32"/>
          <w:szCs w:val="32"/>
        </w:rPr>
      </w:pPr>
      <w:r w:rsidRPr="00707C55">
        <w:rPr>
          <w:rFonts w:ascii="Bookman Old Style" w:hAnsi="Bookman Old Style" w:cs="Tahoma"/>
          <w:sz w:val="32"/>
          <w:szCs w:val="32"/>
        </w:rPr>
        <w:t xml:space="preserve">RENCANA PEMBANGUNAN JANGKA MENENGAH DAERAH </w:t>
      </w:r>
    </w:p>
    <w:p w:rsidR="00707C55" w:rsidRPr="00707C55" w:rsidRDefault="00707C55" w:rsidP="00707C55">
      <w:pPr>
        <w:jc w:val="center"/>
        <w:rPr>
          <w:rFonts w:ascii="Bookman Old Style" w:hAnsi="Bookman Old Style" w:cs="Tahoma"/>
          <w:sz w:val="32"/>
          <w:szCs w:val="32"/>
        </w:rPr>
      </w:pPr>
      <w:r w:rsidRPr="00707C55">
        <w:rPr>
          <w:rFonts w:ascii="Bookman Old Style" w:hAnsi="Bookman Old Style" w:cs="Tahoma"/>
          <w:sz w:val="32"/>
          <w:szCs w:val="32"/>
        </w:rPr>
        <w:t>KABUPATEN PASER TAHUN 2016-2021</w:t>
      </w:r>
    </w:p>
    <w:p w:rsidR="00AB05D4" w:rsidRDefault="00AB05D4" w:rsidP="000B66B8">
      <w:pPr>
        <w:autoSpaceDE w:val="0"/>
        <w:autoSpaceDN w:val="0"/>
        <w:adjustRightInd w:val="0"/>
        <w:rPr>
          <w:rFonts w:ascii="Bookman Old Style" w:hAnsi="Bookman Old Style"/>
        </w:rPr>
      </w:pPr>
    </w:p>
    <w:p w:rsidR="00AB05D4" w:rsidRDefault="00AB05D4">
      <w:pPr>
        <w:spacing w:after="200" w:line="276" w:lineRule="auto"/>
        <w:rPr>
          <w:rFonts w:ascii="Bookman Old Style" w:hAnsi="Bookman Old Style"/>
        </w:rPr>
      </w:pPr>
      <w:r>
        <w:rPr>
          <w:rFonts w:ascii="Bookman Old Style" w:hAnsi="Bookman Old Style"/>
        </w:rPr>
        <w:br w:type="page"/>
      </w:r>
    </w:p>
    <w:tbl>
      <w:tblPr>
        <w:tblStyle w:val="TableGrid"/>
        <w:tblW w:w="0" w:type="auto"/>
        <w:tblLook w:val="04A0"/>
      </w:tblPr>
      <w:tblGrid>
        <w:gridCol w:w="675"/>
        <w:gridCol w:w="2268"/>
        <w:gridCol w:w="4240"/>
        <w:gridCol w:w="1430"/>
      </w:tblGrid>
      <w:tr w:rsidR="00534AF9" w:rsidTr="00292303">
        <w:tc>
          <w:tcPr>
            <w:tcW w:w="675" w:type="dxa"/>
          </w:tcPr>
          <w:p w:rsidR="00534AF9" w:rsidRDefault="00534AF9" w:rsidP="00292303">
            <w:pPr>
              <w:autoSpaceDE w:val="0"/>
              <w:autoSpaceDN w:val="0"/>
              <w:adjustRightInd w:val="0"/>
              <w:spacing w:before="120" w:after="120"/>
              <w:jc w:val="center"/>
              <w:rPr>
                <w:rFonts w:ascii="Bookman Old Style" w:hAnsi="Bookman Old Style"/>
              </w:rPr>
            </w:pPr>
            <w:r>
              <w:rPr>
                <w:rFonts w:ascii="Bookman Old Style" w:hAnsi="Bookman Old Style"/>
              </w:rPr>
              <w:lastRenderedPageBreak/>
              <w:t>No</w:t>
            </w:r>
          </w:p>
        </w:tc>
        <w:tc>
          <w:tcPr>
            <w:tcW w:w="2268" w:type="dxa"/>
          </w:tcPr>
          <w:p w:rsidR="00534AF9" w:rsidRDefault="00534AF9" w:rsidP="00292303">
            <w:pPr>
              <w:autoSpaceDE w:val="0"/>
              <w:autoSpaceDN w:val="0"/>
              <w:adjustRightInd w:val="0"/>
              <w:spacing w:before="120" w:after="120"/>
              <w:jc w:val="center"/>
              <w:rPr>
                <w:rFonts w:ascii="Bookman Old Style" w:hAnsi="Bookman Old Style"/>
              </w:rPr>
            </w:pPr>
            <w:proofErr w:type="spellStart"/>
            <w:r>
              <w:rPr>
                <w:rFonts w:ascii="Bookman Old Style" w:hAnsi="Bookman Old Style"/>
              </w:rPr>
              <w:t>Nama</w:t>
            </w:r>
            <w:proofErr w:type="spellEnd"/>
          </w:p>
        </w:tc>
        <w:tc>
          <w:tcPr>
            <w:tcW w:w="4240" w:type="dxa"/>
          </w:tcPr>
          <w:p w:rsidR="00534AF9" w:rsidRDefault="00534AF9" w:rsidP="00292303">
            <w:pPr>
              <w:autoSpaceDE w:val="0"/>
              <w:autoSpaceDN w:val="0"/>
              <w:adjustRightInd w:val="0"/>
              <w:spacing w:before="120" w:after="120"/>
              <w:jc w:val="center"/>
              <w:rPr>
                <w:rFonts w:ascii="Bookman Old Style" w:hAnsi="Bookman Old Style"/>
              </w:rPr>
            </w:pPr>
            <w:proofErr w:type="spellStart"/>
            <w:r>
              <w:rPr>
                <w:rFonts w:ascii="Bookman Old Style" w:hAnsi="Bookman Old Style"/>
              </w:rPr>
              <w:t>Jabatan</w:t>
            </w:r>
            <w:proofErr w:type="spellEnd"/>
          </w:p>
        </w:tc>
        <w:tc>
          <w:tcPr>
            <w:tcW w:w="1430" w:type="dxa"/>
          </w:tcPr>
          <w:p w:rsidR="00534AF9" w:rsidRDefault="00534AF9" w:rsidP="00292303">
            <w:pPr>
              <w:autoSpaceDE w:val="0"/>
              <w:autoSpaceDN w:val="0"/>
              <w:adjustRightInd w:val="0"/>
              <w:spacing w:before="120" w:after="120"/>
              <w:jc w:val="center"/>
              <w:rPr>
                <w:rFonts w:ascii="Bookman Old Style" w:hAnsi="Bookman Old Style"/>
              </w:rPr>
            </w:pPr>
            <w:proofErr w:type="spellStart"/>
            <w:r>
              <w:rPr>
                <w:rFonts w:ascii="Bookman Old Style" w:hAnsi="Bookman Old Style"/>
              </w:rPr>
              <w:t>Paraf</w:t>
            </w:r>
            <w:proofErr w:type="spellEnd"/>
          </w:p>
        </w:tc>
      </w:tr>
      <w:tr w:rsidR="00534AF9" w:rsidTr="00292303">
        <w:tc>
          <w:tcPr>
            <w:tcW w:w="675" w:type="dxa"/>
          </w:tcPr>
          <w:p w:rsidR="00534AF9" w:rsidRDefault="00534AF9" w:rsidP="00292303">
            <w:pPr>
              <w:autoSpaceDE w:val="0"/>
              <w:autoSpaceDN w:val="0"/>
              <w:adjustRightInd w:val="0"/>
              <w:spacing w:before="120" w:after="120"/>
              <w:rPr>
                <w:rFonts w:ascii="Bookman Old Style" w:hAnsi="Bookman Old Style"/>
              </w:rPr>
            </w:pPr>
            <w:r>
              <w:rPr>
                <w:rFonts w:ascii="Bookman Old Style" w:hAnsi="Bookman Old Style"/>
              </w:rPr>
              <w:t>1.</w:t>
            </w:r>
          </w:p>
        </w:tc>
        <w:tc>
          <w:tcPr>
            <w:tcW w:w="2268"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Kusnedi</w:t>
            </w:r>
            <w:proofErr w:type="spellEnd"/>
          </w:p>
        </w:tc>
        <w:tc>
          <w:tcPr>
            <w:tcW w:w="4240"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Kasubbag</w:t>
            </w:r>
            <w:proofErr w:type="spellEnd"/>
            <w:r>
              <w:rPr>
                <w:rFonts w:ascii="Bookman Old Style" w:hAnsi="Bookman Old Style"/>
              </w:rPr>
              <w:t xml:space="preserve"> </w:t>
            </w:r>
            <w:proofErr w:type="spellStart"/>
            <w:r>
              <w:rPr>
                <w:rFonts w:ascii="Bookman Old Style" w:hAnsi="Bookman Old Style"/>
              </w:rPr>
              <w:t>Produk</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Daerah</w:t>
            </w:r>
          </w:p>
        </w:tc>
        <w:tc>
          <w:tcPr>
            <w:tcW w:w="1430" w:type="dxa"/>
          </w:tcPr>
          <w:p w:rsidR="00534AF9" w:rsidRDefault="00534AF9" w:rsidP="00292303">
            <w:pPr>
              <w:autoSpaceDE w:val="0"/>
              <w:autoSpaceDN w:val="0"/>
              <w:adjustRightInd w:val="0"/>
              <w:spacing w:before="120" w:after="120"/>
              <w:rPr>
                <w:rFonts w:ascii="Bookman Old Style" w:hAnsi="Bookman Old Style"/>
              </w:rPr>
            </w:pPr>
          </w:p>
        </w:tc>
      </w:tr>
      <w:tr w:rsidR="00534AF9" w:rsidTr="00292303">
        <w:tc>
          <w:tcPr>
            <w:tcW w:w="675" w:type="dxa"/>
          </w:tcPr>
          <w:p w:rsidR="00534AF9" w:rsidRDefault="00534AF9" w:rsidP="00292303">
            <w:pPr>
              <w:autoSpaceDE w:val="0"/>
              <w:autoSpaceDN w:val="0"/>
              <w:adjustRightInd w:val="0"/>
              <w:spacing w:before="120" w:after="120"/>
              <w:rPr>
                <w:rFonts w:ascii="Bookman Old Style" w:hAnsi="Bookman Old Style"/>
              </w:rPr>
            </w:pPr>
            <w:r>
              <w:rPr>
                <w:rFonts w:ascii="Bookman Old Style" w:hAnsi="Bookman Old Style"/>
              </w:rPr>
              <w:t>2.</w:t>
            </w:r>
          </w:p>
        </w:tc>
        <w:tc>
          <w:tcPr>
            <w:tcW w:w="2268"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Andi</w:t>
            </w:r>
            <w:proofErr w:type="spellEnd"/>
            <w:r>
              <w:rPr>
                <w:rFonts w:ascii="Bookman Old Style" w:hAnsi="Bookman Old Style"/>
              </w:rPr>
              <w:t xml:space="preserve"> </w:t>
            </w:r>
            <w:proofErr w:type="spellStart"/>
            <w:r>
              <w:rPr>
                <w:rFonts w:ascii="Bookman Old Style" w:hAnsi="Bookman Old Style"/>
              </w:rPr>
              <w:t>Azis</w:t>
            </w:r>
            <w:proofErr w:type="spellEnd"/>
          </w:p>
        </w:tc>
        <w:tc>
          <w:tcPr>
            <w:tcW w:w="4240"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Kepala</w:t>
            </w:r>
            <w:proofErr w:type="spellEnd"/>
            <w:r>
              <w:rPr>
                <w:rFonts w:ascii="Bookman Old Style" w:hAnsi="Bookman Old Style"/>
              </w:rPr>
              <w:t xml:space="preserve"> </w:t>
            </w:r>
            <w:proofErr w:type="spellStart"/>
            <w:r>
              <w:rPr>
                <w:rFonts w:ascii="Bookman Old Style" w:hAnsi="Bookman Old Style"/>
              </w:rPr>
              <w:t>Bagian</w:t>
            </w:r>
            <w:proofErr w:type="spellEnd"/>
            <w:r>
              <w:rPr>
                <w:rFonts w:ascii="Bookman Old Style" w:hAnsi="Bookman Old Style"/>
              </w:rPr>
              <w:t xml:space="preserve"> </w:t>
            </w:r>
            <w:proofErr w:type="spellStart"/>
            <w:r>
              <w:rPr>
                <w:rFonts w:ascii="Bookman Old Style" w:hAnsi="Bookman Old Style"/>
              </w:rPr>
              <w:t>Hukum</w:t>
            </w:r>
            <w:proofErr w:type="spellEnd"/>
          </w:p>
        </w:tc>
        <w:tc>
          <w:tcPr>
            <w:tcW w:w="1430" w:type="dxa"/>
          </w:tcPr>
          <w:p w:rsidR="00534AF9" w:rsidRDefault="00534AF9" w:rsidP="00292303">
            <w:pPr>
              <w:autoSpaceDE w:val="0"/>
              <w:autoSpaceDN w:val="0"/>
              <w:adjustRightInd w:val="0"/>
              <w:spacing w:before="120" w:after="120"/>
              <w:rPr>
                <w:rFonts w:ascii="Bookman Old Style" w:hAnsi="Bookman Old Style"/>
              </w:rPr>
            </w:pPr>
          </w:p>
        </w:tc>
      </w:tr>
      <w:tr w:rsidR="00534AF9" w:rsidTr="00292303">
        <w:tc>
          <w:tcPr>
            <w:tcW w:w="675" w:type="dxa"/>
          </w:tcPr>
          <w:p w:rsidR="00534AF9" w:rsidRDefault="00534AF9" w:rsidP="00292303">
            <w:pPr>
              <w:autoSpaceDE w:val="0"/>
              <w:autoSpaceDN w:val="0"/>
              <w:adjustRightInd w:val="0"/>
              <w:spacing w:before="120" w:after="120"/>
              <w:rPr>
                <w:rFonts w:ascii="Bookman Old Style" w:hAnsi="Bookman Old Style"/>
              </w:rPr>
            </w:pPr>
            <w:r>
              <w:rPr>
                <w:rFonts w:ascii="Bookman Old Style" w:hAnsi="Bookman Old Style"/>
              </w:rPr>
              <w:t>3.</w:t>
            </w:r>
          </w:p>
        </w:tc>
        <w:tc>
          <w:tcPr>
            <w:tcW w:w="2268"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Heriansyah</w:t>
            </w:r>
            <w:proofErr w:type="spellEnd"/>
            <w:r>
              <w:rPr>
                <w:rFonts w:ascii="Bookman Old Style" w:hAnsi="Bookman Old Style"/>
              </w:rPr>
              <w:t xml:space="preserve"> </w:t>
            </w:r>
            <w:proofErr w:type="spellStart"/>
            <w:r>
              <w:rPr>
                <w:rFonts w:ascii="Bookman Old Style" w:hAnsi="Bookman Old Style"/>
              </w:rPr>
              <w:t>Idris</w:t>
            </w:r>
            <w:proofErr w:type="spellEnd"/>
          </w:p>
        </w:tc>
        <w:tc>
          <w:tcPr>
            <w:tcW w:w="4240"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Asisten</w:t>
            </w:r>
            <w:proofErr w:type="spellEnd"/>
            <w:r>
              <w:rPr>
                <w:rFonts w:ascii="Bookman Old Style" w:hAnsi="Bookman Old Style"/>
              </w:rPr>
              <w:t xml:space="preserve"> Tata </w:t>
            </w:r>
            <w:proofErr w:type="spellStart"/>
            <w:r>
              <w:rPr>
                <w:rFonts w:ascii="Bookman Old Style" w:hAnsi="Bookman Old Style"/>
              </w:rPr>
              <w:t>Pemerintahan</w:t>
            </w:r>
            <w:proofErr w:type="spellEnd"/>
          </w:p>
        </w:tc>
        <w:tc>
          <w:tcPr>
            <w:tcW w:w="1430" w:type="dxa"/>
          </w:tcPr>
          <w:p w:rsidR="00534AF9" w:rsidRDefault="00534AF9" w:rsidP="00292303">
            <w:pPr>
              <w:autoSpaceDE w:val="0"/>
              <w:autoSpaceDN w:val="0"/>
              <w:adjustRightInd w:val="0"/>
              <w:spacing w:before="120" w:after="120"/>
              <w:rPr>
                <w:rFonts w:ascii="Bookman Old Style" w:hAnsi="Bookman Old Style"/>
              </w:rPr>
            </w:pPr>
          </w:p>
        </w:tc>
      </w:tr>
      <w:tr w:rsidR="00534AF9" w:rsidTr="00292303">
        <w:tc>
          <w:tcPr>
            <w:tcW w:w="675" w:type="dxa"/>
          </w:tcPr>
          <w:p w:rsidR="00534AF9" w:rsidRDefault="00534AF9" w:rsidP="00292303">
            <w:pPr>
              <w:autoSpaceDE w:val="0"/>
              <w:autoSpaceDN w:val="0"/>
              <w:adjustRightInd w:val="0"/>
              <w:spacing w:before="120" w:after="120"/>
              <w:rPr>
                <w:rFonts w:ascii="Bookman Old Style" w:hAnsi="Bookman Old Style"/>
              </w:rPr>
            </w:pPr>
            <w:r>
              <w:rPr>
                <w:rFonts w:ascii="Bookman Old Style" w:hAnsi="Bookman Old Style"/>
              </w:rPr>
              <w:t>4.</w:t>
            </w:r>
          </w:p>
        </w:tc>
        <w:tc>
          <w:tcPr>
            <w:tcW w:w="2268"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Helmy</w:t>
            </w:r>
            <w:proofErr w:type="spellEnd"/>
            <w:r>
              <w:rPr>
                <w:rFonts w:ascii="Bookman Old Style" w:hAnsi="Bookman Old Style"/>
              </w:rPr>
              <w:t xml:space="preserve"> </w:t>
            </w:r>
            <w:proofErr w:type="spellStart"/>
            <w:r>
              <w:rPr>
                <w:rFonts w:ascii="Bookman Old Style" w:hAnsi="Bookman Old Style"/>
              </w:rPr>
              <w:t>Lathyf</w:t>
            </w:r>
            <w:proofErr w:type="spellEnd"/>
          </w:p>
        </w:tc>
        <w:tc>
          <w:tcPr>
            <w:tcW w:w="4240" w:type="dxa"/>
          </w:tcPr>
          <w:p w:rsidR="00534AF9" w:rsidRDefault="00534AF9" w:rsidP="00292303">
            <w:pPr>
              <w:autoSpaceDE w:val="0"/>
              <w:autoSpaceDN w:val="0"/>
              <w:adjustRightInd w:val="0"/>
              <w:spacing w:before="120" w:after="120"/>
              <w:rPr>
                <w:rFonts w:ascii="Bookman Old Style" w:hAnsi="Bookman Old Style"/>
              </w:rPr>
            </w:pPr>
            <w:proofErr w:type="spellStart"/>
            <w:r>
              <w:rPr>
                <w:rFonts w:ascii="Bookman Old Style" w:hAnsi="Bookman Old Style"/>
              </w:rPr>
              <w:t>Sekretaris</w:t>
            </w:r>
            <w:proofErr w:type="spellEnd"/>
            <w:r>
              <w:rPr>
                <w:rFonts w:ascii="Bookman Old Style" w:hAnsi="Bookman Old Style"/>
              </w:rPr>
              <w:t xml:space="preserve"> Daerah</w:t>
            </w:r>
          </w:p>
        </w:tc>
        <w:tc>
          <w:tcPr>
            <w:tcW w:w="1430" w:type="dxa"/>
          </w:tcPr>
          <w:p w:rsidR="00534AF9" w:rsidRDefault="00534AF9" w:rsidP="00292303">
            <w:pPr>
              <w:autoSpaceDE w:val="0"/>
              <w:autoSpaceDN w:val="0"/>
              <w:adjustRightInd w:val="0"/>
              <w:spacing w:before="120" w:after="120"/>
              <w:rPr>
                <w:rFonts w:ascii="Bookman Old Style" w:hAnsi="Bookman Old Style"/>
              </w:rPr>
            </w:pPr>
          </w:p>
        </w:tc>
      </w:tr>
    </w:tbl>
    <w:p w:rsidR="0064193A" w:rsidRDefault="0064193A" w:rsidP="000B66B8">
      <w:pPr>
        <w:autoSpaceDE w:val="0"/>
        <w:autoSpaceDN w:val="0"/>
        <w:adjustRightInd w:val="0"/>
        <w:rPr>
          <w:rFonts w:ascii="Bookman Old Style" w:hAnsi="Bookman Old Style"/>
        </w:rPr>
      </w:pPr>
    </w:p>
    <w:p w:rsidR="009E6FE9" w:rsidRDefault="009E6FE9" w:rsidP="009E6FE9">
      <w:pPr>
        <w:autoSpaceDE w:val="0"/>
        <w:autoSpaceDN w:val="0"/>
        <w:adjustRightInd w:val="0"/>
        <w:rPr>
          <w:rFonts w:ascii="Bookman Old Style" w:hAnsi="Bookman Old Style"/>
        </w:rPr>
      </w:pPr>
    </w:p>
    <w:p w:rsidR="00534AF9" w:rsidRDefault="00534AF9" w:rsidP="00534AF9">
      <w:pPr>
        <w:autoSpaceDE w:val="0"/>
        <w:autoSpaceDN w:val="0"/>
        <w:adjustRightInd w:val="0"/>
        <w:rPr>
          <w:rFonts w:ascii="Bookman Old Style" w:hAnsi="Bookman Old Style"/>
        </w:rPr>
      </w:pPr>
      <w:proofErr w:type="spellStart"/>
      <w:r>
        <w:rPr>
          <w:rFonts w:ascii="Bookman Old Style" w:hAnsi="Bookman Old Style"/>
        </w:rPr>
        <w:t>Salinan</w:t>
      </w:r>
      <w:proofErr w:type="spellEnd"/>
      <w:r>
        <w:rPr>
          <w:rFonts w:ascii="Bookman Old Style" w:hAnsi="Bookman Old Style"/>
        </w:rPr>
        <w:t xml:space="preserve"> </w:t>
      </w:r>
      <w:proofErr w:type="spellStart"/>
      <w:r>
        <w:rPr>
          <w:rFonts w:ascii="Bookman Old Style" w:hAnsi="Bookman Old Style"/>
        </w:rPr>
        <w:t>sesuai</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aslinya</w:t>
      </w:r>
      <w:proofErr w:type="spellEnd"/>
    </w:p>
    <w:p w:rsidR="00534AF9" w:rsidRDefault="00534AF9" w:rsidP="00534AF9">
      <w:pPr>
        <w:autoSpaceDE w:val="0"/>
        <w:autoSpaceDN w:val="0"/>
        <w:adjustRightInd w:val="0"/>
        <w:rPr>
          <w:rFonts w:ascii="Bookman Old Style" w:hAnsi="Bookman Old Style"/>
        </w:rPr>
      </w:pPr>
      <w:proofErr w:type="spellStart"/>
      <w:proofErr w:type="gramStart"/>
      <w:r>
        <w:rPr>
          <w:rFonts w:ascii="Bookman Old Style" w:hAnsi="Bookman Old Style"/>
        </w:rPr>
        <w:t>Kepala</w:t>
      </w:r>
      <w:proofErr w:type="spellEnd"/>
      <w:r>
        <w:rPr>
          <w:rFonts w:ascii="Bookman Old Style" w:hAnsi="Bookman Old Style"/>
        </w:rPr>
        <w:t xml:space="preserve"> </w:t>
      </w:r>
      <w:proofErr w:type="spellStart"/>
      <w:r>
        <w:rPr>
          <w:rFonts w:ascii="Bookman Old Style" w:hAnsi="Bookman Old Style"/>
        </w:rPr>
        <w:t>Bagian</w:t>
      </w:r>
      <w:proofErr w:type="spellEnd"/>
      <w:r>
        <w:rPr>
          <w:rFonts w:ascii="Bookman Old Style" w:hAnsi="Bookman Old Style"/>
        </w:rPr>
        <w:t xml:space="preserve"> </w:t>
      </w:r>
      <w:proofErr w:type="spellStart"/>
      <w:r>
        <w:rPr>
          <w:rFonts w:ascii="Bookman Old Style" w:hAnsi="Bookman Old Style"/>
        </w:rPr>
        <w:t>Hukum</w:t>
      </w:r>
      <w:proofErr w:type="spellEnd"/>
      <w:r>
        <w:rPr>
          <w:rFonts w:ascii="Bookman Old Style" w:hAnsi="Bookman Old Style"/>
        </w:rPr>
        <w:t xml:space="preserve"> </w:t>
      </w:r>
      <w:proofErr w:type="spellStart"/>
      <w:r>
        <w:rPr>
          <w:rFonts w:ascii="Bookman Old Style" w:hAnsi="Bookman Old Style"/>
        </w:rPr>
        <w:t>Setda</w:t>
      </w:r>
      <w:proofErr w:type="spellEnd"/>
      <w:r>
        <w:rPr>
          <w:rFonts w:ascii="Bookman Old Style" w:hAnsi="Bookman Old Style"/>
        </w:rPr>
        <w:t xml:space="preserve"> </w:t>
      </w:r>
      <w:proofErr w:type="spellStart"/>
      <w:r>
        <w:rPr>
          <w:rFonts w:ascii="Bookman Old Style" w:hAnsi="Bookman Old Style"/>
        </w:rPr>
        <w:t>Kab</w:t>
      </w:r>
      <w:proofErr w:type="spellEnd"/>
      <w:r>
        <w:rPr>
          <w:rFonts w:ascii="Bookman Old Style" w:hAnsi="Bookman Old Style"/>
        </w:rPr>
        <w:t>.</w:t>
      </w:r>
      <w:proofErr w:type="gramEnd"/>
      <w:r>
        <w:rPr>
          <w:rFonts w:ascii="Bookman Old Style" w:hAnsi="Bookman Old Style"/>
        </w:rPr>
        <w:t xml:space="preserve"> </w:t>
      </w:r>
      <w:proofErr w:type="spellStart"/>
      <w:r>
        <w:rPr>
          <w:rFonts w:ascii="Bookman Old Style" w:hAnsi="Bookman Old Style"/>
        </w:rPr>
        <w:t>Paser</w:t>
      </w:r>
      <w:proofErr w:type="spellEnd"/>
      <w:r>
        <w:rPr>
          <w:rFonts w:ascii="Bookman Old Style" w:hAnsi="Bookman Old Style"/>
        </w:rPr>
        <w:t>,</w:t>
      </w:r>
    </w:p>
    <w:p w:rsidR="00534AF9" w:rsidRDefault="00534AF9" w:rsidP="00534AF9">
      <w:pPr>
        <w:autoSpaceDE w:val="0"/>
        <w:autoSpaceDN w:val="0"/>
        <w:adjustRightInd w:val="0"/>
        <w:rPr>
          <w:rFonts w:ascii="Bookman Old Style" w:hAnsi="Bookman Old Style"/>
        </w:rPr>
      </w:pPr>
    </w:p>
    <w:p w:rsidR="00534AF9" w:rsidRDefault="00534AF9" w:rsidP="00534AF9">
      <w:pPr>
        <w:autoSpaceDE w:val="0"/>
        <w:autoSpaceDN w:val="0"/>
        <w:adjustRightInd w:val="0"/>
        <w:rPr>
          <w:rFonts w:ascii="Bookman Old Style" w:hAnsi="Bookman Old Style"/>
        </w:rPr>
      </w:pPr>
    </w:p>
    <w:p w:rsidR="00534AF9" w:rsidRDefault="00534AF9" w:rsidP="00534AF9">
      <w:pPr>
        <w:autoSpaceDE w:val="0"/>
        <w:autoSpaceDN w:val="0"/>
        <w:adjustRightInd w:val="0"/>
        <w:rPr>
          <w:rFonts w:ascii="Bookman Old Style" w:hAnsi="Bookman Old Style"/>
        </w:rPr>
      </w:pPr>
    </w:p>
    <w:p w:rsidR="00534AF9" w:rsidRDefault="00534AF9" w:rsidP="00534AF9">
      <w:pPr>
        <w:autoSpaceDE w:val="0"/>
        <w:autoSpaceDN w:val="0"/>
        <w:adjustRightInd w:val="0"/>
        <w:rPr>
          <w:rFonts w:ascii="Bookman Old Style" w:hAnsi="Bookman Old Style"/>
        </w:rPr>
      </w:pPr>
    </w:p>
    <w:p w:rsidR="00534AF9" w:rsidRPr="00AB05D4" w:rsidRDefault="00534AF9" w:rsidP="00534AF9">
      <w:pPr>
        <w:autoSpaceDE w:val="0"/>
        <w:autoSpaceDN w:val="0"/>
        <w:adjustRightInd w:val="0"/>
        <w:rPr>
          <w:rFonts w:ascii="Bookman Old Style" w:hAnsi="Bookman Old Style"/>
          <w:u w:val="single"/>
        </w:rPr>
      </w:pPr>
      <w:r w:rsidRPr="00AB05D4">
        <w:rPr>
          <w:rFonts w:ascii="Bookman Old Style" w:hAnsi="Bookman Old Style"/>
          <w:u w:val="single"/>
        </w:rPr>
        <w:t xml:space="preserve">H. </w:t>
      </w:r>
      <w:proofErr w:type="spellStart"/>
      <w:r w:rsidRPr="00AB05D4">
        <w:rPr>
          <w:rFonts w:ascii="Bookman Old Style" w:hAnsi="Bookman Old Style"/>
          <w:u w:val="single"/>
        </w:rPr>
        <w:t>Andi</w:t>
      </w:r>
      <w:proofErr w:type="spellEnd"/>
      <w:r w:rsidRPr="00AB05D4">
        <w:rPr>
          <w:rFonts w:ascii="Bookman Old Style" w:hAnsi="Bookman Old Style"/>
          <w:u w:val="single"/>
        </w:rPr>
        <w:t xml:space="preserve"> </w:t>
      </w:r>
      <w:proofErr w:type="spellStart"/>
      <w:r w:rsidRPr="00AB05D4">
        <w:rPr>
          <w:rFonts w:ascii="Bookman Old Style" w:hAnsi="Bookman Old Style"/>
          <w:u w:val="single"/>
        </w:rPr>
        <w:t>Azis</w:t>
      </w:r>
      <w:proofErr w:type="spellEnd"/>
      <w:r w:rsidRPr="00AB05D4">
        <w:rPr>
          <w:rFonts w:ascii="Bookman Old Style" w:hAnsi="Bookman Old Style"/>
          <w:u w:val="single"/>
        </w:rPr>
        <w:t>, SH</w:t>
      </w:r>
    </w:p>
    <w:p w:rsidR="00534AF9" w:rsidRDefault="00534AF9" w:rsidP="00534AF9">
      <w:pPr>
        <w:autoSpaceDE w:val="0"/>
        <w:autoSpaceDN w:val="0"/>
        <w:adjustRightInd w:val="0"/>
        <w:rPr>
          <w:rFonts w:ascii="Bookman Old Style" w:hAnsi="Bookman Old Style"/>
        </w:rPr>
      </w:pPr>
      <w:r>
        <w:rPr>
          <w:rFonts w:ascii="Bookman Old Style" w:hAnsi="Bookman Old Style"/>
        </w:rPr>
        <w:t>Pembina</w:t>
      </w:r>
    </w:p>
    <w:p w:rsidR="00534AF9" w:rsidRDefault="00534AF9" w:rsidP="00534AF9">
      <w:pPr>
        <w:autoSpaceDE w:val="0"/>
        <w:autoSpaceDN w:val="0"/>
        <w:adjustRightInd w:val="0"/>
        <w:rPr>
          <w:rFonts w:ascii="Bookman Old Style" w:hAnsi="Bookman Old Style"/>
        </w:rPr>
      </w:pPr>
      <w:r>
        <w:rPr>
          <w:rFonts w:ascii="Bookman Old Style" w:hAnsi="Bookman Old Style"/>
        </w:rPr>
        <w:t>Nip. 19680816 199803 1 007</w:t>
      </w:r>
    </w:p>
    <w:p w:rsidR="00AB05D4" w:rsidRPr="00154B79" w:rsidRDefault="00AB05D4" w:rsidP="000B66B8">
      <w:pPr>
        <w:autoSpaceDE w:val="0"/>
        <w:autoSpaceDN w:val="0"/>
        <w:adjustRightInd w:val="0"/>
        <w:rPr>
          <w:rFonts w:ascii="Bookman Old Style" w:hAnsi="Bookman Old Style"/>
        </w:rPr>
      </w:pPr>
    </w:p>
    <w:sectPr w:rsidR="00AB05D4" w:rsidRPr="00154B79" w:rsidSect="00733252">
      <w:pgSz w:w="12242" w:h="20163" w:code="5"/>
      <w:pgMar w:top="1418" w:right="1440" w:bottom="170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93"/>
    <w:multiLevelType w:val="hybridMultilevel"/>
    <w:tmpl w:val="5AB40396"/>
    <w:lvl w:ilvl="0" w:tplc="109CB2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5E7C59"/>
    <w:multiLevelType w:val="hybridMultilevel"/>
    <w:tmpl w:val="8872DE2E"/>
    <w:lvl w:ilvl="0" w:tplc="FFFFFFFF">
      <w:start w:val="1"/>
      <w:numFmt w:val="decimal"/>
      <w:lvlText w:val="%1."/>
      <w:lvlJc w:val="left"/>
      <w:pPr>
        <w:tabs>
          <w:tab w:val="num" w:pos="6004"/>
        </w:tabs>
        <w:ind w:left="6004" w:hanging="6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06AC0"/>
    <w:multiLevelType w:val="hybridMultilevel"/>
    <w:tmpl w:val="2B98DD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25834"/>
    <w:multiLevelType w:val="hybridMultilevel"/>
    <w:tmpl w:val="511C274E"/>
    <w:lvl w:ilvl="0" w:tplc="EEC49F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9470764"/>
    <w:multiLevelType w:val="hybridMultilevel"/>
    <w:tmpl w:val="7CDCA13A"/>
    <w:lvl w:ilvl="0" w:tplc="6A8006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681B84"/>
    <w:multiLevelType w:val="hybridMultilevel"/>
    <w:tmpl w:val="3F7AA330"/>
    <w:lvl w:ilvl="0" w:tplc="FFFFFFFF">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9F393F"/>
    <w:multiLevelType w:val="hybridMultilevel"/>
    <w:tmpl w:val="A606AFAC"/>
    <w:lvl w:ilvl="0" w:tplc="33687D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854523"/>
    <w:multiLevelType w:val="hybridMultilevel"/>
    <w:tmpl w:val="2290767A"/>
    <w:lvl w:ilvl="0" w:tplc="D880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05C33"/>
    <w:multiLevelType w:val="hybridMultilevel"/>
    <w:tmpl w:val="DC9AB4D8"/>
    <w:lvl w:ilvl="0" w:tplc="09C406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215E7"/>
    <w:multiLevelType w:val="hybridMultilevel"/>
    <w:tmpl w:val="A41AE3C0"/>
    <w:lvl w:ilvl="0" w:tplc="8EB672C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A31859"/>
    <w:multiLevelType w:val="hybridMultilevel"/>
    <w:tmpl w:val="931E76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CD7F85"/>
    <w:multiLevelType w:val="hybridMultilevel"/>
    <w:tmpl w:val="8438D3FE"/>
    <w:lvl w:ilvl="0" w:tplc="7A16438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29A15FF"/>
    <w:multiLevelType w:val="hybridMultilevel"/>
    <w:tmpl w:val="37BC86B8"/>
    <w:lvl w:ilvl="0" w:tplc="83C0C6D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4A225A6"/>
    <w:multiLevelType w:val="hybridMultilevel"/>
    <w:tmpl w:val="D122BE8E"/>
    <w:lvl w:ilvl="0" w:tplc="E1F4C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83EC1"/>
    <w:multiLevelType w:val="hybridMultilevel"/>
    <w:tmpl w:val="2BD02D68"/>
    <w:lvl w:ilvl="0" w:tplc="7F68469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53718"/>
    <w:multiLevelType w:val="hybridMultilevel"/>
    <w:tmpl w:val="ACEA1C64"/>
    <w:lvl w:ilvl="0" w:tplc="5F5E17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A122C01"/>
    <w:multiLevelType w:val="hybridMultilevel"/>
    <w:tmpl w:val="F9409FFA"/>
    <w:lvl w:ilvl="0" w:tplc="03E817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A70483A"/>
    <w:multiLevelType w:val="hybridMultilevel"/>
    <w:tmpl w:val="4F689EE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8C6B49"/>
    <w:multiLevelType w:val="hybridMultilevel"/>
    <w:tmpl w:val="5B727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8947CB"/>
    <w:multiLevelType w:val="hybridMultilevel"/>
    <w:tmpl w:val="B0C036F6"/>
    <w:lvl w:ilvl="0" w:tplc="DE9816AE">
      <w:start w:val="1"/>
      <w:numFmt w:val="lowerLetter"/>
      <w:lvlText w:val="%1."/>
      <w:lvlJc w:val="left"/>
      <w:pPr>
        <w:ind w:left="1146" w:hanging="360"/>
      </w:pPr>
      <w:rPr>
        <w:rFonts w:ascii="Bookman Old Style" w:hAnsi="Bookman Old Style" w:cstheme="minorBidi" w:hint="default"/>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BD34F21"/>
    <w:multiLevelType w:val="hybridMultilevel"/>
    <w:tmpl w:val="EEC80EBE"/>
    <w:lvl w:ilvl="0" w:tplc="59BAD080">
      <w:start w:val="2"/>
      <w:numFmt w:val="decimal"/>
      <w:lvlText w:val="%1."/>
      <w:lvlJc w:val="left"/>
      <w:pPr>
        <w:tabs>
          <w:tab w:val="num" w:pos="2879"/>
        </w:tabs>
        <w:ind w:left="28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9C52F3"/>
    <w:multiLevelType w:val="hybridMultilevel"/>
    <w:tmpl w:val="6DD85CC2"/>
    <w:lvl w:ilvl="0" w:tplc="E57695D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42346ED"/>
    <w:multiLevelType w:val="hybridMultilevel"/>
    <w:tmpl w:val="37BC86B8"/>
    <w:lvl w:ilvl="0" w:tplc="83C0C6D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459C2712"/>
    <w:multiLevelType w:val="hybridMultilevel"/>
    <w:tmpl w:val="97343B7E"/>
    <w:lvl w:ilvl="0" w:tplc="FFFFFFF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F1D5264"/>
    <w:multiLevelType w:val="hybridMultilevel"/>
    <w:tmpl w:val="802A5B5A"/>
    <w:lvl w:ilvl="0" w:tplc="78E216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F3B5041"/>
    <w:multiLevelType w:val="hybridMultilevel"/>
    <w:tmpl w:val="AD50759A"/>
    <w:lvl w:ilvl="0" w:tplc="E320C58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37069"/>
    <w:multiLevelType w:val="hybridMultilevel"/>
    <w:tmpl w:val="AE801412"/>
    <w:lvl w:ilvl="0" w:tplc="B160292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D3396B"/>
    <w:multiLevelType w:val="hybridMultilevel"/>
    <w:tmpl w:val="56B82A0E"/>
    <w:lvl w:ilvl="0" w:tplc="DA5CB3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742130E"/>
    <w:multiLevelType w:val="hybridMultilevel"/>
    <w:tmpl w:val="4F38A76A"/>
    <w:lvl w:ilvl="0" w:tplc="4BF2E5B4">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021A2"/>
    <w:multiLevelType w:val="hybridMultilevel"/>
    <w:tmpl w:val="8E109CA6"/>
    <w:lvl w:ilvl="0" w:tplc="5FF6F0DA">
      <w:start w:val="2"/>
      <w:numFmt w:val="decimal"/>
      <w:lvlText w:val="%1."/>
      <w:lvlJc w:val="left"/>
      <w:pPr>
        <w:ind w:left="3198"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30">
    <w:nsid w:val="7A7661D7"/>
    <w:multiLevelType w:val="hybridMultilevel"/>
    <w:tmpl w:val="E62221F2"/>
    <w:lvl w:ilvl="0" w:tplc="C8668B06">
      <w:numFmt w:val="bullet"/>
      <w:lvlText w:val="-"/>
      <w:lvlJc w:val="left"/>
      <w:pPr>
        <w:ind w:left="2880" w:hanging="360"/>
      </w:pPr>
      <w:rPr>
        <w:rFonts w:ascii="Arial" w:eastAsia="Times New Roman" w:hAnsi="Arial" w:cs="Aria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1">
    <w:nsid w:val="7EA84ED2"/>
    <w:multiLevelType w:val="hybridMultilevel"/>
    <w:tmpl w:val="E612CAF0"/>
    <w:lvl w:ilvl="0" w:tplc="645C99C0">
      <w:start w:val="1"/>
      <w:numFmt w:val="lowerLetter"/>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12"/>
  </w:num>
  <w:num w:numId="6">
    <w:abstractNumId w:val="0"/>
  </w:num>
  <w:num w:numId="7">
    <w:abstractNumId w:val="21"/>
  </w:num>
  <w:num w:numId="8">
    <w:abstractNumId w:val="29"/>
  </w:num>
  <w:num w:numId="9">
    <w:abstractNumId w:val="26"/>
  </w:num>
  <w:num w:numId="10">
    <w:abstractNumId w:val="18"/>
  </w:num>
  <w:num w:numId="11">
    <w:abstractNumId w:val="10"/>
  </w:num>
  <w:num w:numId="12">
    <w:abstractNumId w:val="23"/>
  </w:num>
  <w:num w:numId="13">
    <w:abstractNumId w:val="17"/>
  </w:num>
  <w:num w:numId="14">
    <w:abstractNumId w:val="2"/>
  </w:num>
  <w:num w:numId="15">
    <w:abstractNumId w:val="20"/>
  </w:num>
  <w:num w:numId="16">
    <w:abstractNumId w:val="6"/>
  </w:num>
  <w:num w:numId="17">
    <w:abstractNumId w:val="27"/>
  </w:num>
  <w:num w:numId="18">
    <w:abstractNumId w:val="4"/>
  </w:num>
  <w:num w:numId="19">
    <w:abstractNumId w:val="11"/>
  </w:num>
  <w:num w:numId="20">
    <w:abstractNumId w:val="16"/>
  </w:num>
  <w:num w:numId="21">
    <w:abstractNumId w:val="3"/>
  </w:num>
  <w:num w:numId="22">
    <w:abstractNumId w:val="19"/>
  </w:num>
  <w:num w:numId="23">
    <w:abstractNumId w:val="8"/>
  </w:num>
  <w:num w:numId="24">
    <w:abstractNumId w:val="24"/>
  </w:num>
  <w:num w:numId="25">
    <w:abstractNumId w:val="5"/>
  </w:num>
  <w:num w:numId="26">
    <w:abstractNumId w:val="31"/>
  </w:num>
  <w:num w:numId="27">
    <w:abstractNumId w:val="9"/>
  </w:num>
  <w:num w:numId="28">
    <w:abstractNumId w:val="15"/>
  </w:num>
  <w:num w:numId="29">
    <w:abstractNumId w:val="28"/>
  </w:num>
  <w:num w:numId="30">
    <w:abstractNumId w:val="7"/>
  </w:num>
  <w:num w:numId="31">
    <w:abstractNumId w:val="14"/>
  </w:num>
  <w:num w:numId="32">
    <w:abstractNumId w:val="1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spelling="clean" w:grammar="clean"/>
  <w:defaultTabStop w:val="720"/>
  <w:characterSpacingControl w:val="doNotCompress"/>
  <w:compat/>
  <w:rsids>
    <w:rsidRoot w:val="00386646"/>
    <w:rsid w:val="00000348"/>
    <w:rsid w:val="000003D7"/>
    <w:rsid w:val="0000055F"/>
    <w:rsid w:val="0000088B"/>
    <w:rsid w:val="00000996"/>
    <w:rsid w:val="000009B4"/>
    <w:rsid w:val="0000101E"/>
    <w:rsid w:val="00001307"/>
    <w:rsid w:val="000013D6"/>
    <w:rsid w:val="00001D36"/>
    <w:rsid w:val="00002111"/>
    <w:rsid w:val="000022D6"/>
    <w:rsid w:val="0000267B"/>
    <w:rsid w:val="00002C98"/>
    <w:rsid w:val="00002D06"/>
    <w:rsid w:val="00002FDC"/>
    <w:rsid w:val="00003125"/>
    <w:rsid w:val="000040CD"/>
    <w:rsid w:val="0000425D"/>
    <w:rsid w:val="0000426F"/>
    <w:rsid w:val="00004465"/>
    <w:rsid w:val="00004942"/>
    <w:rsid w:val="00005559"/>
    <w:rsid w:val="000061A4"/>
    <w:rsid w:val="00006606"/>
    <w:rsid w:val="00006A3C"/>
    <w:rsid w:val="00006EC4"/>
    <w:rsid w:val="00007F73"/>
    <w:rsid w:val="00011D0D"/>
    <w:rsid w:val="00012117"/>
    <w:rsid w:val="00012A35"/>
    <w:rsid w:val="00012BA5"/>
    <w:rsid w:val="00012D5C"/>
    <w:rsid w:val="00013027"/>
    <w:rsid w:val="00013383"/>
    <w:rsid w:val="0001366A"/>
    <w:rsid w:val="00014A4A"/>
    <w:rsid w:val="00014BE1"/>
    <w:rsid w:val="0001514A"/>
    <w:rsid w:val="000152B8"/>
    <w:rsid w:val="0001548B"/>
    <w:rsid w:val="000158EF"/>
    <w:rsid w:val="00015ADE"/>
    <w:rsid w:val="00016130"/>
    <w:rsid w:val="000167E4"/>
    <w:rsid w:val="00016A28"/>
    <w:rsid w:val="00016C7B"/>
    <w:rsid w:val="00017A39"/>
    <w:rsid w:val="00020297"/>
    <w:rsid w:val="00020574"/>
    <w:rsid w:val="000205D7"/>
    <w:rsid w:val="000209D8"/>
    <w:rsid w:val="00020A6D"/>
    <w:rsid w:val="00020B68"/>
    <w:rsid w:val="000210AB"/>
    <w:rsid w:val="00021206"/>
    <w:rsid w:val="00021BD0"/>
    <w:rsid w:val="00022A87"/>
    <w:rsid w:val="00022B70"/>
    <w:rsid w:val="00022C33"/>
    <w:rsid w:val="00022C3D"/>
    <w:rsid w:val="00023413"/>
    <w:rsid w:val="00023638"/>
    <w:rsid w:val="000236A6"/>
    <w:rsid w:val="00024575"/>
    <w:rsid w:val="00025046"/>
    <w:rsid w:val="00025289"/>
    <w:rsid w:val="000254FE"/>
    <w:rsid w:val="00025701"/>
    <w:rsid w:val="00025A4B"/>
    <w:rsid w:val="00025C4E"/>
    <w:rsid w:val="000262BB"/>
    <w:rsid w:val="0002669B"/>
    <w:rsid w:val="00026C33"/>
    <w:rsid w:val="00026C48"/>
    <w:rsid w:val="00026E8E"/>
    <w:rsid w:val="000270A2"/>
    <w:rsid w:val="000273C5"/>
    <w:rsid w:val="000302A7"/>
    <w:rsid w:val="00030614"/>
    <w:rsid w:val="00030851"/>
    <w:rsid w:val="00030E0E"/>
    <w:rsid w:val="0003115A"/>
    <w:rsid w:val="0003118B"/>
    <w:rsid w:val="00031522"/>
    <w:rsid w:val="000319C3"/>
    <w:rsid w:val="00031BCB"/>
    <w:rsid w:val="00031BE9"/>
    <w:rsid w:val="00032168"/>
    <w:rsid w:val="0003222F"/>
    <w:rsid w:val="000323D5"/>
    <w:rsid w:val="0003267E"/>
    <w:rsid w:val="00032CFA"/>
    <w:rsid w:val="000333AF"/>
    <w:rsid w:val="00033AB4"/>
    <w:rsid w:val="00033B7A"/>
    <w:rsid w:val="00033D49"/>
    <w:rsid w:val="00034F5C"/>
    <w:rsid w:val="00035BAE"/>
    <w:rsid w:val="00036329"/>
    <w:rsid w:val="0003692F"/>
    <w:rsid w:val="00036F5A"/>
    <w:rsid w:val="000377B0"/>
    <w:rsid w:val="00040299"/>
    <w:rsid w:val="00040D00"/>
    <w:rsid w:val="000416A1"/>
    <w:rsid w:val="000417B0"/>
    <w:rsid w:val="0004190E"/>
    <w:rsid w:val="0004194A"/>
    <w:rsid w:val="00041B13"/>
    <w:rsid w:val="00042BFF"/>
    <w:rsid w:val="00042CDA"/>
    <w:rsid w:val="00042EF2"/>
    <w:rsid w:val="0004314E"/>
    <w:rsid w:val="00043229"/>
    <w:rsid w:val="00043E2D"/>
    <w:rsid w:val="000443A1"/>
    <w:rsid w:val="000444B9"/>
    <w:rsid w:val="000453E9"/>
    <w:rsid w:val="00045618"/>
    <w:rsid w:val="00045CA3"/>
    <w:rsid w:val="00045F72"/>
    <w:rsid w:val="00045FFF"/>
    <w:rsid w:val="0004681B"/>
    <w:rsid w:val="00046F4B"/>
    <w:rsid w:val="0004744A"/>
    <w:rsid w:val="00047A56"/>
    <w:rsid w:val="00047CB3"/>
    <w:rsid w:val="00047CC5"/>
    <w:rsid w:val="000500BF"/>
    <w:rsid w:val="00050F9F"/>
    <w:rsid w:val="0005141E"/>
    <w:rsid w:val="00051545"/>
    <w:rsid w:val="000517E7"/>
    <w:rsid w:val="00051C23"/>
    <w:rsid w:val="00051DCC"/>
    <w:rsid w:val="00051E24"/>
    <w:rsid w:val="00052D4D"/>
    <w:rsid w:val="00053797"/>
    <w:rsid w:val="0005386C"/>
    <w:rsid w:val="000538F4"/>
    <w:rsid w:val="000541DD"/>
    <w:rsid w:val="00054491"/>
    <w:rsid w:val="00054C8E"/>
    <w:rsid w:val="00054CC4"/>
    <w:rsid w:val="00054E9F"/>
    <w:rsid w:val="00055125"/>
    <w:rsid w:val="00055423"/>
    <w:rsid w:val="00055639"/>
    <w:rsid w:val="0005652B"/>
    <w:rsid w:val="00056BB2"/>
    <w:rsid w:val="00056E7C"/>
    <w:rsid w:val="000570D5"/>
    <w:rsid w:val="000578F2"/>
    <w:rsid w:val="00057B79"/>
    <w:rsid w:val="00057C97"/>
    <w:rsid w:val="00057CB1"/>
    <w:rsid w:val="0006001B"/>
    <w:rsid w:val="00060220"/>
    <w:rsid w:val="000606B1"/>
    <w:rsid w:val="000606BD"/>
    <w:rsid w:val="000608FA"/>
    <w:rsid w:val="00060BF2"/>
    <w:rsid w:val="00061759"/>
    <w:rsid w:val="00061916"/>
    <w:rsid w:val="000619AD"/>
    <w:rsid w:val="00061B3E"/>
    <w:rsid w:val="00061F63"/>
    <w:rsid w:val="00062832"/>
    <w:rsid w:val="000632AE"/>
    <w:rsid w:val="000636D3"/>
    <w:rsid w:val="00063BB5"/>
    <w:rsid w:val="000640B5"/>
    <w:rsid w:val="0006473E"/>
    <w:rsid w:val="00064E2E"/>
    <w:rsid w:val="000657E3"/>
    <w:rsid w:val="00065BE6"/>
    <w:rsid w:val="00065BFF"/>
    <w:rsid w:val="00066334"/>
    <w:rsid w:val="00066356"/>
    <w:rsid w:val="000666A6"/>
    <w:rsid w:val="00067D2C"/>
    <w:rsid w:val="00067E73"/>
    <w:rsid w:val="00070486"/>
    <w:rsid w:val="000704F2"/>
    <w:rsid w:val="0007053A"/>
    <w:rsid w:val="00070903"/>
    <w:rsid w:val="00070964"/>
    <w:rsid w:val="00070F0B"/>
    <w:rsid w:val="00071A61"/>
    <w:rsid w:val="00072334"/>
    <w:rsid w:val="000723E6"/>
    <w:rsid w:val="00072B91"/>
    <w:rsid w:val="00073631"/>
    <w:rsid w:val="00073711"/>
    <w:rsid w:val="000739CA"/>
    <w:rsid w:val="0007450C"/>
    <w:rsid w:val="00074C3C"/>
    <w:rsid w:val="00075057"/>
    <w:rsid w:val="000750F0"/>
    <w:rsid w:val="000750FF"/>
    <w:rsid w:val="00075CBA"/>
    <w:rsid w:val="00075CE7"/>
    <w:rsid w:val="00075FE7"/>
    <w:rsid w:val="00076255"/>
    <w:rsid w:val="000763AF"/>
    <w:rsid w:val="000765C0"/>
    <w:rsid w:val="00076922"/>
    <w:rsid w:val="00076BB1"/>
    <w:rsid w:val="000770A0"/>
    <w:rsid w:val="00077468"/>
    <w:rsid w:val="000776A2"/>
    <w:rsid w:val="00077B28"/>
    <w:rsid w:val="00077C0B"/>
    <w:rsid w:val="00080387"/>
    <w:rsid w:val="000803E7"/>
    <w:rsid w:val="00081055"/>
    <w:rsid w:val="00081D8A"/>
    <w:rsid w:val="00082241"/>
    <w:rsid w:val="0008260C"/>
    <w:rsid w:val="000826F9"/>
    <w:rsid w:val="00082924"/>
    <w:rsid w:val="00082B49"/>
    <w:rsid w:val="00082BB6"/>
    <w:rsid w:val="00082C5E"/>
    <w:rsid w:val="00082E0C"/>
    <w:rsid w:val="000832B4"/>
    <w:rsid w:val="00083C67"/>
    <w:rsid w:val="00083F91"/>
    <w:rsid w:val="0008404F"/>
    <w:rsid w:val="0008411A"/>
    <w:rsid w:val="00084979"/>
    <w:rsid w:val="00084CF1"/>
    <w:rsid w:val="00084D87"/>
    <w:rsid w:val="000852E6"/>
    <w:rsid w:val="00085A0B"/>
    <w:rsid w:val="00085A7B"/>
    <w:rsid w:val="00085BF8"/>
    <w:rsid w:val="00085C7A"/>
    <w:rsid w:val="000879D9"/>
    <w:rsid w:val="00090015"/>
    <w:rsid w:val="00090122"/>
    <w:rsid w:val="00090C80"/>
    <w:rsid w:val="00090D0D"/>
    <w:rsid w:val="00090EE3"/>
    <w:rsid w:val="00090FC0"/>
    <w:rsid w:val="00091C2F"/>
    <w:rsid w:val="00092AC0"/>
    <w:rsid w:val="00092B5A"/>
    <w:rsid w:val="00092D5B"/>
    <w:rsid w:val="000931A1"/>
    <w:rsid w:val="00093E72"/>
    <w:rsid w:val="00093EC0"/>
    <w:rsid w:val="0009414E"/>
    <w:rsid w:val="00094387"/>
    <w:rsid w:val="00094BCB"/>
    <w:rsid w:val="00094DE6"/>
    <w:rsid w:val="000955C9"/>
    <w:rsid w:val="000956D4"/>
    <w:rsid w:val="000958EA"/>
    <w:rsid w:val="00095ABB"/>
    <w:rsid w:val="00096191"/>
    <w:rsid w:val="00096269"/>
    <w:rsid w:val="00096966"/>
    <w:rsid w:val="000972AD"/>
    <w:rsid w:val="000977CE"/>
    <w:rsid w:val="00097969"/>
    <w:rsid w:val="000A0671"/>
    <w:rsid w:val="000A06E7"/>
    <w:rsid w:val="000A08EA"/>
    <w:rsid w:val="000A16CA"/>
    <w:rsid w:val="000A187D"/>
    <w:rsid w:val="000A1A83"/>
    <w:rsid w:val="000A1CE8"/>
    <w:rsid w:val="000A209B"/>
    <w:rsid w:val="000A2179"/>
    <w:rsid w:val="000A39BD"/>
    <w:rsid w:val="000A40E3"/>
    <w:rsid w:val="000A4AB3"/>
    <w:rsid w:val="000A4FC6"/>
    <w:rsid w:val="000A547A"/>
    <w:rsid w:val="000A5862"/>
    <w:rsid w:val="000A65A8"/>
    <w:rsid w:val="000A682D"/>
    <w:rsid w:val="000A7551"/>
    <w:rsid w:val="000A76E5"/>
    <w:rsid w:val="000A7E35"/>
    <w:rsid w:val="000A7EF7"/>
    <w:rsid w:val="000B0094"/>
    <w:rsid w:val="000B033E"/>
    <w:rsid w:val="000B04D6"/>
    <w:rsid w:val="000B0632"/>
    <w:rsid w:val="000B0638"/>
    <w:rsid w:val="000B0BCE"/>
    <w:rsid w:val="000B1B35"/>
    <w:rsid w:val="000B24ED"/>
    <w:rsid w:val="000B25B4"/>
    <w:rsid w:val="000B2656"/>
    <w:rsid w:val="000B2FE9"/>
    <w:rsid w:val="000B325A"/>
    <w:rsid w:val="000B3534"/>
    <w:rsid w:val="000B3604"/>
    <w:rsid w:val="000B3831"/>
    <w:rsid w:val="000B3C16"/>
    <w:rsid w:val="000B3C91"/>
    <w:rsid w:val="000B42EF"/>
    <w:rsid w:val="000B49C7"/>
    <w:rsid w:val="000B4EA7"/>
    <w:rsid w:val="000B51E2"/>
    <w:rsid w:val="000B53E1"/>
    <w:rsid w:val="000B5993"/>
    <w:rsid w:val="000B59D0"/>
    <w:rsid w:val="000B5CE0"/>
    <w:rsid w:val="000B5FEF"/>
    <w:rsid w:val="000B66B8"/>
    <w:rsid w:val="000B6AB2"/>
    <w:rsid w:val="000B6CE1"/>
    <w:rsid w:val="000B6DB3"/>
    <w:rsid w:val="000C00FD"/>
    <w:rsid w:val="000C0DEC"/>
    <w:rsid w:val="000C0E4F"/>
    <w:rsid w:val="000C1130"/>
    <w:rsid w:val="000C119B"/>
    <w:rsid w:val="000C1924"/>
    <w:rsid w:val="000C1A63"/>
    <w:rsid w:val="000C244A"/>
    <w:rsid w:val="000C24FA"/>
    <w:rsid w:val="000C26D2"/>
    <w:rsid w:val="000C2895"/>
    <w:rsid w:val="000C331E"/>
    <w:rsid w:val="000C3E46"/>
    <w:rsid w:val="000C443C"/>
    <w:rsid w:val="000C47C8"/>
    <w:rsid w:val="000C4C23"/>
    <w:rsid w:val="000C5860"/>
    <w:rsid w:val="000C59C3"/>
    <w:rsid w:val="000C5B9B"/>
    <w:rsid w:val="000C5D56"/>
    <w:rsid w:val="000C5FE5"/>
    <w:rsid w:val="000C62BB"/>
    <w:rsid w:val="000C6B0E"/>
    <w:rsid w:val="000C6C57"/>
    <w:rsid w:val="000C785D"/>
    <w:rsid w:val="000D0037"/>
    <w:rsid w:val="000D02B9"/>
    <w:rsid w:val="000D0551"/>
    <w:rsid w:val="000D080D"/>
    <w:rsid w:val="000D087F"/>
    <w:rsid w:val="000D09FC"/>
    <w:rsid w:val="000D0ADF"/>
    <w:rsid w:val="000D127F"/>
    <w:rsid w:val="000D135F"/>
    <w:rsid w:val="000D1626"/>
    <w:rsid w:val="000D19C7"/>
    <w:rsid w:val="000D23F0"/>
    <w:rsid w:val="000D2DA8"/>
    <w:rsid w:val="000D3961"/>
    <w:rsid w:val="000D4A07"/>
    <w:rsid w:val="000D55DE"/>
    <w:rsid w:val="000D5B3D"/>
    <w:rsid w:val="000D5CE8"/>
    <w:rsid w:val="000D7062"/>
    <w:rsid w:val="000D755A"/>
    <w:rsid w:val="000E01E5"/>
    <w:rsid w:val="000E0597"/>
    <w:rsid w:val="000E0B1A"/>
    <w:rsid w:val="000E0D16"/>
    <w:rsid w:val="000E1100"/>
    <w:rsid w:val="000E19C0"/>
    <w:rsid w:val="000E1A2B"/>
    <w:rsid w:val="000E1AF1"/>
    <w:rsid w:val="000E2124"/>
    <w:rsid w:val="000E26A0"/>
    <w:rsid w:val="000E2BDF"/>
    <w:rsid w:val="000E30E4"/>
    <w:rsid w:val="000E31F1"/>
    <w:rsid w:val="000E31FE"/>
    <w:rsid w:val="000E38A6"/>
    <w:rsid w:val="000E40DA"/>
    <w:rsid w:val="000E4D21"/>
    <w:rsid w:val="000E4ED5"/>
    <w:rsid w:val="000E57B2"/>
    <w:rsid w:val="000E63AD"/>
    <w:rsid w:val="000E7373"/>
    <w:rsid w:val="000E7423"/>
    <w:rsid w:val="000E752B"/>
    <w:rsid w:val="000E7BD5"/>
    <w:rsid w:val="000E7D1E"/>
    <w:rsid w:val="000E7E08"/>
    <w:rsid w:val="000F01A0"/>
    <w:rsid w:val="000F123B"/>
    <w:rsid w:val="000F1805"/>
    <w:rsid w:val="000F1FC4"/>
    <w:rsid w:val="000F2261"/>
    <w:rsid w:val="000F360C"/>
    <w:rsid w:val="000F36BF"/>
    <w:rsid w:val="000F3788"/>
    <w:rsid w:val="000F3BEC"/>
    <w:rsid w:val="000F443B"/>
    <w:rsid w:val="000F45B6"/>
    <w:rsid w:val="000F49B8"/>
    <w:rsid w:val="000F4A56"/>
    <w:rsid w:val="000F4C17"/>
    <w:rsid w:val="000F5B33"/>
    <w:rsid w:val="000F6683"/>
    <w:rsid w:val="000F67B6"/>
    <w:rsid w:val="000F6806"/>
    <w:rsid w:val="000F6E8F"/>
    <w:rsid w:val="000F7263"/>
    <w:rsid w:val="000F78B1"/>
    <w:rsid w:val="000F78DE"/>
    <w:rsid w:val="000F79D9"/>
    <w:rsid w:val="000F7C98"/>
    <w:rsid w:val="000F7EEF"/>
    <w:rsid w:val="00100120"/>
    <w:rsid w:val="001005EC"/>
    <w:rsid w:val="00100D3F"/>
    <w:rsid w:val="00101375"/>
    <w:rsid w:val="00101822"/>
    <w:rsid w:val="00101A56"/>
    <w:rsid w:val="00101B7F"/>
    <w:rsid w:val="00101D2B"/>
    <w:rsid w:val="00101D39"/>
    <w:rsid w:val="0010219A"/>
    <w:rsid w:val="00102BB2"/>
    <w:rsid w:val="00103959"/>
    <w:rsid w:val="0010485B"/>
    <w:rsid w:val="00104A73"/>
    <w:rsid w:val="00104DE4"/>
    <w:rsid w:val="00105425"/>
    <w:rsid w:val="00105AC6"/>
    <w:rsid w:val="00105BB3"/>
    <w:rsid w:val="00105EDF"/>
    <w:rsid w:val="00105F43"/>
    <w:rsid w:val="00106E82"/>
    <w:rsid w:val="0010775D"/>
    <w:rsid w:val="00107A11"/>
    <w:rsid w:val="00107A2D"/>
    <w:rsid w:val="00107DDE"/>
    <w:rsid w:val="00107E0A"/>
    <w:rsid w:val="001105DC"/>
    <w:rsid w:val="0011064C"/>
    <w:rsid w:val="0011068A"/>
    <w:rsid w:val="00110893"/>
    <w:rsid w:val="00110D74"/>
    <w:rsid w:val="00111182"/>
    <w:rsid w:val="0011157E"/>
    <w:rsid w:val="0011168E"/>
    <w:rsid w:val="00111768"/>
    <w:rsid w:val="00111D86"/>
    <w:rsid w:val="0011204C"/>
    <w:rsid w:val="00112362"/>
    <w:rsid w:val="00113275"/>
    <w:rsid w:val="001133E3"/>
    <w:rsid w:val="00113805"/>
    <w:rsid w:val="001141AC"/>
    <w:rsid w:val="001144F1"/>
    <w:rsid w:val="001147D1"/>
    <w:rsid w:val="001148F6"/>
    <w:rsid w:val="00114F94"/>
    <w:rsid w:val="00114FD8"/>
    <w:rsid w:val="00115208"/>
    <w:rsid w:val="0011533A"/>
    <w:rsid w:val="00116288"/>
    <w:rsid w:val="001170E0"/>
    <w:rsid w:val="001170F4"/>
    <w:rsid w:val="00117385"/>
    <w:rsid w:val="001173BB"/>
    <w:rsid w:val="0011785F"/>
    <w:rsid w:val="00117866"/>
    <w:rsid w:val="00117D1D"/>
    <w:rsid w:val="00120090"/>
    <w:rsid w:val="00120513"/>
    <w:rsid w:val="00120BAD"/>
    <w:rsid w:val="00120BD0"/>
    <w:rsid w:val="00121E0A"/>
    <w:rsid w:val="0012257F"/>
    <w:rsid w:val="001226DB"/>
    <w:rsid w:val="0012272E"/>
    <w:rsid w:val="001228E6"/>
    <w:rsid w:val="0012290E"/>
    <w:rsid w:val="00122F69"/>
    <w:rsid w:val="00122F78"/>
    <w:rsid w:val="00123340"/>
    <w:rsid w:val="00123580"/>
    <w:rsid w:val="00123F0B"/>
    <w:rsid w:val="00124B06"/>
    <w:rsid w:val="00124D78"/>
    <w:rsid w:val="001250CA"/>
    <w:rsid w:val="00125582"/>
    <w:rsid w:val="001266D3"/>
    <w:rsid w:val="00126B49"/>
    <w:rsid w:val="00130038"/>
    <w:rsid w:val="0013008F"/>
    <w:rsid w:val="0013061A"/>
    <w:rsid w:val="00130E01"/>
    <w:rsid w:val="001311D2"/>
    <w:rsid w:val="0013129D"/>
    <w:rsid w:val="00131414"/>
    <w:rsid w:val="00131637"/>
    <w:rsid w:val="00132092"/>
    <w:rsid w:val="00132984"/>
    <w:rsid w:val="00132FF3"/>
    <w:rsid w:val="0013301E"/>
    <w:rsid w:val="00133332"/>
    <w:rsid w:val="001339E4"/>
    <w:rsid w:val="00133E8B"/>
    <w:rsid w:val="001345BE"/>
    <w:rsid w:val="00134BEC"/>
    <w:rsid w:val="001350E7"/>
    <w:rsid w:val="00135346"/>
    <w:rsid w:val="001364B2"/>
    <w:rsid w:val="00136644"/>
    <w:rsid w:val="00136B4F"/>
    <w:rsid w:val="00137528"/>
    <w:rsid w:val="001378EC"/>
    <w:rsid w:val="0013791B"/>
    <w:rsid w:val="001402AB"/>
    <w:rsid w:val="001403FB"/>
    <w:rsid w:val="00141750"/>
    <w:rsid w:val="00142387"/>
    <w:rsid w:val="00142C0F"/>
    <w:rsid w:val="001435CE"/>
    <w:rsid w:val="001437DC"/>
    <w:rsid w:val="001438C5"/>
    <w:rsid w:val="00143D32"/>
    <w:rsid w:val="001447D7"/>
    <w:rsid w:val="00145491"/>
    <w:rsid w:val="0014556B"/>
    <w:rsid w:val="00145E25"/>
    <w:rsid w:val="001461A6"/>
    <w:rsid w:val="00146368"/>
    <w:rsid w:val="001465F6"/>
    <w:rsid w:val="001467C2"/>
    <w:rsid w:val="0014687A"/>
    <w:rsid w:val="001469C5"/>
    <w:rsid w:val="00146D55"/>
    <w:rsid w:val="0014745E"/>
    <w:rsid w:val="001474B2"/>
    <w:rsid w:val="00147554"/>
    <w:rsid w:val="001478FC"/>
    <w:rsid w:val="00147939"/>
    <w:rsid w:val="00147BE9"/>
    <w:rsid w:val="00147FF4"/>
    <w:rsid w:val="00150269"/>
    <w:rsid w:val="0015062C"/>
    <w:rsid w:val="00150782"/>
    <w:rsid w:val="0015082A"/>
    <w:rsid w:val="0015086A"/>
    <w:rsid w:val="00150A11"/>
    <w:rsid w:val="00150CD0"/>
    <w:rsid w:val="00150F7D"/>
    <w:rsid w:val="001510DC"/>
    <w:rsid w:val="00151FB4"/>
    <w:rsid w:val="001522AF"/>
    <w:rsid w:val="001522F1"/>
    <w:rsid w:val="00152E8F"/>
    <w:rsid w:val="00153335"/>
    <w:rsid w:val="001534EB"/>
    <w:rsid w:val="001541F4"/>
    <w:rsid w:val="00154413"/>
    <w:rsid w:val="001544BC"/>
    <w:rsid w:val="00154667"/>
    <w:rsid w:val="0015497D"/>
    <w:rsid w:val="00154B79"/>
    <w:rsid w:val="00155635"/>
    <w:rsid w:val="00155B4A"/>
    <w:rsid w:val="00155D7D"/>
    <w:rsid w:val="001569A5"/>
    <w:rsid w:val="00156DC9"/>
    <w:rsid w:val="001572BE"/>
    <w:rsid w:val="00160013"/>
    <w:rsid w:val="0016035A"/>
    <w:rsid w:val="001603DE"/>
    <w:rsid w:val="001603EE"/>
    <w:rsid w:val="00160642"/>
    <w:rsid w:val="00160D35"/>
    <w:rsid w:val="0016138F"/>
    <w:rsid w:val="001615A6"/>
    <w:rsid w:val="00162D6E"/>
    <w:rsid w:val="001631D0"/>
    <w:rsid w:val="00163A1B"/>
    <w:rsid w:val="001643D3"/>
    <w:rsid w:val="00164845"/>
    <w:rsid w:val="00164AD9"/>
    <w:rsid w:val="00164C65"/>
    <w:rsid w:val="00164F6D"/>
    <w:rsid w:val="001653D9"/>
    <w:rsid w:val="00165CE2"/>
    <w:rsid w:val="00165CEA"/>
    <w:rsid w:val="00167597"/>
    <w:rsid w:val="0016764D"/>
    <w:rsid w:val="00167775"/>
    <w:rsid w:val="001703FD"/>
    <w:rsid w:val="001709DA"/>
    <w:rsid w:val="00170B14"/>
    <w:rsid w:val="00171A47"/>
    <w:rsid w:val="00171CAC"/>
    <w:rsid w:val="00171E01"/>
    <w:rsid w:val="00171FDB"/>
    <w:rsid w:val="0017336E"/>
    <w:rsid w:val="00173903"/>
    <w:rsid w:val="00173A18"/>
    <w:rsid w:val="00173F64"/>
    <w:rsid w:val="001745F3"/>
    <w:rsid w:val="0017478D"/>
    <w:rsid w:val="00174BA0"/>
    <w:rsid w:val="00174D62"/>
    <w:rsid w:val="00174D9A"/>
    <w:rsid w:val="00174EA2"/>
    <w:rsid w:val="00175371"/>
    <w:rsid w:val="00175622"/>
    <w:rsid w:val="0017665D"/>
    <w:rsid w:val="001766D6"/>
    <w:rsid w:val="00176842"/>
    <w:rsid w:val="00176AF1"/>
    <w:rsid w:val="00177398"/>
    <w:rsid w:val="001776D8"/>
    <w:rsid w:val="00177EDA"/>
    <w:rsid w:val="00180373"/>
    <w:rsid w:val="001813C6"/>
    <w:rsid w:val="00182197"/>
    <w:rsid w:val="001821D4"/>
    <w:rsid w:val="00182AA0"/>
    <w:rsid w:val="0018373F"/>
    <w:rsid w:val="001837C8"/>
    <w:rsid w:val="0018384F"/>
    <w:rsid w:val="001839DB"/>
    <w:rsid w:val="001842F1"/>
    <w:rsid w:val="00184316"/>
    <w:rsid w:val="0018484E"/>
    <w:rsid w:val="00184F4E"/>
    <w:rsid w:val="0018561C"/>
    <w:rsid w:val="001859E7"/>
    <w:rsid w:val="00185E8C"/>
    <w:rsid w:val="00186114"/>
    <w:rsid w:val="001865A2"/>
    <w:rsid w:val="00186C3D"/>
    <w:rsid w:val="00186FC0"/>
    <w:rsid w:val="00187C2F"/>
    <w:rsid w:val="00187E4C"/>
    <w:rsid w:val="00187F32"/>
    <w:rsid w:val="001900CF"/>
    <w:rsid w:val="001911CD"/>
    <w:rsid w:val="001913F7"/>
    <w:rsid w:val="00191515"/>
    <w:rsid w:val="001916A0"/>
    <w:rsid w:val="001923CE"/>
    <w:rsid w:val="001926A6"/>
    <w:rsid w:val="00192A25"/>
    <w:rsid w:val="00192B47"/>
    <w:rsid w:val="001930F8"/>
    <w:rsid w:val="00193286"/>
    <w:rsid w:val="00193383"/>
    <w:rsid w:val="001936AC"/>
    <w:rsid w:val="001936BB"/>
    <w:rsid w:val="00194614"/>
    <w:rsid w:val="00194654"/>
    <w:rsid w:val="0019468A"/>
    <w:rsid w:val="00194A00"/>
    <w:rsid w:val="00194CED"/>
    <w:rsid w:val="00195318"/>
    <w:rsid w:val="00195345"/>
    <w:rsid w:val="00195EA1"/>
    <w:rsid w:val="001965FC"/>
    <w:rsid w:val="00197091"/>
    <w:rsid w:val="00197AA7"/>
    <w:rsid w:val="00197B77"/>
    <w:rsid w:val="00197E8A"/>
    <w:rsid w:val="001A0744"/>
    <w:rsid w:val="001A0775"/>
    <w:rsid w:val="001A1307"/>
    <w:rsid w:val="001A1429"/>
    <w:rsid w:val="001A14FE"/>
    <w:rsid w:val="001A1574"/>
    <w:rsid w:val="001A190A"/>
    <w:rsid w:val="001A1A3F"/>
    <w:rsid w:val="001A3545"/>
    <w:rsid w:val="001A36DD"/>
    <w:rsid w:val="001A3F42"/>
    <w:rsid w:val="001A410C"/>
    <w:rsid w:val="001A4441"/>
    <w:rsid w:val="001A45D5"/>
    <w:rsid w:val="001A4624"/>
    <w:rsid w:val="001A5ACC"/>
    <w:rsid w:val="001A6AF6"/>
    <w:rsid w:val="001A6DD6"/>
    <w:rsid w:val="001A70A0"/>
    <w:rsid w:val="001A72F4"/>
    <w:rsid w:val="001A7C68"/>
    <w:rsid w:val="001A7F97"/>
    <w:rsid w:val="001B0345"/>
    <w:rsid w:val="001B03E2"/>
    <w:rsid w:val="001B174B"/>
    <w:rsid w:val="001B225D"/>
    <w:rsid w:val="001B2A1B"/>
    <w:rsid w:val="001B2F00"/>
    <w:rsid w:val="001B312B"/>
    <w:rsid w:val="001B3426"/>
    <w:rsid w:val="001B34D3"/>
    <w:rsid w:val="001B394E"/>
    <w:rsid w:val="001B4649"/>
    <w:rsid w:val="001B4C34"/>
    <w:rsid w:val="001B4EB7"/>
    <w:rsid w:val="001B53CA"/>
    <w:rsid w:val="001B56C5"/>
    <w:rsid w:val="001B5A06"/>
    <w:rsid w:val="001B5C1C"/>
    <w:rsid w:val="001B6E6C"/>
    <w:rsid w:val="001B6F96"/>
    <w:rsid w:val="001B7A08"/>
    <w:rsid w:val="001B7ACB"/>
    <w:rsid w:val="001B7DB4"/>
    <w:rsid w:val="001C094F"/>
    <w:rsid w:val="001C0A87"/>
    <w:rsid w:val="001C0F3E"/>
    <w:rsid w:val="001C1425"/>
    <w:rsid w:val="001C1730"/>
    <w:rsid w:val="001C1CF6"/>
    <w:rsid w:val="001C1D03"/>
    <w:rsid w:val="001C1F30"/>
    <w:rsid w:val="001C215A"/>
    <w:rsid w:val="001C2789"/>
    <w:rsid w:val="001C2EC0"/>
    <w:rsid w:val="001C2ED1"/>
    <w:rsid w:val="001C394F"/>
    <w:rsid w:val="001C3A60"/>
    <w:rsid w:val="001C3B1E"/>
    <w:rsid w:val="001C451A"/>
    <w:rsid w:val="001C4644"/>
    <w:rsid w:val="001C492F"/>
    <w:rsid w:val="001C5F9F"/>
    <w:rsid w:val="001C6215"/>
    <w:rsid w:val="001C68F8"/>
    <w:rsid w:val="001C6A2F"/>
    <w:rsid w:val="001C7A69"/>
    <w:rsid w:val="001C7C34"/>
    <w:rsid w:val="001C7F5F"/>
    <w:rsid w:val="001D0793"/>
    <w:rsid w:val="001D0A01"/>
    <w:rsid w:val="001D1C01"/>
    <w:rsid w:val="001D1C83"/>
    <w:rsid w:val="001D1EC8"/>
    <w:rsid w:val="001D2023"/>
    <w:rsid w:val="001D2058"/>
    <w:rsid w:val="001D2895"/>
    <w:rsid w:val="001D3D20"/>
    <w:rsid w:val="001D3E82"/>
    <w:rsid w:val="001D400A"/>
    <w:rsid w:val="001D4057"/>
    <w:rsid w:val="001D4B7C"/>
    <w:rsid w:val="001D4D01"/>
    <w:rsid w:val="001D4F88"/>
    <w:rsid w:val="001D5000"/>
    <w:rsid w:val="001D552F"/>
    <w:rsid w:val="001D5D02"/>
    <w:rsid w:val="001D6276"/>
    <w:rsid w:val="001D628C"/>
    <w:rsid w:val="001D6D75"/>
    <w:rsid w:val="001D76BB"/>
    <w:rsid w:val="001D7CDB"/>
    <w:rsid w:val="001E08FA"/>
    <w:rsid w:val="001E19C0"/>
    <w:rsid w:val="001E1AE5"/>
    <w:rsid w:val="001E2232"/>
    <w:rsid w:val="001E2386"/>
    <w:rsid w:val="001E29C5"/>
    <w:rsid w:val="001E3A3C"/>
    <w:rsid w:val="001E3A73"/>
    <w:rsid w:val="001E3D7E"/>
    <w:rsid w:val="001E4064"/>
    <w:rsid w:val="001E4EC5"/>
    <w:rsid w:val="001E5977"/>
    <w:rsid w:val="001E6A15"/>
    <w:rsid w:val="001E6E79"/>
    <w:rsid w:val="001E7857"/>
    <w:rsid w:val="001E7C94"/>
    <w:rsid w:val="001E7EAF"/>
    <w:rsid w:val="001F08E8"/>
    <w:rsid w:val="001F0B78"/>
    <w:rsid w:val="001F0C17"/>
    <w:rsid w:val="001F14EB"/>
    <w:rsid w:val="001F18A1"/>
    <w:rsid w:val="001F197A"/>
    <w:rsid w:val="001F2C7C"/>
    <w:rsid w:val="001F3150"/>
    <w:rsid w:val="001F3276"/>
    <w:rsid w:val="001F3319"/>
    <w:rsid w:val="001F3379"/>
    <w:rsid w:val="001F38F7"/>
    <w:rsid w:val="001F40FE"/>
    <w:rsid w:val="001F4344"/>
    <w:rsid w:val="001F44C6"/>
    <w:rsid w:val="001F44DC"/>
    <w:rsid w:val="001F47D5"/>
    <w:rsid w:val="001F4808"/>
    <w:rsid w:val="001F5125"/>
    <w:rsid w:val="001F5838"/>
    <w:rsid w:val="001F5904"/>
    <w:rsid w:val="001F6336"/>
    <w:rsid w:val="001F677F"/>
    <w:rsid w:val="001F69A0"/>
    <w:rsid w:val="001F6C5B"/>
    <w:rsid w:val="001F71D4"/>
    <w:rsid w:val="001F73A3"/>
    <w:rsid w:val="001F7AF4"/>
    <w:rsid w:val="001F7B75"/>
    <w:rsid w:val="00200020"/>
    <w:rsid w:val="00200182"/>
    <w:rsid w:val="002004E1"/>
    <w:rsid w:val="0020075B"/>
    <w:rsid w:val="00200A84"/>
    <w:rsid w:val="00200C32"/>
    <w:rsid w:val="00200C68"/>
    <w:rsid w:val="00200D2E"/>
    <w:rsid w:val="00201260"/>
    <w:rsid w:val="00201AE2"/>
    <w:rsid w:val="002020DF"/>
    <w:rsid w:val="00202A26"/>
    <w:rsid w:val="00202D3A"/>
    <w:rsid w:val="00203B5F"/>
    <w:rsid w:val="00203CA2"/>
    <w:rsid w:val="00203EA9"/>
    <w:rsid w:val="002045E3"/>
    <w:rsid w:val="00204FC1"/>
    <w:rsid w:val="00205093"/>
    <w:rsid w:val="0020527D"/>
    <w:rsid w:val="002059B3"/>
    <w:rsid w:val="00205CF6"/>
    <w:rsid w:val="00206512"/>
    <w:rsid w:val="002066DE"/>
    <w:rsid w:val="00206F03"/>
    <w:rsid w:val="00206F3D"/>
    <w:rsid w:val="00207817"/>
    <w:rsid w:val="002107BC"/>
    <w:rsid w:val="00210FD9"/>
    <w:rsid w:val="00211033"/>
    <w:rsid w:val="00211255"/>
    <w:rsid w:val="00211F8E"/>
    <w:rsid w:val="0021261D"/>
    <w:rsid w:val="002127B2"/>
    <w:rsid w:val="0021281A"/>
    <w:rsid w:val="00212E03"/>
    <w:rsid w:val="00212FE4"/>
    <w:rsid w:val="00213084"/>
    <w:rsid w:val="002130E3"/>
    <w:rsid w:val="00213BD3"/>
    <w:rsid w:val="00214719"/>
    <w:rsid w:val="002148E9"/>
    <w:rsid w:val="0021503C"/>
    <w:rsid w:val="002154BE"/>
    <w:rsid w:val="00215A7F"/>
    <w:rsid w:val="00215F4F"/>
    <w:rsid w:val="0021645A"/>
    <w:rsid w:val="00216CEE"/>
    <w:rsid w:val="00217087"/>
    <w:rsid w:val="00217DF5"/>
    <w:rsid w:val="0022063E"/>
    <w:rsid w:val="00220F2E"/>
    <w:rsid w:val="00221172"/>
    <w:rsid w:val="0022134B"/>
    <w:rsid w:val="0022144C"/>
    <w:rsid w:val="0022183D"/>
    <w:rsid w:val="00221D89"/>
    <w:rsid w:val="002223D1"/>
    <w:rsid w:val="002228DC"/>
    <w:rsid w:val="00222DF7"/>
    <w:rsid w:val="00223518"/>
    <w:rsid w:val="002241A6"/>
    <w:rsid w:val="002249C9"/>
    <w:rsid w:val="002253A7"/>
    <w:rsid w:val="002256E0"/>
    <w:rsid w:val="00226376"/>
    <w:rsid w:val="002264E4"/>
    <w:rsid w:val="0022654C"/>
    <w:rsid w:val="00226720"/>
    <w:rsid w:val="00226747"/>
    <w:rsid w:val="00226818"/>
    <w:rsid w:val="00226E98"/>
    <w:rsid w:val="00227043"/>
    <w:rsid w:val="00227B5A"/>
    <w:rsid w:val="00227D7C"/>
    <w:rsid w:val="0023005F"/>
    <w:rsid w:val="00230350"/>
    <w:rsid w:val="0023085E"/>
    <w:rsid w:val="002309F8"/>
    <w:rsid w:val="00230A03"/>
    <w:rsid w:val="002312F6"/>
    <w:rsid w:val="00231796"/>
    <w:rsid w:val="0023184A"/>
    <w:rsid w:val="00231D3D"/>
    <w:rsid w:val="00232488"/>
    <w:rsid w:val="002328CF"/>
    <w:rsid w:val="00232C23"/>
    <w:rsid w:val="00232CBE"/>
    <w:rsid w:val="00232F44"/>
    <w:rsid w:val="00233053"/>
    <w:rsid w:val="0023368F"/>
    <w:rsid w:val="00233FB4"/>
    <w:rsid w:val="00234375"/>
    <w:rsid w:val="0023468E"/>
    <w:rsid w:val="00235083"/>
    <w:rsid w:val="0023529E"/>
    <w:rsid w:val="002368AB"/>
    <w:rsid w:val="00236E84"/>
    <w:rsid w:val="00236F4B"/>
    <w:rsid w:val="002375B0"/>
    <w:rsid w:val="00237612"/>
    <w:rsid w:val="00237E9D"/>
    <w:rsid w:val="002402F6"/>
    <w:rsid w:val="00240321"/>
    <w:rsid w:val="00240945"/>
    <w:rsid w:val="00242313"/>
    <w:rsid w:val="002427BB"/>
    <w:rsid w:val="00242B3F"/>
    <w:rsid w:val="00242E89"/>
    <w:rsid w:val="00243132"/>
    <w:rsid w:val="00244015"/>
    <w:rsid w:val="00244E83"/>
    <w:rsid w:val="002450D3"/>
    <w:rsid w:val="002456E7"/>
    <w:rsid w:val="00245750"/>
    <w:rsid w:val="00245820"/>
    <w:rsid w:val="00245858"/>
    <w:rsid w:val="00246033"/>
    <w:rsid w:val="002464C3"/>
    <w:rsid w:val="00246541"/>
    <w:rsid w:val="002469EC"/>
    <w:rsid w:val="00246DBF"/>
    <w:rsid w:val="00246FED"/>
    <w:rsid w:val="0024704D"/>
    <w:rsid w:val="00247537"/>
    <w:rsid w:val="002478CD"/>
    <w:rsid w:val="00250451"/>
    <w:rsid w:val="00250AD7"/>
    <w:rsid w:val="0025116D"/>
    <w:rsid w:val="002526D5"/>
    <w:rsid w:val="002527B8"/>
    <w:rsid w:val="00252AE7"/>
    <w:rsid w:val="00252E08"/>
    <w:rsid w:val="00252F58"/>
    <w:rsid w:val="00252FC7"/>
    <w:rsid w:val="002536AA"/>
    <w:rsid w:val="002539C3"/>
    <w:rsid w:val="00253BCA"/>
    <w:rsid w:val="00254033"/>
    <w:rsid w:val="00254A18"/>
    <w:rsid w:val="002551D0"/>
    <w:rsid w:val="00255869"/>
    <w:rsid w:val="00255ABD"/>
    <w:rsid w:val="0025695D"/>
    <w:rsid w:val="00256F02"/>
    <w:rsid w:val="002575A3"/>
    <w:rsid w:val="0025777E"/>
    <w:rsid w:val="00257DA1"/>
    <w:rsid w:val="002607F4"/>
    <w:rsid w:val="0026091E"/>
    <w:rsid w:val="00260A4D"/>
    <w:rsid w:val="002615D8"/>
    <w:rsid w:val="00261803"/>
    <w:rsid w:val="0026256B"/>
    <w:rsid w:val="002625F9"/>
    <w:rsid w:val="00263F89"/>
    <w:rsid w:val="00263FDE"/>
    <w:rsid w:val="00264582"/>
    <w:rsid w:val="0026463D"/>
    <w:rsid w:val="00264C70"/>
    <w:rsid w:val="00264C8E"/>
    <w:rsid w:val="002651D1"/>
    <w:rsid w:val="00265639"/>
    <w:rsid w:val="002659AD"/>
    <w:rsid w:val="00266380"/>
    <w:rsid w:val="00266415"/>
    <w:rsid w:val="00266445"/>
    <w:rsid w:val="002666C3"/>
    <w:rsid w:val="00266B99"/>
    <w:rsid w:val="00267687"/>
    <w:rsid w:val="002700A3"/>
    <w:rsid w:val="002702B8"/>
    <w:rsid w:val="00270350"/>
    <w:rsid w:val="00270859"/>
    <w:rsid w:val="00270DC9"/>
    <w:rsid w:val="00271941"/>
    <w:rsid w:val="0027221B"/>
    <w:rsid w:val="00272CFE"/>
    <w:rsid w:val="00272E33"/>
    <w:rsid w:val="002732E7"/>
    <w:rsid w:val="00273A8F"/>
    <w:rsid w:val="0027428C"/>
    <w:rsid w:val="00274323"/>
    <w:rsid w:val="002750B2"/>
    <w:rsid w:val="00275B53"/>
    <w:rsid w:val="00275BBD"/>
    <w:rsid w:val="002764BB"/>
    <w:rsid w:val="00277464"/>
    <w:rsid w:val="00277971"/>
    <w:rsid w:val="00277A19"/>
    <w:rsid w:val="00277C27"/>
    <w:rsid w:val="00280512"/>
    <w:rsid w:val="00280AB2"/>
    <w:rsid w:val="00280D01"/>
    <w:rsid w:val="00280E28"/>
    <w:rsid w:val="00280F0E"/>
    <w:rsid w:val="00281263"/>
    <w:rsid w:val="002813C2"/>
    <w:rsid w:val="002818C0"/>
    <w:rsid w:val="00281A3B"/>
    <w:rsid w:val="00281EF7"/>
    <w:rsid w:val="0028243F"/>
    <w:rsid w:val="00282804"/>
    <w:rsid w:val="00282AB9"/>
    <w:rsid w:val="0028301B"/>
    <w:rsid w:val="002833B0"/>
    <w:rsid w:val="00283465"/>
    <w:rsid w:val="00283985"/>
    <w:rsid w:val="002839EC"/>
    <w:rsid w:val="00283B09"/>
    <w:rsid w:val="00283E31"/>
    <w:rsid w:val="002841BE"/>
    <w:rsid w:val="002849D9"/>
    <w:rsid w:val="00284BE8"/>
    <w:rsid w:val="00284EE5"/>
    <w:rsid w:val="00285592"/>
    <w:rsid w:val="002855A2"/>
    <w:rsid w:val="002858C2"/>
    <w:rsid w:val="00286C20"/>
    <w:rsid w:val="00287457"/>
    <w:rsid w:val="00287776"/>
    <w:rsid w:val="00287A75"/>
    <w:rsid w:val="00290060"/>
    <w:rsid w:val="00290FBC"/>
    <w:rsid w:val="002911D3"/>
    <w:rsid w:val="00291582"/>
    <w:rsid w:val="0029164E"/>
    <w:rsid w:val="00291A06"/>
    <w:rsid w:val="00291D3A"/>
    <w:rsid w:val="00291EF8"/>
    <w:rsid w:val="0029200A"/>
    <w:rsid w:val="0029203E"/>
    <w:rsid w:val="00292072"/>
    <w:rsid w:val="002920CD"/>
    <w:rsid w:val="0029386A"/>
    <w:rsid w:val="00293952"/>
    <w:rsid w:val="00293AA0"/>
    <w:rsid w:val="00294380"/>
    <w:rsid w:val="002944D0"/>
    <w:rsid w:val="002953A8"/>
    <w:rsid w:val="00295830"/>
    <w:rsid w:val="00295920"/>
    <w:rsid w:val="00295B7B"/>
    <w:rsid w:val="002961A1"/>
    <w:rsid w:val="00296499"/>
    <w:rsid w:val="00296697"/>
    <w:rsid w:val="00296971"/>
    <w:rsid w:val="00296C7E"/>
    <w:rsid w:val="0029779C"/>
    <w:rsid w:val="002977ED"/>
    <w:rsid w:val="002A02AD"/>
    <w:rsid w:val="002A0CAF"/>
    <w:rsid w:val="002A128F"/>
    <w:rsid w:val="002A1304"/>
    <w:rsid w:val="002A1C27"/>
    <w:rsid w:val="002A2055"/>
    <w:rsid w:val="002A2442"/>
    <w:rsid w:val="002A251E"/>
    <w:rsid w:val="002A27CA"/>
    <w:rsid w:val="002A2A78"/>
    <w:rsid w:val="002A2EF5"/>
    <w:rsid w:val="002A30CB"/>
    <w:rsid w:val="002A3E11"/>
    <w:rsid w:val="002A43D9"/>
    <w:rsid w:val="002A4E20"/>
    <w:rsid w:val="002A51B3"/>
    <w:rsid w:val="002A5F6C"/>
    <w:rsid w:val="002A67C8"/>
    <w:rsid w:val="002A6CBC"/>
    <w:rsid w:val="002A761A"/>
    <w:rsid w:val="002B02CE"/>
    <w:rsid w:val="002B04FA"/>
    <w:rsid w:val="002B1E34"/>
    <w:rsid w:val="002B1F6F"/>
    <w:rsid w:val="002B2044"/>
    <w:rsid w:val="002B2469"/>
    <w:rsid w:val="002B2C3D"/>
    <w:rsid w:val="002B334C"/>
    <w:rsid w:val="002B3649"/>
    <w:rsid w:val="002B3AAB"/>
    <w:rsid w:val="002B3F45"/>
    <w:rsid w:val="002B40F7"/>
    <w:rsid w:val="002B4239"/>
    <w:rsid w:val="002B4CC7"/>
    <w:rsid w:val="002B4CFF"/>
    <w:rsid w:val="002B529E"/>
    <w:rsid w:val="002B5EB6"/>
    <w:rsid w:val="002B6139"/>
    <w:rsid w:val="002B63E6"/>
    <w:rsid w:val="002B6C79"/>
    <w:rsid w:val="002B7432"/>
    <w:rsid w:val="002B7C51"/>
    <w:rsid w:val="002B7C65"/>
    <w:rsid w:val="002B7DAC"/>
    <w:rsid w:val="002C15FC"/>
    <w:rsid w:val="002C16FF"/>
    <w:rsid w:val="002C184C"/>
    <w:rsid w:val="002C1DFD"/>
    <w:rsid w:val="002C21CE"/>
    <w:rsid w:val="002C2329"/>
    <w:rsid w:val="002C2B67"/>
    <w:rsid w:val="002C31D4"/>
    <w:rsid w:val="002C3587"/>
    <w:rsid w:val="002C3C3B"/>
    <w:rsid w:val="002C486F"/>
    <w:rsid w:val="002C51DE"/>
    <w:rsid w:val="002C64E6"/>
    <w:rsid w:val="002C6695"/>
    <w:rsid w:val="002C6717"/>
    <w:rsid w:val="002C6990"/>
    <w:rsid w:val="002C6E3C"/>
    <w:rsid w:val="002C78D8"/>
    <w:rsid w:val="002D00BA"/>
    <w:rsid w:val="002D03A0"/>
    <w:rsid w:val="002D04FC"/>
    <w:rsid w:val="002D1C20"/>
    <w:rsid w:val="002D29BC"/>
    <w:rsid w:val="002D2BB9"/>
    <w:rsid w:val="002D3460"/>
    <w:rsid w:val="002D3BBB"/>
    <w:rsid w:val="002D3C2B"/>
    <w:rsid w:val="002D422A"/>
    <w:rsid w:val="002D4A57"/>
    <w:rsid w:val="002D4DE4"/>
    <w:rsid w:val="002D5972"/>
    <w:rsid w:val="002D5A96"/>
    <w:rsid w:val="002D5EDF"/>
    <w:rsid w:val="002D667E"/>
    <w:rsid w:val="002D6A7C"/>
    <w:rsid w:val="002D6B3B"/>
    <w:rsid w:val="002D7133"/>
    <w:rsid w:val="002D7738"/>
    <w:rsid w:val="002E0CE1"/>
    <w:rsid w:val="002E0D44"/>
    <w:rsid w:val="002E134D"/>
    <w:rsid w:val="002E157A"/>
    <w:rsid w:val="002E1C1B"/>
    <w:rsid w:val="002E1DE0"/>
    <w:rsid w:val="002E1E58"/>
    <w:rsid w:val="002E2840"/>
    <w:rsid w:val="002E2A9A"/>
    <w:rsid w:val="002E2AF3"/>
    <w:rsid w:val="002E2E67"/>
    <w:rsid w:val="002E34E5"/>
    <w:rsid w:val="002E42FD"/>
    <w:rsid w:val="002E44CC"/>
    <w:rsid w:val="002E497C"/>
    <w:rsid w:val="002E5374"/>
    <w:rsid w:val="002E54FD"/>
    <w:rsid w:val="002E5732"/>
    <w:rsid w:val="002E584D"/>
    <w:rsid w:val="002E58F2"/>
    <w:rsid w:val="002E6360"/>
    <w:rsid w:val="002E6774"/>
    <w:rsid w:val="002E6908"/>
    <w:rsid w:val="002E7DEA"/>
    <w:rsid w:val="002F076B"/>
    <w:rsid w:val="002F0B72"/>
    <w:rsid w:val="002F30A9"/>
    <w:rsid w:val="002F3316"/>
    <w:rsid w:val="002F3669"/>
    <w:rsid w:val="002F398C"/>
    <w:rsid w:val="002F3B38"/>
    <w:rsid w:val="002F3DEF"/>
    <w:rsid w:val="002F3E8C"/>
    <w:rsid w:val="002F3EB7"/>
    <w:rsid w:val="002F40C6"/>
    <w:rsid w:val="002F48BB"/>
    <w:rsid w:val="002F5439"/>
    <w:rsid w:val="002F5561"/>
    <w:rsid w:val="002F568B"/>
    <w:rsid w:val="002F5A6B"/>
    <w:rsid w:val="002F5C5E"/>
    <w:rsid w:val="002F62CF"/>
    <w:rsid w:val="002F633B"/>
    <w:rsid w:val="002F67C4"/>
    <w:rsid w:val="002F686E"/>
    <w:rsid w:val="002F69CD"/>
    <w:rsid w:val="002F6E1B"/>
    <w:rsid w:val="002F7B83"/>
    <w:rsid w:val="002F7EA1"/>
    <w:rsid w:val="003001C4"/>
    <w:rsid w:val="00300405"/>
    <w:rsid w:val="00300C4C"/>
    <w:rsid w:val="00301141"/>
    <w:rsid w:val="003011AC"/>
    <w:rsid w:val="00301351"/>
    <w:rsid w:val="003013E0"/>
    <w:rsid w:val="003016F5"/>
    <w:rsid w:val="00301A76"/>
    <w:rsid w:val="00301EC1"/>
    <w:rsid w:val="00302062"/>
    <w:rsid w:val="003020CF"/>
    <w:rsid w:val="00302280"/>
    <w:rsid w:val="00302C0D"/>
    <w:rsid w:val="00302CDB"/>
    <w:rsid w:val="00302F5B"/>
    <w:rsid w:val="003039BD"/>
    <w:rsid w:val="00303CF2"/>
    <w:rsid w:val="00304593"/>
    <w:rsid w:val="0030473F"/>
    <w:rsid w:val="00304C13"/>
    <w:rsid w:val="00304CE2"/>
    <w:rsid w:val="00305343"/>
    <w:rsid w:val="00306539"/>
    <w:rsid w:val="0030682B"/>
    <w:rsid w:val="00306891"/>
    <w:rsid w:val="00306B1B"/>
    <w:rsid w:val="00307D6A"/>
    <w:rsid w:val="00311075"/>
    <w:rsid w:val="003119C8"/>
    <w:rsid w:val="00311F35"/>
    <w:rsid w:val="00312860"/>
    <w:rsid w:val="00312D13"/>
    <w:rsid w:val="00313103"/>
    <w:rsid w:val="0031345E"/>
    <w:rsid w:val="0031352E"/>
    <w:rsid w:val="00313AAA"/>
    <w:rsid w:val="00313D59"/>
    <w:rsid w:val="003146BC"/>
    <w:rsid w:val="00314C42"/>
    <w:rsid w:val="00314D1D"/>
    <w:rsid w:val="00314FF9"/>
    <w:rsid w:val="003150F0"/>
    <w:rsid w:val="00315B7D"/>
    <w:rsid w:val="00315EAE"/>
    <w:rsid w:val="0031601A"/>
    <w:rsid w:val="003160B9"/>
    <w:rsid w:val="0031651E"/>
    <w:rsid w:val="0031677B"/>
    <w:rsid w:val="00316967"/>
    <w:rsid w:val="00316D1A"/>
    <w:rsid w:val="00316FE3"/>
    <w:rsid w:val="003172C9"/>
    <w:rsid w:val="00317444"/>
    <w:rsid w:val="0031758B"/>
    <w:rsid w:val="00317E44"/>
    <w:rsid w:val="00317EE0"/>
    <w:rsid w:val="00317EEF"/>
    <w:rsid w:val="0032012C"/>
    <w:rsid w:val="00320289"/>
    <w:rsid w:val="00320D81"/>
    <w:rsid w:val="00320FEA"/>
    <w:rsid w:val="00321115"/>
    <w:rsid w:val="00321DFD"/>
    <w:rsid w:val="00321FC7"/>
    <w:rsid w:val="0032211D"/>
    <w:rsid w:val="00322F5E"/>
    <w:rsid w:val="0032363B"/>
    <w:rsid w:val="00323721"/>
    <w:rsid w:val="0032372A"/>
    <w:rsid w:val="0032401D"/>
    <w:rsid w:val="00324E16"/>
    <w:rsid w:val="00324E22"/>
    <w:rsid w:val="0032576D"/>
    <w:rsid w:val="00325A32"/>
    <w:rsid w:val="00325B67"/>
    <w:rsid w:val="00325E37"/>
    <w:rsid w:val="00326879"/>
    <w:rsid w:val="00326F38"/>
    <w:rsid w:val="00327D96"/>
    <w:rsid w:val="00330299"/>
    <w:rsid w:val="0033057F"/>
    <w:rsid w:val="00330677"/>
    <w:rsid w:val="003309A2"/>
    <w:rsid w:val="00330BB3"/>
    <w:rsid w:val="00330C00"/>
    <w:rsid w:val="00330FAC"/>
    <w:rsid w:val="00331059"/>
    <w:rsid w:val="003312BA"/>
    <w:rsid w:val="0033137C"/>
    <w:rsid w:val="003314A0"/>
    <w:rsid w:val="003314DF"/>
    <w:rsid w:val="00331A01"/>
    <w:rsid w:val="00331C57"/>
    <w:rsid w:val="00331CA3"/>
    <w:rsid w:val="00331F52"/>
    <w:rsid w:val="0033252C"/>
    <w:rsid w:val="00332768"/>
    <w:rsid w:val="003328FA"/>
    <w:rsid w:val="00332F7B"/>
    <w:rsid w:val="00333879"/>
    <w:rsid w:val="00333F46"/>
    <w:rsid w:val="003341A8"/>
    <w:rsid w:val="0033470F"/>
    <w:rsid w:val="003347CE"/>
    <w:rsid w:val="00334BC5"/>
    <w:rsid w:val="00334FB2"/>
    <w:rsid w:val="003351CC"/>
    <w:rsid w:val="003353A8"/>
    <w:rsid w:val="003355E2"/>
    <w:rsid w:val="00335C2A"/>
    <w:rsid w:val="00336216"/>
    <w:rsid w:val="00336408"/>
    <w:rsid w:val="00336BC2"/>
    <w:rsid w:val="00337015"/>
    <w:rsid w:val="003373F3"/>
    <w:rsid w:val="00337472"/>
    <w:rsid w:val="003406A1"/>
    <w:rsid w:val="00340A93"/>
    <w:rsid w:val="00340AAF"/>
    <w:rsid w:val="00340E22"/>
    <w:rsid w:val="003417C8"/>
    <w:rsid w:val="00341D9D"/>
    <w:rsid w:val="0034266B"/>
    <w:rsid w:val="00342ECA"/>
    <w:rsid w:val="003434C5"/>
    <w:rsid w:val="003435A0"/>
    <w:rsid w:val="00343AEC"/>
    <w:rsid w:val="00343C7D"/>
    <w:rsid w:val="00343CAC"/>
    <w:rsid w:val="003444A8"/>
    <w:rsid w:val="003444CD"/>
    <w:rsid w:val="0034479D"/>
    <w:rsid w:val="00345258"/>
    <w:rsid w:val="003455AA"/>
    <w:rsid w:val="00345FB9"/>
    <w:rsid w:val="00346295"/>
    <w:rsid w:val="003473A9"/>
    <w:rsid w:val="0035019E"/>
    <w:rsid w:val="003502E9"/>
    <w:rsid w:val="003509FD"/>
    <w:rsid w:val="00350A80"/>
    <w:rsid w:val="00351434"/>
    <w:rsid w:val="0035176E"/>
    <w:rsid w:val="003519A6"/>
    <w:rsid w:val="003519EC"/>
    <w:rsid w:val="00351BA3"/>
    <w:rsid w:val="00351E5A"/>
    <w:rsid w:val="00352201"/>
    <w:rsid w:val="003523D6"/>
    <w:rsid w:val="003529FB"/>
    <w:rsid w:val="003531BC"/>
    <w:rsid w:val="00353820"/>
    <w:rsid w:val="00354322"/>
    <w:rsid w:val="00354794"/>
    <w:rsid w:val="00354A09"/>
    <w:rsid w:val="00354EB7"/>
    <w:rsid w:val="00355702"/>
    <w:rsid w:val="00355A5B"/>
    <w:rsid w:val="003562F5"/>
    <w:rsid w:val="003564EB"/>
    <w:rsid w:val="00356B69"/>
    <w:rsid w:val="0036020C"/>
    <w:rsid w:val="00360ED8"/>
    <w:rsid w:val="003611C3"/>
    <w:rsid w:val="00361D7E"/>
    <w:rsid w:val="003620EB"/>
    <w:rsid w:val="003632D9"/>
    <w:rsid w:val="003649B2"/>
    <w:rsid w:val="00364EAB"/>
    <w:rsid w:val="00364EB1"/>
    <w:rsid w:val="00366081"/>
    <w:rsid w:val="003666BA"/>
    <w:rsid w:val="00366910"/>
    <w:rsid w:val="00366A1A"/>
    <w:rsid w:val="003671EA"/>
    <w:rsid w:val="003675B7"/>
    <w:rsid w:val="00367629"/>
    <w:rsid w:val="00367ACF"/>
    <w:rsid w:val="00370C37"/>
    <w:rsid w:val="003710A6"/>
    <w:rsid w:val="003712FC"/>
    <w:rsid w:val="0037131E"/>
    <w:rsid w:val="00371A36"/>
    <w:rsid w:val="0037213B"/>
    <w:rsid w:val="0037287B"/>
    <w:rsid w:val="00372BB7"/>
    <w:rsid w:val="00372F9D"/>
    <w:rsid w:val="003738F5"/>
    <w:rsid w:val="00374246"/>
    <w:rsid w:val="0037466F"/>
    <w:rsid w:val="003749F7"/>
    <w:rsid w:val="00374BE9"/>
    <w:rsid w:val="00375313"/>
    <w:rsid w:val="003753FD"/>
    <w:rsid w:val="0037558F"/>
    <w:rsid w:val="0037559B"/>
    <w:rsid w:val="003762BF"/>
    <w:rsid w:val="00376439"/>
    <w:rsid w:val="0037651D"/>
    <w:rsid w:val="00376549"/>
    <w:rsid w:val="003768E3"/>
    <w:rsid w:val="003771EF"/>
    <w:rsid w:val="00377BDE"/>
    <w:rsid w:val="0038040F"/>
    <w:rsid w:val="00380828"/>
    <w:rsid w:val="0038089E"/>
    <w:rsid w:val="003815E2"/>
    <w:rsid w:val="00381622"/>
    <w:rsid w:val="00381748"/>
    <w:rsid w:val="003819E1"/>
    <w:rsid w:val="00381D86"/>
    <w:rsid w:val="003826F6"/>
    <w:rsid w:val="003828C6"/>
    <w:rsid w:val="00383821"/>
    <w:rsid w:val="00383ADF"/>
    <w:rsid w:val="003845B4"/>
    <w:rsid w:val="00384683"/>
    <w:rsid w:val="00384E26"/>
    <w:rsid w:val="003854B7"/>
    <w:rsid w:val="00385BDC"/>
    <w:rsid w:val="00385E5F"/>
    <w:rsid w:val="00386646"/>
    <w:rsid w:val="00386B21"/>
    <w:rsid w:val="0038700A"/>
    <w:rsid w:val="0038703C"/>
    <w:rsid w:val="00387591"/>
    <w:rsid w:val="003878D4"/>
    <w:rsid w:val="003878D9"/>
    <w:rsid w:val="0038799B"/>
    <w:rsid w:val="00387AFB"/>
    <w:rsid w:val="00387F4A"/>
    <w:rsid w:val="003908A3"/>
    <w:rsid w:val="00390C4E"/>
    <w:rsid w:val="0039221C"/>
    <w:rsid w:val="0039260E"/>
    <w:rsid w:val="003929BA"/>
    <w:rsid w:val="0039320A"/>
    <w:rsid w:val="00393416"/>
    <w:rsid w:val="00393444"/>
    <w:rsid w:val="003934A6"/>
    <w:rsid w:val="00393773"/>
    <w:rsid w:val="00394329"/>
    <w:rsid w:val="00394353"/>
    <w:rsid w:val="00394AB0"/>
    <w:rsid w:val="00394B95"/>
    <w:rsid w:val="00395975"/>
    <w:rsid w:val="00396000"/>
    <w:rsid w:val="00396FBC"/>
    <w:rsid w:val="00397171"/>
    <w:rsid w:val="0039760A"/>
    <w:rsid w:val="0039760F"/>
    <w:rsid w:val="00397B92"/>
    <w:rsid w:val="003A1751"/>
    <w:rsid w:val="003A1FB9"/>
    <w:rsid w:val="003A27A3"/>
    <w:rsid w:val="003A2ADA"/>
    <w:rsid w:val="003A2C67"/>
    <w:rsid w:val="003A3050"/>
    <w:rsid w:val="003A340E"/>
    <w:rsid w:val="003A3598"/>
    <w:rsid w:val="003A36F5"/>
    <w:rsid w:val="003A3731"/>
    <w:rsid w:val="003A3BEF"/>
    <w:rsid w:val="003A3ECB"/>
    <w:rsid w:val="003A4EC3"/>
    <w:rsid w:val="003A5CFF"/>
    <w:rsid w:val="003A6141"/>
    <w:rsid w:val="003B0255"/>
    <w:rsid w:val="003B02C9"/>
    <w:rsid w:val="003B1080"/>
    <w:rsid w:val="003B1560"/>
    <w:rsid w:val="003B2043"/>
    <w:rsid w:val="003B2F6E"/>
    <w:rsid w:val="003B3605"/>
    <w:rsid w:val="003B37A1"/>
    <w:rsid w:val="003B38BE"/>
    <w:rsid w:val="003B39BB"/>
    <w:rsid w:val="003B39E3"/>
    <w:rsid w:val="003B48B5"/>
    <w:rsid w:val="003B48E3"/>
    <w:rsid w:val="003B4967"/>
    <w:rsid w:val="003B4C70"/>
    <w:rsid w:val="003B4E6A"/>
    <w:rsid w:val="003B4FC7"/>
    <w:rsid w:val="003B56F0"/>
    <w:rsid w:val="003B595A"/>
    <w:rsid w:val="003B5D87"/>
    <w:rsid w:val="003B6B63"/>
    <w:rsid w:val="003B744B"/>
    <w:rsid w:val="003B759D"/>
    <w:rsid w:val="003B75C4"/>
    <w:rsid w:val="003B79B1"/>
    <w:rsid w:val="003C051C"/>
    <w:rsid w:val="003C0793"/>
    <w:rsid w:val="003C08AD"/>
    <w:rsid w:val="003C091F"/>
    <w:rsid w:val="003C13EC"/>
    <w:rsid w:val="003C145D"/>
    <w:rsid w:val="003C1966"/>
    <w:rsid w:val="003C2399"/>
    <w:rsid w:val="003C31EF"/>
    <w:rsid w:val="003C3A33"/>
    <w:rsid w:val="003C3E36"/>
    <w:rsid w:val="003C424F"/>
    <w:rsid w:val="003C44E4"/>
    <w:rsid w:val="003C474F"/>
    <w:rsid w:val="003C647C"/>
    <w:rsid w:val="003C681A"/>
    <w:rsid w:val="003C6930"/>
    <w:rsid w:val="003C6D8D"/>
    <w:rsid w:val="003C6EE0"/>
    <w:rsid w:val="003C7975"/>
    <w:rsid w:val="003D01F3"/>
    <w:rsid w:val="003D074D"/>
    <w:rsid w:val="003D088B"/>
    <w:rsid w:val="003D0A92"/>
    <w:rsid w:val="003D0FDB"/>
    <w:rsid w:val="003D1547"/>
    <w:rsid w:val="003D1588"/>
    <w:rsid w:val="003D1725"/>
    <w:rsid w:val="003D1AA9"/>
    <w:rsid w:val="003D237A"/>
    <w:rsid w:val="003D2694"/>
    <w:rsid w:val="003D29D2"/>
    <w:rsid w:val="003D35EB"/>
    <w:rsid w:val="003D3E6B"/>
    <w:rsid w:val="003D401D"/>
    <w:rsid w:val="003D45AF"/>
    <w:rsid w:val="003D5B44"/>
    <w:rsid w:val="003D6410"/>
    <w:rsid w:val="003D646F"/>
    <w:rsid w:val="003D6B80"/>
    <w:rsid w:val="003D6C57"/>
    <w:rsid w:val="003D6CD5"/>
    <w:rsid w:val="003D70B1"/>
    <w:rsid w:val="003D751C"/>
    <w:rsid w:val="003D7E04"/>
    <w:rsid w:val="003E00DB"/>
    <w:rsid w:val="003E079F"/>
    <w:rsid w:val="003E0E1E"/>
    <w:rsid w:val="003E17D0"/>
    <w:rsid w:val="003E1A92"/>
    <w:rsid w:val="003E1E93"/>
    <w:rsid w:val="003E23F3"/>
    <w:rsid w:val="003E2404"/>
    <w:rsid w:val="003E2A76"/>
    <w:rsid w:val="003E2C0F"/>
    <w:rsid w:val="003E3736"/>
    <w:rsid w:val="003E3AC6"/>
    <w:rsid w:val="003E3F70"/>
    <w:rsid w:val="003E450F"/>
    <w:rsid w:val="003E5281"/>
    <w:rsid w:val="003E5F64"/>
    <w:rsid w:val="003E614D"/>
    <w:rsid w:val="003E6185"/>
    <w:rsid w:val="003E6324"/>
    <w:rsid w:val="003E653C"/>
    <w:rsid w:val="003E66E3"/>
    <w:rsid w:val="003E7688"/>
    <w:rsid w:val="003E7EFD"/>
    <w:rsid w:val="003F0106"/>
    <w:rsid w:val="003F0288"/>
    <w:rsid w:val="003F0465"/>
    <w:rsid w:val="003F0698"/>
    <w:rsid w:val="003F0853"/>
    <w:rsid w:val="003F0A61"/>
    <w:rsid w:val="003F110A"/>
    <w:rsid w:val="003F1349"/>
    <w:rsid w:val="003F19C9"/>
    <w:rsid w:val="003F203D"/>
    <w:rsid w:val="003F2485"/>
    <w:rsid w:val="003F274E"/>
    <w:rsid w:val="003F298F"/>
    <w:rsid w:val="003F3483"/>
    <w:rsid w:val="003F38D4"/>
    <w:rsid w:val="003F3A11"/>
    <w:rsid w:val="003F3F2E"/>
    <w:rsid w:val="003F4849"/>
    <w:rsid w:val="003F4C08"/>
    <w:rsid w:val="003F4E56"/>
    <w:rsid w:val="003F5A79"/>
    <w:rsid w:val="003F5CA5"/>
    <w:rsid w:val="003F6826"/>
    <w:rsid w:val="003F6875"/>
    <w:rsid w:val="003F6D61"/>
    <w:rsid w:val="003F756D"/>
    <w:rsid w:val="003F7624"/>
    <w:rsid w:val="003F7C0C"/>
    <w:rsid w:val="003F7EBD"/>
    <w:rsid w:val="004007DE"/>
    <w:rsid w:val="00400F74"/>
    <w:rsid w:val="00401269"/>
    <w:rsid w:val="004017BF"/>
    <w:rsid w:val="00401A71"/>
    <w:rsid w:val="004025F2"/>
    <w:rsid w:val="00402BA5"/>
    <w:rsid w:val="004030FB"/>
    <w:rsid w:val="00403ABE"/>
    <w:rsid w:val="00403C12"/>
    <w:rsid w:val="00403CF8"/>
    <w:rsid w:val="00403D34"/>
    <w:rsid w:val="00403EE5"/>
    <w:rsid w:val="00404744"/>
    <w:rsid w:val="004047C8"/>
    <w:rsid w:val="00404D4F"/>
    <w:rsid w:val="00404E48"/>
    <w:rsid w:val="00405A67"/>
    <w:rsid w:val="00406022"/>
    <w:rsid w:val="00406761"/>
    <w:rsid w:val="004069BC"/>
    <w:rsid w:val="00406B8F"/>
    <w:rsid w:val="00406BCC"/>
    <w:rsid w:val="00406EF1"/>
    <w:rsid w:val="00406F06"/>
    <w:rsid w:val="0040744A"/>
    <w:rsid w:val="004078A1"/>
    <w:rsid w:val="00407CB1"/>
    <w:rsid w:val="00407D53"/>
    <w:rsid w:val="00410367"/>
    <w:rsid w:val="004108D0"/>
    <w:rsid w:val="00410CC7"/>
    <w:rsid w:val="00410CE7"/>
    <w:rsid w:val="0041119A"/>
    <w:rsid w:val="004119E5"/>
    <w:rsid w:val="00412001"/>
    <w:rsid w:val="00412B9A"/>
    <w:rsid w:val="00413754"/>
    <w:rsid w:val="00413CBB"/>
    <w:rsid w:val="004144A8"/>
    <w:rsid w:val="00414854"/>
    <w:rsid w:val="00414B68"/>
    <w:rsid w:val="00414D12"/>
    <w:rsid w:val="00415424"/>
    <w:rsid w:val="004155DF"/>
    <w:rsid w:val="004156C5"/>
    <w:rsid w:val="00415A00"/>
    <w:rsid w:val="00415D9E"/>
    <w:rsid w:val="00416059"/>
    <w:rsid w:val="00416103"/>
    <w:rsid w:val="0041663D"/>
    <w:rsid w:val="004167D6"/>
    <w:rsid w:val="00416F38"/>
    <w:rsid w:val="00417175"/>
    <w:rsid w:val="00417C68"/>
    <w:rsid w:val="00417E8D"/>
    <w:rsid w:val="00420885"/>
    <w:rsid w:val="00420AA9"/>
    <w:rsid w:val="00420CD4"/>
    <w:rsid w:val="00421445"/>
    <w:rsid w:val="004216A0"/>
    <w:rsid w:val="0042190A"/>
    <w:rsid w:val="00421ECD"/>
    <w:rsid w:val="00421F0D"/>
    <w:rsid w:val="0042201A"/>
    <w:rsid w:val="0042208A"/>
    <w:rsid w:val="0042208D"/>
    <w:rsid w:val="00422647"/>
    <w:rsid w:val="00422B7B"/>
    <w:rsid w:val="00423006"/>
    <w:rsid w:val="004236F9"/>
    <w:rsid w:val="004239E5"/>
    <w:rsid w:val="00423E49"/>
    <w:rsid w:val="004244A1"/>
    <w:rsid w:val="0042476C"/>
    <w:rsid w:val="0042477D"/>
    <w:rsid w:val="004249D0"/>
    <w:rsid w:val="00424C98"/>
    <w:rsid w:val="00424F3B"/>
    <w:rsid w:val="004256C3"/>
    <w:rsid w:val="0042645F"/>
    <w:rsid w:val="00426736"/>
    <w:rsid w:val="00426EC8"/>
    <w:rsid w:val="00426F4D"/>
    <w:rsid w:val="00427228"/>
    <w:rsid w:val="004300DB"/>
    <w:rsid w:val="00430675"/>
    <w:rsid w:val="00430928"/>
    <w:rsid w:val="0043127A"/>
    <w:rsid w:val="00431448"/>
    <w:rsid w:val="00431952"/>
    <w:rsid w:val="00431E41"/>
    <w:rsid w:val="004322D6"/>
    <w:rsid w:val="0043261A"/>
    <w:rsid w:val="00432D38"/>
    <w:rsid w:val="00433262"/>
    <w:rsid w:val="004332A0"/>
    <w:rsid w:val="00433C6D"/>
    <w:rsid w:val="00433E36"/>
    <w:rsid w:val="00435134"/>
    <w:rsid w:val="004354A7"/>
    <w:rsid w:val="00435537"/>
    <w:rsid w:val="00435D85"/>
    <w:rsid w:val="0043602E"/>
    <w:rsid w:val="004367AC"/>
    <w:rsid w:val="00436C0E"/>
    <w:rsid w:val="00437DF6"/>
    <w:rsid w:val="00437E70"/>
    <w:rsid w:val="00440526"/>
    <w:rsid w:val="0044089F"/>
    <w:rsid w:val="00441C04"/>
    <w:rsid w:val="00442628"/>
    <w:rsid w:val="0044267F"/>
    <w:rsid w:val="00443432"/>
    <w:rsid w:val="00443477"/>
    <w:rsid w:val="004436BA"/>
    <w:rsid w:val="0044396A"/>
    <w:rsid w:val="00444057"/>
    <w:rsid w:val="00444142"/>
    <w:rsid w:val="00444D43"/>
    <w:rsid w:val="004453F6"/>
    <w:rsid w:val="0044592A"/>
    <w:rsid w:val="00445FBC"/>
    <w:rsid w:val="00446427"/>
    <w:rsid w:val="00446657"/>
    <w:rsid w:val="0044713D"/>
    <w:rsid w:val="00447236"/>
    <w:rsid w:val="004472B2"/>
    <w:rsid w:val="00447805"/>
    <w:rsid w:val="00447F9C"/>
    <w:rsid w:val="00447FB6"/>
    <w:rsid w:val="00450006"/>
    <w:rsid w:val="0045019F"/>
    <w:rsid w:val="00450367"/>
    <w:rsid w:val="004507A7"/>
    <w:rsid w:val="004508A7"/>
    <w:rsid w:val="00450951"/>
    <w:rsid w:val="00450A4E"/>
    <w:rsid w:val="004511BF"/>
    <w:rsid w:val="00451B09"/>
    <w:rsid w:val="00451C5B"/>
    <w:rsid w:val="00452446"/>
    <w:rsid w:val="00452535"/>
    <w:rsid w:val="0045254D"/>
    <w:rsid w:val="004545B4"/>
    <w:rsid w:val="00454A59"/>
    <w:rsid w:val="00454D66"/>
    <w:rsid w:val="00454FA0"/>
    <w:rsid w:val="00455025"/>
    <w:rsid w:val="0045563C"/>
    <w:rsid w:val="00456130"/>
    <w:rsid w:val="00456B5A"/>
    <w:rsid w:val="00456F84"/>
    <w:rsid w:val="0045759B"/>
    <w:rsid w:val="00457F8E"/>
    <w:rsid w:val="004600E8"/>
    <w:rsid w:val="00460512"/>
    <w:rsid w:val="00460584"/>
    <w:rsid w:val="00460971"/>
    <w:rsid w:val="00460D81"/>
    <w:rsid w:val="00461192"/>
    <w:rsid w:val="00461A91"/>
    <w:rsid w:val="00461EBD"/>
    <w:rsid w:val="004623A8"/>
    <w:rsid w:val="00464D2D"/>
    <w:rsid w:val="00465000"/>
    <w:rsid w:val="00465677"/>
    <w:rsid w:val="00465E47"/>
    <w:rsid w:val="00466073"/>
    <w:rsid w:val="00466432"/>
    <w:rsid w:val="00466DAA"/>
    <w:rsid w:val="00466ECC"/>
    <w:rsid w:val="0046775C"/>
    <w:rsid w:val="00467D6D"/>
    <w:rsid w:val="00470061"/>
    <w:rsid w:val="00470949"/>
    <w:rsid w:val="00470D9F"/>
    <w:rsid w:val="004721B0"/>
    <w:rsid w:val="004725A7"/>
    <w:rsid w:val="004731B3"/>
    <w:rsid w:val="0047330F"/>
    <w:rsid w:val="00473506"/>
    <w:rsid w:val="0047364E"/>
    <w:rsid w:val="00473907"/>
    <w:rsid w:val="00473B49"/>
    <w:rsid w:val="00473CFF"/>
    <w:rsid w:val="004746DA"/>
    <w:rsid w:val="00474C28"/>
    <w:rsid w:val="00474D99"/>
    <w:rsid w:val="0047514D"/>
    <w:rsid w:val="00475194"/>
    <w:rsid w:val="00475A28"/>
    <w:rsid w:val="004768E6"/>
    <w:rsid w:val="00476CE2"/>
    <w:rsid w:val="00476EF9"/>
    <w:rsid w:val="004770FB"/>
    <w:rsid w:val="00477BC9"/>
    <w:rsid w:val="00477C18"/>
    <w:rsid w:val="0048037C"/>
    <w:rsid w:val="00480C0F"/>
    <w:rsid w:val="00480FB1"/>
    <w:rsid w:val="00481182"/>
    <w:rsid w:val="004813A6"/>
    <w:rsid w:val="004817EE"/>
    <w:rsid w:val="004824F6"/>
    <w:rsid w:val="00483192"/>
    <w:rsid w:val="0048353A"/>
    <w:rsid w:val="0048414E"/>
    <w:rsid w:val="004847AF"/>
    <w:rsid w:val="00484CC4"/>
    <w:rsid w:val="004850ED"/>
    <w:rsid w:val="0048557F"/>
    <w:rsid w:val="00485765"/>
    <w:rsid w:val="00485DB7"/>
    <w:rsid w:val="0048633D"/>
    <w:rsid w:val="00486831"/>
    <w:rsid w:val="004869ED"/>
    <w:rsid w:val="00487290"/>
    <w:rsid w:val="00487679"/>
    <w:rsid w:val="004877BD"/>
    <w:rsid w:val="00487BB0"/>
    <w:rsid w:val="00487E8B"/>
    <w:rsid w:val="004901BC"/>
    <w:rsid w:val="004902D9"/>
    <w:rsid w:val="0049069E"/>
    <w:rsid w:val="004908A5"/>
    <w:rsid w:val="00490BF9"/>
    <w:rsid w:val="00490E5D"/>
    <w:rsid w:val="00491360"/>
    <w:rsid w:val="004916B5"/>
    <w:rsid w:val="004917BA"/>
    <w:rsid w:val="00491AD4"/>
    <w:rsid w:val="00491B86"/>
    <w:rsid w:val="00492A1C"/>
    <w:rsid w:val="00493DB2"/>
    <w:rsid w:val="00494124"/>
    <w:rsid w:val="004941E1"/>
    <w:rsid w:val="00494B92"/>
    <w:rsid w:val="004955D3"/>
    <w:rsid w:val="004956E8"/>
    <w:rsid w:val="00495768"/>
    <w:rsid w:val="0049577B"/>
    <w:rsid w:val="004957F7"/>
    <w:rsid w:val="0049588F"/>
    <w:rsid w:val="00495F53"/>
    <w:rsid w:val="00496285"/>
    <w:rsid w:val="00496304"/>
    <w:rsid w:val="00496B36"/>
    <w:rsid w:val="0049709D"/>
    <w:rsid w:val="0049746C"/>
    <w:rsid w:val="00497575"/>
    <w:rsid w:val="004A04E4"/>
    <w:rsid w:val="004A0BB6"/>
    <w:rsid w:val="004A0E4E"/>
    <w:rsid w:val="004A1658"/>
    <w:rsid w:val="004A179C"/>
    <w:rsid w:val="004A265F"/>
    <w:rsid w:val="004A35CD"/>
    <w:rsid w:val="004A3B0B"/>
    <w:rsid w:val="004A3B26"/>
    <w:rsid w:val="004A4416"/>
    <w:rsid w:val="004A4450"/>
    <w:rsid w:val="004A45E8"/>
    <w:rsid w:val="004A4748"/>
    <w:rsid w:val="004A4B12"/>
    <w:rsid w:val="004A4CEF"/>
    <w:rsid w:val="004A5121"/>
    <w:rsid w:val="004A5532"/>
    <w:rsid w:val="004A5539"/>
    <w:rsid w:val="004A580D"/>
    <w:rsid w:val="004A6108"/>
    <w:rsid w:val="004A633D"/>
    <w:rsid w:val="004A6567"/>
    <w:rsid w:val="004A686C"/>
    <w:rsid w:val="004A6ADB"/>
    <w:rsid w:val="004A6DFA"/>
    <w:rsid w:val="004A714D"/>
    <w:rsid w:val="004A777C"/>
    <w:rsid w:val="004B016F"/>
    <w:rsid w:val="004B0178"/>
    <w:rsid w:val="004B0235"/>
    <w:rsid w:val="004B0DC8"/>
    <w:rsid w:val="004B0E05"/>
    <w:rsid w:val="004B0E59"/>
    <w:rsid w:val="004B0FB4"/>
    <w:rsid w:val="004B104B"/>
    <w:rsid w:val="004B10B1"/>
    <w:rsid w:val="004B11EF"/>
    <w:rsid w:val="004B173A"/>
    <w:rsid w:val="004B192B"/>
    <w:rsid w:val="004B1C9C"/>
    <w:rsid w:val="004B1ED0"/>
    <w:rsid w:val="004B21A2"/>
    <w:rsid w:val="004B24BD"/>
    <w:rsid w:val="004B25F8"/>
    <w:rsid w:val="004B2A74"/>
    <w:rsid w:val="004B336C"/>
    <w:rsid w:val="004B35DB"/>
    <w:rsid w:val="004B369C"/>
    <w:rsid w:val="004B3A27"/>
    <w:rsid w:val="004B4751"/>
    <w:rsid w:val="004B4A6B"/>
    <w:rsid w:val="004B4A72"/>
    <w:rsid w:val="004B5464"/>
    <w:rsid w:val="004B618F"/>
    <w:rsid w:val="004B65D9"/>
    <w:rsid w:val="004B7020"/>
    <w:rsid w:val="004B706F"/>
    <w:rsid w:val="004B70E7"/>
    <w:rsid w:val="004B711E"/>
    <w:rsid w:val="004B7C71"/>
    <w:rsid w:val="004B7DA8"/>
    <w:rsid w:val="004C04E0"/>
    <w:rsid w:val="004C0635"/>
    <w:rsid w:val="004C0656"/>
    <w:rsid w:val="004C09A8"/>
    <w:rsid w:val="004C0D73"/>
    <w:rsid w:val="004C0F56"/>
    <w:rsid w:val="004C108D"/>
    <w:rsid w:val="004C1378"/>
    <w:rsid w:val="004C18B8"/>
    <w:rsid w:val="004C1A8C"/>
    <w:rsid w:val="004C1F35"/>
    <w:rsid w:val="004C2A52"/>
    <w:rsid w:val="004C2B23"/>
    <w:rsid w:val="004C2BE8"/>
    <w:rsid w:val="004C3C7A"/>
    <w:rsid w:val="004C3E16"/>
    <w:rsid w:val="004C3EC6"/>
    <w:rsid w:val="004C4186"/>
    <w:rsid w:val="004C4354"/>
    <w:rsid w:val="004C4A2E"/>
    <w:rsid w:val="004C53B3"/>
    <w:rsid w:val="004C582B"/>
    <w:rsid w:val="004C5BD3"/>
    <w:rsid w:val="004C5D86"/>
    <w:rsid w:val="004C5DB9"/>
    <w:rsid w:val="004C6020"/>
    <w:rsid w:val="004C70FD"/>
    <w:rsid w:val="004C7221"/>
    <w:rsid w:val="004C7359"/>
    <w:rsid w:val="004D0244"/>
    <w:rsid w:val="004D089C"/>
    <w:rsid w:val="004D0E40"/>
    <w:rsid w:val="004D1018"/>
    <w:rsid w:val="004D1B70"/>
    <w:rsid w:val="004D1CD3"/>
    <w:rsid w:val="004D2702"/>
    <w:rsid w:val="004D28B4"/>
    <w:rsid w:val="004D2912"/>
    <w:rsid w:val="004D2A35"/>
    <w:rsid w:val="004D2C0A"/>
    <w:rsid w:val="004D2D77"/>
    <w:rsid w:val="004D2F3A"/>
    <w:rsid w:val="004D485C"/>
    <w:rsid w:val="004D48CA"/>
    <w:rsid w:val="004D496D"/>
    <w:rsid w:val="004D4BE1"/>
    <w:rsid w:val="004D5067"/>
    <w:rsid w:val="004D5A41"/>
    <w:rsid w:val="004D5FAE"/>
    <w:rsid w:val="004D5FDF"/>
    <w:rsid w:val="004D6083"/>
    <w:rsid w:val="004D697E"/>
    <w:rsid w:val="004D6D47"/>
    <w:rsid w:val="004D6D6E"/>
    <w:rsid w:val="004D712A"/>
    <w:rsid w:val="004E0449"/>
    <w:rsid w:val="004E04B7"/>
    <w:rsid w:val="004E07B0"/>
    <w:rsid w:val="004E1391"/>
    <w:rsid w:val="004E1CC9"/>
    <w:rsid w:val="004E1FD1"/>
    <w:rsid w:val="004E2B23"/>
    <w:rsid w:val="004E31D2"/>
    <w:rsid w:val="004E3947"/>
    <w:rsid w:val="004E483B"/>
    <w:rsid w:val="004E4AFB"/>
    <w:rsid w:val="004E4BA1"/>
    <w:rsid w:val="004E4DDD"/>
    <w:rsid w:val="004E5460"/>
    <w:rsid w:val="004E635B"/>
    <w:rsid w:val="004E6539"/>
    <w:rsid w:val="004E660A"/>
    <w:rsid w:val="004E68A6"/>
    <w:rsid w:val="004E6A8C"/>
    <w:rsid w:val="004E6DCD"/>
    <w:rsid w:val="004E7019"/>
    <w:rsid w:val="004E71E0"/>
    <w:rsid w:val="004E7270"/>
    <w:rsid w:val="004E7788"/>
    <w:rsid w:val="004E7B5A"/>
    <w:rsid w:val="004E7BED"/>
    <w:rsid w:val="004F067A"/>
    <w:rsid w:val="004F09BD"/>
    <w:rsid w:val="004F0C14"/>
    <w:rsid w:val="004F0FBD"/>
    <w:rsid w:val="004F1375"/>
    <w:rsid w:val="004F2009"/>
    <w:rsid w:val="004F323A"/>
    <w:rsid w:val="004F3846"/>
    <w:rsid w:val="004F3A0D"/>
    <w:rsid w:val="004F3B2A"/>
    <w:rsid w:val="004F3DC3"/>
    <w:rsid w:val="004F45A6"/>
    <w:rsid w:val="004F4974"/>
    <w:rsid w:val="004F4BC2"/>
    <w:rsid w:val="004F4BE9"/>
    <w:rsid w:val="004F566A"/>
    <w:rsid w:val="004F697B"/>
    <w:rsid w:val="004F6A21"/>
    <w:rsid w:val="00500176"/>
    <w:rsid w:val="00500CCC"/>
    <w:rsid w:val="005013CB"/>
    <w:rsid w:val="005015BD"/>
    <w:rsid w:val="005015CA"/>
    <w:rsid w:val="00501716"/>
    <w:rsid w:val="005018F1"/>
    <w:rsid w:val="005023C6"/>
    <w:rsid w:val="005034AA"/>
    <w:rsid w:val="00503688"/>
    <w:rsid w:val="00503F5B"/>
    <w:rsid w:val="00504B18"/>
    <w:rsid w:val="00504F07"/>
    <w:rsid w:val="00505356"/>
    <w:rsid w:val="0050581C"/>
    <w:rsid w:val="00505861"/>
    <w:rsid w:val="005058EC"/>
    <w:rsid w:val="005063B9"/>
    <w:rsid w:val="00506519"/>
    <w:rsid w:val="005065B6"/>
    <w:rsid w:val="005065D6"/>
    <w:rsid w:val="005069F0"/>
    <w:rsid w:val="00506BA8"/>
    <w:rsid w:val="00506C59"/>
    <w:rsid w:val="00506CB6"/>
    <w:rsid w:val="0050721F"/>
    <w:rsid w:val="005079CC"/>
    <w:rsid w:val="00507A74"/>
    <w:rsid w:val="005101AA"/>
    <w:rsid w:val="005102B7"/>
    <w:rsid w:val="005102D0"/>
    <w:rsid w:val="00510D6B"/>
    <w:rsid w:val="005116CF"/>
    <w:rsid w:val="00511CD9"/>
    <w:rsid w:val="005123AE"/>
    <w:rsid w:val="005127C0"/>
    <w:rsid w:val="00512834"/>
    <w:rsid w:val="00513336"/>
    <w:rsid w:val="00514052"/>
    <w:rsid w:val="0051405B"/>
    <w:rsid w:val="0051420F"/>
    <w:rsid w:val="00514AE5"/>
    <w:rsid w:val="00514EA4"/>
    <w:rsid w:val="00515155"/>
    <w:rsid w:val="0051548C"/>
    <w:rsid w:val="0051555A"/>
    <w:rsid w:val="00515B7E"/>
    <w:rsid w:val="005162AD"/>
    <w:rsid w:val="00516C85"/>
    <w:rsid w:val="00516FAB"/>
    <w:rsid w:val="005170B4"/>
    <w:rsid w:val="00517931"/>
    <w:rsid w:val="00520358"/>
    <w:rsid w:val="00520BC2"/>
    <w:rsid w:val="00521003"/>
    <w:rsid w:val="00521226"/>
    <w:rsid w:val="0052140B"/>
    <w:rsid w:val="00521971"/>
    <w:rsid w:val="0052215F"/>
    <w:rsid w:val="0052276C"/>
    <w:rsid w:val="00523091"/>
    <w:rsid w:val="00524E8A"/>
    <w:rsid w:val="005258DB"/>
    <w:rsid w:val="00525BB6"/>
    <w:rsid w:val="00525BB7"/>
    <w:rsid w:val="005262F3"/>
    <w:rsid w:val="00526A47"/>
    <w:rsid w:val="00527060"/>
    <w:rsid w:val="00527A31"/>
    <w:rsid w:val="00527A5E"/>
    <w:rsid w:val="00527B1A"/>
    <w:rsid w:val="00527F94"/>
    <w:rsid w:val="00530287"/>
    <w:rsid w:val="005308A6"/>
    <w:rsid w:val="005319F5"/>
    <w:rsid w:val="00531A5F"/>
    <w:rsid w:val="0053228B"/>
    <w:rsid w:val="00532444"/>
    <w:rsid w:val="00532E03"/>
    <w:rsid w:val="0053302B"/>
    <w:rsid w:val="0053317B"/>
    <w:rsid w:val="005333DA"/>
    <w:rsid w:val="00533765"/>
    <w:rsid w:val="00533D05"/>
    <w:rsid w:val="00533DB3"/>
    <w:rsid w:val="005349A5"/>
    <w:rsid w:val="00534AF9"/>
    <w:rsid w:val="00535146"/>
    <w:rsid w:val="00535E0B"/>
    <w:rsid w:val="00535FCD"/>
    <w:rsid w:val="005364AA"/>
    <w:rsid w:val="005369A9"/>
    <w:rsid w:val="00536E7D"/>
    <w:rsid w:val="00537150"/>
    <w:rsid w:val="00540965"/>
    <w:rsid w:val="00540C2E"/>
    <w:rsid w:val="00540C5A"/>
    <w:rsid w:val="00540F52"/>
    <w:rsid w:val="0054148C"/>
    <w:rsid w:val="0054170D"/>
    <w:rsid w:val="00541E25"/>
    <w:rsid w:val="0054241B"/>
    <w:rsid w:val="00542C4B"/>
    <w:rsid w:val="00543AC4"/>
    <w:rsid w:val="00543DD9"/>
    <w:rsid w:val="005441DF"/>
    <w:rsid w:val="005443A6"/>
    <w:rsid w:val="00544413"/>
    <w:rsid w:val="00544BC7"/>
    <w:rsid w:val="00545B07"/>
    <w:rsid w:val="00546348"/>
    <w:rsid w:val="005466F3"/>
    <w:rsid w:val="00546FCF"/>
    <w:rsid w:val="00547780"/>
    <w:rsid w:val="00547899"/>
    <w:rsid w:val="00547935"/>
    <w:rsid w:val="0055035A"/>
    <w:rsid w:val="0055039A"/>
    <w:rsid w:val="00550B27"/>
    <w:rsid w:val="00550F51"/>
    <w:rsid w:val="00551A67"/>
    <w:rsid w:val="00551C64"/>
    <w:rsid w:val="005525AB"/>
    <w:rsid w:val="005526C5"/>
    <w:rsid w:val="005529B8"/>
    <w:rsid w:val="005530D3"/>
    <w:rsid w:val="005533C4"/>
    <w:rsid w:val="005539EC"/>
    <w:rsid w:val="005540BC"/>
    <w:rsid w:val="00554A3E"/>
    <w:rsid w:val="00554E27"/>
    <w:rsid w:val="0055536A"/>
    <w:rsid w:val="00556249"/>
    <w:rsid w:val="0055784F"/>
    <w:rsid w:val="00557931"/>
    <w:rsid w:val="00557CAC"/>
    <w:rsid w:val="00557F46"/>
    <w:rsid w:val="005602EE"/>
    <w:rsid w:val="00560655"/>
    <w:rsid w:val="00562598"/>
    <w:rsid w:val="0056270C"/>
    <w:rsid w:val="00562D3A"/>
    <w:rsid w:val="00563D49"/>
    <w:rsid w:val="00563EB6"/>
    <w:rsid w:val="00564C0F"/>
    <w:rsid w:val="00564CDB"/>
    <w:rsid w:val="0056552A"/>
    <w:rsid w:val="0056570D"/>
    <w:rsid w:val="0056647C"/>
    <w:rsid w:val="005667BC"/>
    <w:rsid w:val="00566ABA"/>
    <w:rsid w:val="00567224"/>
    <w:rsid w:val="005675C0"/>
    <w:rsid w:val="00567941"/>
    <w:rsid w:val="00570297"/>
    <w:rsid w:val="005705BD"/>
    <w:rsid w:val="0057069D"/>
    <w:rsid w:val="0057103E"/>
    <w:rsid w:val="0057154D"/>
    <w:rsid w:val="00571555"/>
    <w:rsid w:val="0057161A"/>
    <w:rsid w:val="00571AFD"/>
    <w:rsid w:val="005720BD"/>
    <w:rsid w:val="005722C5"/>
    <w:rsid w:val="005724B3"/>
    <w:rsid w:val="00572600"/>
    <w:rsid w:val="0057354C"/>
    <w:rsid w:val="005737DD"/>
    <w:rsid w:val="00573D46"/>
    <w:rsid w:val="0057437F"/>
    <w:rsid w:val="00574424"/>
    <w:rsid w:val="00574A97"/>
    <w:rsid w:val="00574AB4"/>
    <w:rsid w:val="00574AE6"/>
    <w:rsid w:val="005757E0"/>
    <w:rsid w:val="00576221"/>
    <w:rsid w:val="00576E60"/>
    <w:rsid w:val="005770E4"/>
    <w:rsid w:val="0057759C"/>
    <w:rsid w:val="005776CD"/>
    <w:rsid w:val="005777F1"/>
    <w:rsid w:val="00577BC2"/>
    <w:rsid w:val="005806BC"/>
    <w:rsid w:val="00580DA6"/>
    <w:rsid w:val="00581992"/>
    <w:rsid w:val="00581F6E"/>
    <w:rsid w:val="00582CAB"/>
    <w:rsid w:val="005834E2"/>
    <w:rsid w:val="00584400"/>
    <w:rsid w:val="00584A49"/>
    <w:rsid w:val="00584E55"/>
    <w:rsid w:val="00584F82"/>
    <w:rsid w:val="00585007"/>
    <w:rsid w:val="00585725"/>
    <w:rsid w:val="00586055"/>
    <w:rsid w:val="005860D2"/>
    <w:rsid w:val="00586964"/>
    <w:rsid w:val="00586967"/>
    <w:rsid w:val="00586BF4"/>
    <w:rsid w:val="00586E1A"/>
    <w:rsid w:val="00587836"/>
    <w:rsid w:val="00590439"/>
    <w:rsid w:val="00590690"/>
    <w:rsid w:val="005907D0"/>
    <w:rsid w:val="00590987"/>
    <w:rsid w:val="00590FA5"/>
    <w:rsid w:val="00591597"/>
    <w:rsid w:val="005916B6"/>
    <w:rsid w:val="0059187C"/>
    <w:rsid w:val="00591AD9"/>
    <w:rsid w:val="00591C26"/>
    <w:rsid w:val="00591F5E"/>
    <w:rsid w:val="00592444"/>
    <w:rsid w:val="005925D6"/>
    <w:rsid w:val="00592941"/>
    <w:rsid w:val="00592A8B"/>
    <w:rsid w:val="00593A77"/>
    <w:rsid w:val="00593AC1"/>
    <w:rsid w:val="00593B3B"/>
    <w:rsid w:val="00593C7E"/>
    <w:rsid w:val="00594703"/>
    <w:rsid w:val="00594988"/>
    <w:rsid w:val="00594DF4"/>
    <w:rsid w:val="00595042"/>
    <w:rsid w:val="00595398"/>
    <w:rsid w:val="005953BD"/>
    <w:rsid w:val="00595C11"/>
    <w:rsid w:val="00595F57"/>
    <w:rsid w:val="0059649C"/>
    <w:rsid w:val="00596E40"/>
    <w:rsid w:val="00596EB2"/>
    <w:rsid w:val="005970BF"/>
    <w:rsid w:val="005A0206"/>
    <w:rsid w:val="005A08D2"/>
    <w:rsid w:val="005A09A0"/>
    <w:rsid w:val="005A0BDE"/>
    <w:rsid w:val="005A0C0E"/>
    <w:rsid w:val="005A14B1"/>
    <w:rsid w:val="005A1970"/>
    <w:rsid w:val="005A1A30"/>
    <w:rsid w:val="005A1AA0"/>
    <w:rsid w:val="005A1C87"/>
    <w:rsid w:val="005A204D"/>
    <w:rsid w:val="005A21DE"/>
    <w:rsid w:val="005A2A32"/>
    <w:rsid w:val="005A2E2D"/>
    <w:rsid w:val="005A4935"/>
    <w:rsid w:val="005A49D2"/>
    <w:rsid w:val="005A4EC3"/>
    <w:rsid w:val="005A542C"/>
    <w:rsid w:val="005A54EB"/>
    <w:rsid w:val="005A68A1"/>
    <w:rsid w:val="005A72E3"/>
    <w:rsid w:val="005A7749"/>
    <w:rsid w:val="005A79CC"/>
    <w:rsid w:val="005A7B53"/>
    <w:rsid w:val="005B0015"/>
    <w:rsid w:val="005B05B4"/>
    <w:rsid w:val="005B085C"/>
    <w:rsid w:val="005B0C7D"/>
    <w:rsid w:val="005B0C80"/>
    <w:rsid w:val="005B0F22"/>
    <w:rsid w:val="005B0F3E"/>
    <w:rsid w:val="005B0F60"/>
    <w:rsid w:val="005B1A3B"/>
    <w:rsid w:val="005B1B0A"/>
    <w:rsid w:val="005B1B1C"/>
    <w:rsid w:val="005B1D36"/>
    <w:rsid w:val="005B1DF5"/>
    <w:rsid w:val="005B1FCA"/>
    <w:rsid w:val="005B2725"/>
    <w:rsid w:val="005B276C"/>
    <w:rsid w:val="005B2E21"/>
    <w:rsid w:val="005B302E"/>
    <w:rsid w:val="005B3357"/>
    <w:rsid w:val="005B34BC"/>
    <w:rsid w:val="005B38CC"/>
    <w:rsid w:val="005B3D8E"/>
    <w:rsid w:val="005B3F12"/>
    <w:rsid w:val="005B4072"/>
    <w:rsid w:val="005B450F"/>
    <w:rsid w:val="005B4B34"/>
    <w:rsid w:val="005B4BEF"/>
    <w:rsid w:val="005B4DCD"/>
    <w:rsid w:val="005B50B1"/>
    <w:rsid w:val="005B520D"/>
    <w:rsid w:val="005B5C48"/>
    <w:rsid w:val="005B689C"/>
    <w:rsid w:val="005B6C32"/>
    <w:rsid w:val="005B7326"/>
    <w:rsid w:val="005B7824"/>
    <w:rsid w:val="005B7D19"/>
    <w:rsid w:val="005B7E52"/>
    <w:rsid w:val="005C05F0"/>
    <w:rsid w:val="005C0E14"/>
    <w:rsid w:val="005C1D7F"/>
    <w:rsid w:val="005C1EB4"/>
    <w:rsid w:val="005C1FE1"/>
    <w:rsid w:val="005C2620"/>
    <w:rsid w:val="005C28FD"/>
    <w:rsid w:val="005C2B10"/>
    <w:rsid w:val="005C30DC"/>
    <w:rsid w:val="005C43C5"/>
    <w:rsid w:val="005C4635"/>
    <w:rsid w:val="005C4980"/>
    <w:rsid w:val="005C4AB5"/>
    <w:rsid w:val="005C4BD9"/>
    <w:rsid w:val="005C59AE"/>
    <w:rsid w:val="005C5AAC"/>
    <w:rsid w:val="005C5AB8"/>
    <w:rsid w:val="005C6005"/>
    <w:rsid w:val="005C611C"/>
    <w:rsid w:val="005C62F2"/>
    <w:rsid w:val="005C6D1A"/>
    <w:rsid w:val="005C71F0"/>
    <w:rsid w:val="005C766E"/>
    <w:rsid w:val="005C7A80"/>
    <w:rsid w:val="005D0089"/>
    <w:rsid w:val="005D03F3"/>
    <w:rsid w:val="005D0636"/>
    <w:rsid w:val="005D06EC"/>
    <w:rsid w:val="005D09CD"/>
    <w:rsid w:val="005D104A"/>
    <w:rsid w:val="005D1338"/>
    <w:rsid w:val="005D170C"/>
    <w:rsid w:val="005D1F8D"/>
    <w:rsid w:val="005D2D85"/>
    <w:rsid w:val="005D342D"/>
    <w:rsid w:val="005D3BDD"/>
    <w:rsid w:val="005D3C19"/>
    <w:rsid w:val="005D3CC5"/>
    <w:rsid w:val="005D3E7E"/>
    <w:rsid w:val="005D461A"/>
    <w:rsid w:val="005D4CF2"/>
    <w:rsid w:val="005D5129"/>
    <w:rsid w:val="005D5EC7"/>
    <w:rsid w:val="005D6829"/>
    <w:rsid w:val="005D69C2"/>
    <w:rsid w:val="005D6C52"/>
    <w:rsid w:val="005D73A1"/>
    <w:rsid w:val="005D7980"/>
    <w:rsid w:val="005D7BA0"/>
    <w:rsid w:val="005E06BD"/>
    <w:rsid w:val="005E089E"/>
    <w:rsid w:val="005E0A0A"/>
    <w:rsid w:val="005E0E20"/>
    <w:rsid w:val="005E143B"/>
    <w:rsid w:val="005E1754"/>
    <w:rsid w:val="005E2346"/>
    <w:rsid w:val="005E2998"/>
    <w:rsid w:val="005E33A9"/>
    <w:rsid w:val="005E3708"/>
    <w:rsid w:val="005E43A4"/>
    <w:rsid w:val="005E4A34"/>
    <w:rsid w:val="005E59D4"/>
    <w:rsid w:val="005E5A76"/>
    <w:rsid w:val="005E5EC1"/>
    <w:rsid w:val="005E6042"/>
    <w:rsid w:val="005E73F2"/>
    <w:rsid w:val="005E76CD"/>
    <w:rsid w:val="005E7EC6"/>
    <w:rsid w:val="005F01BF"/>
    <w:rsid w:val="005F1058"/>
    <w:rsid w:val="005F1562"/>
    <w:rsid w:val="005F1708"/>
    <w:rsid w:val="005F28A2"/>
    <w:rsid w:val="005F3042"/>
    <w:rsid w:val="005F35A3"/>
    <w:rsid w:val="005F3E7E"/>
    <w:rsid w:val="005F3F47"/>
    <w:rsid w:val="005F41B1"/>
    <w:rsid w:val="005F4D91"/>
    <w:rsid w:val="005F535B"/>
    <w:rsid w:val="005F5623"/>
    <w:rsid w:val="005F56A0"/>
    <w:rsid w:val="005F58CA"/>
    <w:rsid w:val="005F59A8"/>
    <w:rsid w:val="005F5FBF"/>
    <w:rsid w:val="005F6222"/>
    <w:rsid w:val="005F63BE"/>
    <w:rsid w:val="005F693D"/>
    <w:rsid w:val="005F6964"/>
    <w:rsid w:val="005F6E76"/>
    <w:rsid w:val="005F7553"/>
    <w:rsid w:val="0060008A"/>
    <w:rsid w:val="00600C9D"/>
    <w:rsid w:val="00600ED1"/>
    <w:rsid w:val="0060174C"/>
    <w:rsid w:val="006020FA"/>
    <w:rsid w:val="00602969"/>
    <w:rsid w:val="00602A54"/>
    <w:rsid w:val="006031FC"/>
    <w:rsid w:val="0060334B"/>
    <w:rsid w:val="00603550"/>
    <w:rsid w:val="00603C31"/>
    <w:rsid w:val="00603E4B"/>
    <w:rsid w:val="00603F9C"/>
    <w:rsid w:val="00604666"/>
    <w:rsid w:val="00604F06"/>
    <w:rsid w:val="006052B9"/>
    <w:rsid w:val="006053D5"/>
    <w:rsid w:val="006054ED"/>
    <w:rsid w:val="0060599A"/>
    <w:rsid w:val="00605AB0"/>
    <w:rsid w:val="00605AD5"/>
    <w:rsid w:val="0060667F"/>
    <w:rsid w:val="00606988"/>
    <w:rsid w:val="00606AA2"/>
    <w:rsid w:val="00606AA6"/>
    <w:rsid w:val="00607731"/>
    <w:rsid w:val="006103DA"/>
    <w:rsid w:val="00610539"/>
    <w:rsid w:val="006110FC"/>
    <w:rsid w:val="006114D4"/>
    <w:rsid w:val="00611C7A"/>
    <w:rsid w:val="00611FF4"/>
    <w:rsid w:val="00612121"/>
    <w:rsid w:val="006121E0"/>
    <w:rsid w:val="006125C5"/>
    <w:rsid w:val="00612731"/>
    <w:rsid w:val="00612ECA"/>
    <w:rsid w:val="0061362A"/>
    <w:rsid w:val="00614B26"/>
    <w:rsid w:val="00615787"/>
    <w:rsid w:val="0061590C"/>
    <w:rsid w:val="00615B13"/>
    <w:rsid w:val="00615D5C"/>
    <w:rsid w:val="00615FCC"/>
    <w:rsid w:val="0061641C"/>
    <w:rsid w:val="00616915"/>
    <w:rsid w:val="006169A7"/>
    <w:rsid w:val="00616B54"/>
    <w:rsid w:val="0061719B"/>
    <w:rsid w:val="00617834"/>
    <w:rsid w:val="00620DC4"/>
    <w:rsid w:val="00621AD9"/>
    <w:rsid w:val="00621BDD"/>
    <w:rsid w:val="0062254D"/>
    <w:rsid w:val="00622628"/>
    <w:rsid w:val="00623609"/>
    <w:rsid w:val="0062367B"/>
    <w:rsid w:val="0062377E"/>
    <w:rsid w:val="00623929"/>
    <w:rsid w:val="006239FA"/>
    <w:rsid w:val="00623C4D"/>
    <w:rsid w:val="00623D1C"/>
    <w:rsid w:val="00624128"/>
    <w:rsid w:val="00624475"/>
    <w:rsid w:val="00624FCA"/>
    <w:rsid w:val="00625026"/>
    <w:rsid w:val="006252D1"/>
    <w:rsid w:val="006257DB"/>
    <w:rsid w:val="00625FF4"/>
    <w:rsid w:val="006262E5"/>
    <w:rsid w:val="0062652F"/>
    <w:rsid w:val="00626B01"/>
    <w:rsid w:val="00627348"/>
    <w:rsid w:val="00627A52"/>
    <w:rsid w:val="00627A78"/>
    <w:rsid w:val="006306B9"/>
    <w:rsid w:val="0063158B"/>
    <w:rsid w:val="006316CA"/>
    <w:rsid w:val="006319D5"/>
    <w:rsid w:val="00631A26"/>
    <w:rsid w:val="00631CE0"/>
    <w:rsid w:val="00632926"/>
    <w:rsid w:val="00632E59"/>
    <w:rsid w:val="0063308A"/>
    <w:rsid w:val="00633DEF"/>
    <w:rsid w:val="00634813"/>
    <w:rsid w:val="0063571A"/>
    <w:rsid w:val="00635AB0"/>
    <w:rsid w:val="00635F74"/>
    <w:rsid w:val="00636174"/>
    <w:rsid w:val="0063695A"/>
    <w:rsid w:val="00637317"/>
    <w:rsid w:val="006377D8"/>
    <w:rsid w:val="006407B4"/>
    <w:rsid w:val="00640E30"/>
    <w:rsid w:val="00640E68"/>
    <w:rsid w:val="006413B3"/>
    <w:rsid w:val="0064193A"/>
    <w:rsid w:val="006424C0"/>
    <w:rsid w:val="006428F4"/>
    <w:rsid w:val="00642B9A"/>
    <w:rsid w:val="00642BC2"/>
    <w:rsid w:val="006440E4"/>
    <w:rsid w:val="00644A67"/>
    <w:rsid w:val="00644B75"/>
    <w:rsid w:val="00645D9F"/>
    <w:rsid w:val="00646495"/>
    <w:rsid w:val="00646BE6"/>
    <w:rsid w:val="00646E95"/>
    <w:rsid w:val="00647B95"/>
    <w:rsid w:val="00647BCB"/>
    <w:rsid w:val="00647C1C"/>
    <w:rsid w:val="00647D48"/>
    <w:rsid w:val="00647E1F"/>
    <w:rsid w:val="00647E5C"/>
    <w:rsid w:val="006504CD"/>
    <w:rsid w:val="00651034"/>
    <w:rsid w:val="00651C8B"/>
    <w:rsid w:val="00652026"/>
    <w:rsid w:val="00652CA0"/>
    <w:rsid w:val="00653045"/>
    <w:rsid w:val="0065342F"/>
    <w:rsid w:val="006541A0"/>
    <w:rsid w:val="0065477B"/>
    <w:rsid w:val="0065485A"/>
    <w:rsid w:val="00654B59"/>
    <w:rsid w:val="00655060"/>
    <w:rsid w:val="00655AF3"/>
    <w:rsid w:val="00656144"/>
    <w:rsid w:val="006564DC"/>
    <w:rsid w:val="006565C3"/>
    <w:rsid w:val="00656DD9"/>
    <w:rsid w:val="00657426"/>
    <w:rsid w:val="00657834"/>
    <w:rsid w:val="00657C3A"/>
    <w:rsid w:val="006601FD"/>
    <w:rsid w:val="006602CC"/>
    <w:rsid w:val="00660739"/>
    <w:rsid w:val="0066089B"/>
    <w:rsid w:val="006614B8"/>
    <w:rsid w:val="006620ED"/>
    <w:rsid w:val="0066213C"/>
    <w:rsid w:val="00662BE2"/>
    <w:rsid w:val="00662EF5"/>
    <w:rsid w:val="0066341F"/>
    <w:rsid w:val="00664C72"/>
    <w:rsid w:val="00665543"/>
    <w:rsid w:val="0066586C"/>
    <w:rsid w:val="00665A17"/>
    <w:rsid w:val="00665FFF"/>
    <w:rsid w:val="00666360"/>
    <w:rsid w:val="00666D98"/>
    <w:rsid w:val="0066786F"/>
    <w:rsid w:val="00667C9F"/>
    <w:rsid w:val="00667CFF"/>
    <w:rsid w:val="00670508"/>
    <w:rsid w:val="00670EC4"/>
    <w:rsid w:val="00670F02"/>
    <w:rsid w:val="00670F1C"/>
    <w:rsid w:val="00671092"/>
    <w:rsid w:val="006720C7"/>
    <w:rsid w:val="00672824"/>
    <w:rsid w:val="006728AB"/>
    <w:rsid w:val="00673F31"/>
    <w:rsid w:val="00674443"/>
    <w:rsid w:val="0067473B"/>
    <w:rsid w:val="00674D94"/>
    <w:rsid w:val="00674FDB"/>
    <w:rsid w:val="006750CB"/>
    <w:rsid w:val="00675137"/>
    <w:rsid w:val="00675AA6"/>
    <w:rsid w:val="00676018"/>
    <w:rsid w:val="00676534"/>
    <w:rsid w:val="00676B1A"/>
    <w:rsid w:val="00676D0D"/>
    <w:rsid w:val="006772C8"/>
    <w:rsid w:val="0067753D"/>
    <w:rsid w:val="00677EE1"/>
    <w:rsid w:val="0068005A"/>
    <w:rsid w:val="00680786"/>
    <w:rsid w:val="00681112"/>
    <w:rsid w:val="006812B9"/>
    <w:rsid w:val="006813B0"/>
    <w:rsid w:val="00681451"/>
    <w:rsid w:val="00681AA8"/>
    <w:rsid w:val="00681DE5"/>
    <w:rsid w:val="00682719"/>
    <w:rsid w:val="00682EE7"/>
    <w:rsid w:val="00683348"/>
    <w:rsid w:val="0068357C"/>
    <w:rsid w:val="006837A3"/>
    <w:rsid w:val="00683B0E"/>
    <w:rsid w:val="00684433"/>
    <w:rsid w:val="00684541"/>
    <w:rsid w:val="00684647"/>
    <w:rsid w:val="00685462"/>
    <w:rsid w:val="00685C9F"/>
    <w:rsid w:val="006869FE"/>
    <w:rsid w:val="00686AD5"/>
    <w:rsid w:val="00686E15"/>
    <w:rsid w:val="0068710C"/>
    <w:rsid w:val="006873F8"/>
    <w:rsid w:val="00687722"/>
    <w:rsid w:val="006878B6"/>
    <w:rsid w:val="006901DC"/>
    <w:rsid w:val="0069035A"/>
    <w:rsid w:val="00690584"/>
    <w:rsid w:val="006908D4"/>
    <w:rsid w:val="00690AA3"/>
    <w:rsid w:val="00690F15"/>
    <w:rsid w:val="006912BD"/>
    <w:rsid w:val="0069185E"/>
    <w:rsid w:val="00691CF2"/>
    <w:rsid w:val="00691DA7"/>
    <w:rsid w:val="00691F7A"/>
    <w:rsid w:val="00691F80"/>
    <w:rsid w:val="00691F9C"/>
    <w:rsid w:val="00692025"/>
    <w:rsid w:val="00692219"/>
    <w:rsid w:val="006927D0"/>
    <w:rsid w:val="00692966"/>
    <w:rsid w:val="00692B9C"/>
    <w:rsid w:val="00692E4C"/>
    <w:rsid w:val="00693748"/>
    <w:rsid w:val="0069402C"/>
    <w:rsid w:val="00694297"/>
    <w:rsid w:val="00694CE4"/>
    <w:rsid w:val="00695EBB"/>
    <w:rsid w:val="00695F3D"/>
    <w:rsid w:val="006960A6"/>
    <w:rsid w:val="00696366"/>
    <w:rsid w:val="00696688"/>
    <w:rsid w:val="00696A23"/>
    <w:rsid w:val="00696D86"/>
    <w:rsid w:val="00696E57"/>
    <w:rsid w:val="00696EE2"/>
    <w:rsid w:val="00697D6A"/>
    <w:rsid w:val="006A044C"/>
    <w:rsid w:val="006A07D9"/>
    <w:rsid w:val="006A082F"/>
    <w:rsid w:val="006A0BE9"/>
    <w:rsid w:val="006A0FD2"/>
    <w:rsid w:val="006A258E"/>
    <w:rsid w:val="006A28F5"/>
    <w:rsid w:val="006A2AED"/>
    <w:rsid w:val="006A33DD"/>
    <w:rsid w:val="006A3753"/>
    <w:rsid w:val="006A3C37"/>
    <w:rsid w:val="006A3C8D"/>
    <w:rsid w:val="006A4705"/>
    <w:rsid w:val="006A564A"/>
    <w:rsid w:val="006A57A2"/>
    <w:rsid w:val="006A5FD3"/>
    <w:rsid w:val="006A65C6"/>
    <w:rsid w:val="006A7502"/>
    <w:rsid w:val="006A756B"/>
    <w:rsid w:val="006A790F"/>
    <w:rsid w:val="006B002B"/>
    <w:rsid w:val="006B0B4D"/>
    <w:rsid w:val="006B11D9"/>
    <w:rsid w:val="006B184B"/>
    <w:rsid w:val="006B2764"/>
    <w:rsid w:val="006B3151"/>
    <w:rsid w:val="006B347C"/>
    <w:rsid w:val="006B35CE"/>
    <w:rsid w:val="006B3E9E"/>
    <w:rsid w:val="006B4744"/>
    <w:rsid w:val="006B4D76"/>
    <w:rsid w:val="006B4D90"/>
    <w:rsid w:val="006B5069"/>
    <w:rsid w:val="006B50A6"/>
    <w:rsid w:val="006B5476"/>
    <w:rsid w:val="006B5A35"/>
    <w:rsid w:val="006B5C31"/>
    <w:rsid w:val="006B5FE0"/>
    <w:rsid w:val="006B6611"/>
    <w:rsid w:val="006B70B6"/>
    <w:rsid w:val="006B7ADF"/>
    <w:rsid w:val="006C0A71"/>
    <w:rsid w:val="006C0DD5"/>
    <w:rsid w:val="006C1194"/>
    <w:rsid w:val="006C158F"/>
    <w:rsid w:val="006C1607"/>
    <w:rsid w:val="006C1BFC"/>
    <w:rsid w:val="006C2456"/>
    <w:rsid w:val="006C24CF"/>
    <w:rsid w:val="006C3280"/>
    <w:rsid w:val="006C3639"/>
    <w:rsid w:val="006C3A37"/>
    <w:rsid w:val="006C4E86"/>
    <w:rsid w:val="006C5E5B"/>
    <w:rsid w:val="006C60D7"/>
    <w:rsid w:val="006C6523"/>
    <w:rsid w:val="006C664A"/>
    <w:rsid w:val="006C6B85"/>
    <w:rsid w:val="006C719D"/>
    <w:rsid w:val="006D00E5"/>
    <w:rsid w:val="006D01DF"/>
    <w:rsid w:val="006D07A6"/>
    <w:rsid w:val="006D0B05"/>
    <w:rsid w:val="006D0B16"/>
    <w:rsid w:val="006D0C0F"/>
    <w:rsid w:val="006D0F7D"/>
    <w:rsid w:val="006D186E"/>
    <w:rsid w:val="006D2096"/>
    <w:rsid w:val="006D261A"/>
    <w:rsid w:val="006D2F71"/>
    <w:rsid w:val="006D3206"/>
    <w:rsid w:val="006D3734"/>
    <w:rsid w:val="006D45FB"/>
    <w:rsid w:val="006D4808"/>
    <w:rsid w:val="006D4A02"/>
    <w:rsid w:val="006D4F14"/>
    <w:rsid w:val="006D5CB5"/>
    <w:rsid w:val="006D627B"/>
    <w:rsid w:val="006D68DD"/>
    <w:rsid w:val="006D6B42"/>
    <w:rsid w:val="006D6D43"/>
    <w:rsid w:val="006D7350"/>
    <w:rsid w:val="006D746C"/>
    <w:rsid w:val="006E0640"/>
    <w:rsid w:val="006E0866"/>
    <w:rsid w:val="006E15EE"/>
    <w:rsid w:val="006E1BA0"/>
    <w:rsid w:val="006E1C84"/>
    <w:rsid w:val="006E2033"/>
    <w:rsid w:val="006E25C2"/>
    <w:rsid w:val="006E2B8C"/>
    <w:rsid w:val="006E3034"/>
    <w:rsid w:val="006E366D"/>
    <w:rsid w:val="006E3D82"/>
    <w:rsid w:val="006E3F48"/>
    <w:rsid w:val="006E4C9F"/>
    <w:rsid w:val="006E4FBA"/>
    <w:rsid w:val="006E513E"/>
    <w:rsid w:val="006E56A9"/>
    <w:rsid w:val="006E5DA0"/>
    <w:rsid w:val="006E6729"/>
    <w:rsid w:val="006E6D0D"/>
    <w:rsid w:val="006E6EE2"/>
    <w:rsid w:val="006E72EA"/>
    <w:rsid w:val="006E7966"/>
    <w:rsid w:val="006E7B91"/>
    <w:rsid w:val="006E7E78"/>
    <w:rsid w:val="006F0625"/>
    <w:rsid w:val="006F0E4D"/>
    <w:rsid w:val="006F1028"/>
    <w:rsid w:val="006F123F"/>
    <w:rsid w:val="006F175C"/>
    <w:rsid w:val="006F1CBA"/>
    <w:rsid w:val="006F1D09"/>
    <w:rsid w:val="006F1DA3"/>
    <w:rsid w:val="006F27DC"/>
    <w:rsid w:val="006F2FB6"/>
    <w:rsid w:val="006F4379"/>
    <w:rsid w:val="006F47CF"/>
    <w:rsid w:val="006F51DB"/>
    <w:rsid w:val="006F5526"/>
    <w:rsid w:val="006F5683"/>
    <w:rsid w:val="006F5E46"/>
    <w:rsid w:val="006F6686"/>
    <w:rsid w:val="006F6C03"/>
    <w:rsid w:val="006F6FB3"/>
    <w:rsid w:val="006F7535"/>
    <w:rsid w:val="006F7F30"/>
    <w:rsid w:val="006F7FEF"/>
    <w:rsid w:val="007003EC"/>
    <w:rsid w:val="00701AA4"/>
    <w:rsid w:val="007028C7"/>
    <w:rsid w:val="00702A59"/>
    <w:rsid w:val="00702A8F"/>
    <w:rsid w:val="00702D0F"/>
    <w:rsid w:val="0070359C"/>
    <w:rsid w:val="00703CB4"/>
    <w:rsid w:val="007043C3"/>
    <w:rsid w:val="007045C9"/>
    <w:rsid w:val="00704965"/>
    <w:rsid w:val="007050B2"/>
    <w:rsid w:val="007057B5"/>
    <w:rsid w:val="0070598A"/>
    <w:rsid w:val="00705AF6"/>
    <w:rsid w:val="00706098"/>
    <w:rsid w:val="00706560"/>
    <w:rsid w:val="00706704"/>
    <w:rsid w:val="0070694B"/>
    <w:rsid w:val="00706DAA"/>
    <w:rsid w:val="007073BA"/>
    <w:rsid w:val="0070746C"/>
    <w:rsid w:val="00707754"/>
    <w:rsid w:val="0070776D"/>
    <w:rsid w:val="00707C55"/>
    <w:rsid w:val="00707C9C"/>
    <w:rsid w:val="00707E98"/>
    <w:rsid w:val="00710241"/>
    <w:rsid w:val="00710583"/>
    <w:rsid w:val="0071081C"/>
    <w:rsid w:val="0071146A"/>
    <w:rsid w:val="007118D4"/>
    <w:rsid w:val="00711A9E"/>
    <w:rsid w:val="00712333"/>
    <w:rsid w:val="00712677"/>
    <w:rsid w:val="00712D34"/>
    <w:rsid w:val="0071343B"/>
    <w:rsid w:val="0071346D"/>
    <w:rsid w:val="00713598"/>
    <w:rsid w:val="007138E2"/>
    <w:rsid w:val="00713A42"/>
    <w:rsid w:val="007141CA"/>
    <w:rsid w:val="00714329"/>
    <w:rsid w:val="007144B7"/>
    <w:rsid w:val="007144E8"/>
    <w:rsid w:val="00714FE9"/>
    <w:rsid w:val="00715402"/>
    <w:rsid w:val="00715587"/>
    <w:rsid w:val="00715A2B"/>
    <w:rsid w:val="00715C0F"/>
    <w:rsid w:val="00716CC2"/>
    <w:rsid w:val="00717730"/>
    <w:rsid w:val="00717A7A"/>
    <w:rsid w:val="007201FA"/>
    <w:rsid w:val="0072037D"/>
    <w:rsid w:val="00720469"/>
    <w:rsid w:val="007208D1"/>
    <w:rsid w:val="00720A2D"/>
    <w:rsid w:val="00720B6A"/>
    <w:rsid w:val="0072117D"/>
    <w:rsid w:val="00721228"/>
    <w:rsid w:val="00721332"/>
    <w:rsid w:val="00721347"/>
    <w:rsid w:val="00721776"/>
    <w:rsid w:val="00721881"/>
    <w:rsid w:val="00721E8A"/>
    <w:rsid w:val="007222F0"/>
    <w:rsid w:val="007226B6"/>
    <w:rsid w:val="00722DEE"/>
    <w:rsid w:val="00723CEF"/>
    <w:rsid w:val="00724280"/>
    <w:rsid w:val="00724A08"/>
    <w:rsid w:val="00724B2D"/>
    <w:rsid w:val="00724DF4"/>
    <w:rsid w:val="007251DB"/>
    <w:rsid w:val="007258D9"/>
    <w:rsid w:val="0072593C"/>
    <w:rsid w:val="00725F15"/>
    <w:rsid w:val="00726609"/>
    <w:rsid w:val="0072675E"/>
    <w:rsid w:val="00726A0E"/>
    <w:rsid w:val="007301A3"/>
    <w:rsid w:val="007301B8"/>
    <w:rsid w:val="007306B9"/>
    <w:rsid w:val="007311C3"/>
    <w:rsid w:val="00731755"/>
    <w:rsid w:val="0073188C"/>
    <w:rsid w:val="00731E7F"/>
    <w:rsid w:val="00731EB6"/>
    <w:rsid w:val="00732009"/>
    <w:rsid w:val="007327E9"/>
    <w:rsid w:val="0073297C"/>
    <w:rsid w:val="00732D1F"/>
    <w:rsid w:val="00732F27"/>
    <w:rsid w:val="00732F37"/>
    <w:rsid w:val="00733252"/>
    <w:rsid w:val="00733F7B"/>
    <w:rsid w:val="007344C7"/>
    <w:rsid w:val="007347F3"/>
    <w:rsid w:val="00734888"/>
    <w:rsid w:val="007353E7"/>
    <w:rsid w:val="00735F74"/>
    <w:rsid w:val="0073600C"/>
    <w:rsid w:val="00736666"/>
    <w:rsid w:val="007376A9"/>
    <w:rsid w:val="00737E4D"/>
    <w:rsid w:val="007412CB"/>
    <w:rsid w:val="007419E6"/>
    <w:rsid w:val="00742AB1"/>
    <w:rsid w:val="00743D39"/>
    <w:rsid w:val="00744B13"/>
    <w:rsid w:val="00745338"/>
    <w:rsid w:val="0074546D"/>
    <w:rsid w:val="00745588"/>
    <w:rsid w:val="00746302"/>
    <w:rsid w:val="007465CB"/>
    <w:rsid w:val="007466C6"/>
    <w:rsid w:val="00747156"/>
    <w:rsid w:val="007477DE"/>
    <w:rsid w:val="00747BA7"/>
    <w:rsid w:val="00750518"/>
    <w:rsid w:val="00751710"/>
    <w:rsid w:val="007522F5"/>
    <w:rsid w:val="007523CA"/>
    <w:rsid w:val="00752403"/>
    <w:rsid w:val="00752A06"/>
    <w:rsid w:val="007532A1"/>
    <w:rsid w:val="007536B0"/>
    <w:rsid w:val="00754D10"/>
    <w:rsid w:val="00754F0D"/>
    <w:rsid w:val="0075527F"/>
    <w:rsid w:val="007554EE"/>
    <w:rsid w:val="00755C66"/>
    <w:rsid w:val="00755F35"/>
    <w:rsid w:val="00756803"/>
    <w:rsid w:val="007569DD"/>
    <w:rsid w:val="00756C62"/>
    <w:rsid w:val="00756E8E"/>
    <w:rsid w:val="007577D4"/>
    <w:rsid w:val="007579F3"/>
    <w:rsid w:val="007607A1"/>
    <w:rsid w:val="00760EFD"/>
    <w:rsid w:val="00761CFF"/>
    <w:rsid w:val="00762AA3"/>
    <w:rsid w:val="00763692"/>
    <w:rsid w:val="00763F8F"/>
    <w:rsid w:val="00764080"/>
    <w:rsid w:val="007642C0"/>
    <w:rsid w:val="007648E1"/>
    <w:rsid w:val="00765201"/>
    <w:rsid w:val="0076528E"/>
    <w:rsid w:val="007653D2"/>
    <w:rsid w:val="00765526"/>
    <w:rsid w:val="0076557D"/>
    <w:rsid w:val="007656FB"/>
    <w:rsid w:val="007661B2"/>
    <w:rsid w:val="00766223"/>
    <w:rsid w:val="00766559"/>
    <w:rsid w:val="00766D1D"/>
    <w:rsid w:val="00766D35"/>
    <w:rsid w:val="00767391"/>
    <w:rsid w:val="00767A82"/>
    <w:rsid w:val="00767F35"/>
    <w:rsid w:val="00770CF1"/>
    <w:rsid w:val="00770D2F"/>
    <w:rsid w:val="00770EAC"/>
    <w:rsid w:val="0077129D"/>
    <w:rsid w:val="007716BC"/>
    <w:rsid w:val="00771B42"/>
    <w:rsid w:val="007721FF"/>
    <w:rsid w:val="00772277"/>
    <w:rsid w:val="00773BA7"/>
    <w:rsid w:val="00773CC8"/>
    <w:rsid w:val="007740E3"/>
    <w:rsid w:val="007743B9"/>
    <w:rsid w:val="007744D3"/>
    <w:rsid w:val="00774850"/>
    <w:rsid w:val="00774AC3"/>
    <w:rsid w:val="00774E35"/>
    <w:rsid w:val="00775C5B"/>
    <w:rsid w:val="00775C63"/>
    <w:rsid w:val="00775E36"/>
    <w:rsid w:val="00776468"/>
    <w:rsid w:val="0077651E"/>
    <w:rsid w:val="0077694B"/>
    <w:rsid w:val="00776C3C"/>
    <w:rsid w:val="00776D25"/>
    <w:rsid w:val="007778A9"/>
    <w:rsid w:val="00777B7D"/>
    <w:rsid w:val="00777C99"/>
    <w:rsid w:val="007815C0"/>
    <w:rsid w:val="00781EEE"/>
    <w:rsid w:val="007824C2"/>
    <w:rsid w:val="00782606"/>
    <w:rsid w:val="00782C87"/>
    <w:rsid w:val="007831D8"/>
    <w:rsid w:val="0078529F"/>
    <w:rsid w:val="0078577C"/>
    <w:rsid w:val="00785A8E"/>
    <w:rsid w:val="00785D37"/>
    <w:rsid w:val="00785FED"/>
    <w:rsid w:val="00786105"/>
    <w:rsid w:val="007861DE"/>
    <w:rsid w:val="00786652"/>
    <w:rsid w:val="007867BF"/>
    <w:rsid w:val="007869F2"/>
    <w:rsid w:val="00786A9C"/>
    <w:rsid w:val="00786AE4"/>
    <w:rsid w:val="00786C0A"/>
    <w:rsid w:val="00786CCD"/>
    <w:rsid w:val="00786E7E"/>
    <w:rsid w:val="00786F12"/>
    <w:rsid w:val="00787216"/>
    <w:rsid w:val="0078737C"/>
    <w:rsid w:val="007874B2"/>
    <w:rsid w:val="0079029C"/>
    <w:rsid w:val="0079193E"/>
    <w:rsid w:val="00791FA6"/>
    <w:rsid w:val="00791FC4"/>
    <w:rsid w:val="00791FE4"/>
    <w:rsid w:val="007921CB"/>
    <w:rsid w:val="00792E05"/>
    <w:rsid w:val="00792FB8"/>
    <w:rsid w:val="007938DE"/>
    <w:rsid w:val="0079409D"/>
    <w:rsid w:val="0079461A"/>
    <w:rsid w:val="0079489A"/>
    <w:rsid w:val="00794DE3"/>
    <w:rsid w:val="0079503A"/>
    <w:rsid w:val="0079509F"/>
    <w:rsid w:val="00795563"/>
    <w:rsid w:val="007956D7"/>
    <w:rsid w:val="007959C2"/>
    <w:rsid w:val="00795C6B"/>
    <w:rsid w:val="00795CAC"/>
    <w:rsid w:val="00795CE2"/>
    <w:rsid w:val="00796DC0"/>
    <w:rsid w:val="0079731B"/>
    <w:rsid w:val="00797586"/>
    <w:rsid w:val="00797594"/>
    <w:rsid w:val="00797ED9"/>
    <w:rsid w:val="007A0042"/>
    <w:rsid w:val="007A0731"/>
    <w:rsid w:val="007A07DC"/>
    <w:rsid w:val="007A235B"/>
    <w:rsid w:val="007A29DA"/>
    <w:rsid w:val="007A2D5D"/>
    <w:rsid w:val="007A2DBD"/>
    <w:rsid w:val="007A336E"/>
    <w:rsid w:val="007A34DD"/>
    <w:rsid w:val="007A36B5"/>
    <w:rsid w:val="007A3792"/>
    <w:rsid w:val="007A38E3"/>
    <w:rsid w:val="007A467E"/>
    <w:rsid w:val="007A4F6E"/>
    <w:rsid w:val="007A554C"/>
    <w:rsid w:val="007A5DEF"/>
    <w:rsid w:val="007A6320"/>
    <w:rsid w:val="007A67B4"/>
    <w:rsid w:val="007A6E77"/>
    <w:rsid w:val="007A7166"/>
    <w:rsid w:val="007A7AC7"/>
    <w:rsid w:val="007B027D"/>
    <w:rsid w:val="007B03EC"/>
    <w:rsid w:val="007B04F4"/>
    <w:rsid w:val="007B0585"/>
    <w:rsid w:val="007B0604"/>
    <w:rsid w:val="007B0A8F"/>
    <w:rsid w:val="007B0D05"/>
    <w:rsid w:val="007B2A5B"/>
    <w:rsid w:val="007B33A0"/>
    <w:rsid w:val="007B3B8A"/>
    <w:rsid w:val="007B530B"/>
    <w:rsid w:val="007B59B4"/>
    <w:rsid w:val="007B5DCE"/>
    <w:rsid w:val="007B5DDD"/>
    <w:rsid w:val="007B5EA2"/>
    <w:rsid w:val="007B63D8"/>
    <w:rsid w:val="007B6F0A"/>
    <w:rsid w:val="007B7202"/>
    <w:rsid w:val="007C0A4F"/>
    <w:rsid w:val="007C0D77"/>
    <w:rsid w:val="007C148C"/>
    <w:rsid w:val="007C2590"/>
    <w:rsid w:val="007C2703"/>
    <w:rsid w:val="007C3288"/>
    <w:rsid w:val="007C3556"/>
    <w:rsid w:val="007C39F4"/>
    <w:rsid w:val="007C3C60"/>
    <w:rsid w:val="007C3F01"/>
    <w:rsid w:val="007C43E4"/>
    <w:rsid w:val="007C4F2E"/>
    <w:rsid w:val="007C60C9"/>
    <w:rsid w:val="007C618F"/>
    <w:rsid w:val="007C632B"/>
    <w:rsid w:val="007C705A"/>
    <w:rsid w:val="007C72E4"/>
    <w:rsid w:val="007C7399"/>
    <w:rsid w:val="007C78D1"/>
    <w:rsid w:val="007C78E9"/>
    <w:rsid w:val="007C78FC"/>
    <w:rsid w:val="007D10A7"/>
    <w:rsid w:val="007D114A"/>
    <w:rsid w:val="007D13A9"/>
    <w:rsid w:val="007D13B7"/>
    <w:rsid w:val="007D15CF"/>
    <w:rsid w:val="007D2541"/>
    <w:rsid w:val="007D27DE"/>
    <w:rsid w:val="007D2C97"/>
    <w:rsid w:val="007D2E9A"/>
    <w:rsid w:val="007D30DD"/>
    <w:rsid w:val="007D36BC"/>
    <w:rsid w:val="007D3909"/>
    <w:rsid w:val="007D3B79"/>
    <w:rsid w:val="007D41C2"/>
    <w:rsid w:val="007D43C5"/>
    <w:rsid w:val="007D47F7"/>
    <w:rsid w:val="007D4FF9"/>
    <w:rsid w:val="007D50B5"/>
    <w:rsid w:val="007D59ED"/>
    <w:rsid w:val="007D5A71"/>
    <w:rsid w:val="007D6B3E"/>
    <w:rsid w:val="007D6FC6"/>
    <w:rsid w:val="007D7007"/>
    <w:rsid w:val="007D7423"/>
    <w:rsid w:val="007D7473"/>
    <w:rsid w:val="007D76E6"/>
    <w:rsid w:val="007D7855"/>
    <w:rsid w:val="007D7BD5"/>
    <w:rsid w:val="007E05BF"/>
    <w:rsid w:val="007E11D8"/>
    <w:rsid w:val="007E11E8"/>
    <w:rsid w:val="007E1489"/>
    <w:rsid w:val="007E1ECE"/>
    <w:rsid w:val="007E225B"/>
    <w:rsid w:val="007E2A1C"/>
    <w:rsid w:val="007E392B"/>
    <w:rsid w:val="007E3AF9"/>
    <w:rsid w:val="007E3F9A"/>
    <w:rsid w:val="007E540D"/>
    <w:rsid w:val="007E5778"/>
    <w:rsid w:val="007E58C7"/>
    <w:rsid w:val="007E594B"/>
    <w:rsid w:val="007E5ACC"/>
    <w:rsid w:val="007E5D87"/>
    <w:rsid w:val="007E65E0"/>
    <w:rsid w:val="007E6CA1"/>
    <w:rsid w:val="007E74B1"/>
    <w:rsid w:val="007E7FA0"/>
    <w:rsid w:val="007F0133"/>
    <w:rsid w:val="007F0269"/>
    <w:rsid w:val="007F04DC"/>
    <w:rsid w:val="007F0AA8"/>
    <w:rsid w:val="007F127E"/>
    <w:rsid w:val="007F1C34"/>
    <w:rsid w:val="007F1C50"/>
    <w:rsid w:val="007F2136"/>
    <w:rsid w:val="007F221E"/>
    <w:rsid w:val="007F2630"/>
    <w:rsid w:val="007F2BA7"/>
    <w:rsid w:val="007F3372"/>
    <w:rsid w:val="007F3DD7"/>
    <w:rsid w:val="007F3F8D"/>
    <w:rsid w:val="007F40F8"/>
    <w:rsid w:val="007F4846"/>
    <w:rsid w:val="007F4AD2"/>
    <w:rsid w:val="007F4DD1"/>
    <w:rsid w:val="007F541A"/>
    <w:rsid w:val="007F5FE5"/>
    <w:rsid w:val="007F6151"/>
    <w:rsid w:val="007F6228"/>
    <w:rsid w:val="007F63AE"/>
    <w:rsid w:val="007F6699"/>
    <w:rsid w:val="007F6C1B"/>
    <w:rsid w:val="007F6C75"/>
    <w:rsid w:val="007F7DB3"/>
    <w:rsid w:val="007F7E12"/>
    <w:rsid w:val="00800D24"/>
    <w:rsid w:val="00800ED4"/>
    <w:rsid w:val="00801645"/>
    <w:rsid w:val="00802500"/>
    <w:rsid w:val="00802E6A"/>
    <w:rsid w:val="00802FF3"/>
    <w:rsid w:val="0080366F"/>
    <w:rsid w:val="008039B7"/>
    <w:rsid w:val="008039FE"/>
    <w:rsid w:val="00803B15"/>
    <w:rsid w:val="00803BF6"/>
    <w:rsid w:val="00803CB2"/>
    <w:rsid w:val="00804126"/>
    <w:rsid w:val="0080475D"/>
    <w:rsid w:val="00804B02"/>
    <w:rsid w:val="00805272"/>
    <w:rsid w:val="008053FB"/>
    <w:rsid w:val="008059D2"/>
    <w:rsid w:val="00806126"/>
    <w:rsid w:val="00806413"/>
    <w:rsid w:val="00806806"/>
    <w:rsid w:val="0080684E"/>
    <w:rsid w:val="008073E7"/>
    <w:rsid w:val="00807C69"/>
    <w:rsid w:val="00807E7C"/>
    <w:rsid w:val="00810430"/>
    <w:rsid w:val="00810CC4"/>
    <w:rsid w:val="00810DEB"/>
    <w:rsid w:val="0081138E"/>
    <w:rsid w:val="008117C8"/>
    <w:rsid w:val="00812877"/>
    <w:rsid w:val="00812931"/>
    <w:rsid w:val="00812BD1"/>
    <w:rsid w:val="0081310B"/>
    <w:rsid w:val="00813871"/>
    <w:rsid w:val="00813BF8"/>
    <w:rsid w:val="00814025"/>
    <w:rsid w:val="0081423E"/>
    <w:rsid w:val="00814CD4"/>
    <w:rsid w:val="00814F62"/>
    <w:rsid w:val="008153CB"/>
    <w:rsid w:val="0081570A"/>
    <w:rsid w:val="0081597F"/>
    <w:rsid w:val="00815A02"/>
    <w:rsid w:val="00815CD2"/>
    <w:rsid w:val="00815F99"/>
    <w:rsid w:val="0081647E"/>
    <w:rsid w:val="008167DE"/>
    <w:rsid w:val="00816ECB"/>
    <w:rsid w:val="00816F59"/>
    <w:rsid w:val="008173A6"/>
    <w:rsid w:val="008173C8"/>
    <w:rsid w:val="008173DF"/>
    <w:rsid w:val="008202C2"/>
    <w:rsid w:val="008203A7"/>
    <w:rsid w:val="00820544"/>
    <w:rsid w:val="00820F41"/>
    <w:rsid w:val="0082100F"/>
    <w:rsid w:val="00821A2C"/>
    <w:rsid w:val="00821A38"/>
    <w:rsid w:val="00822729"/>
    <w:rsid w:val="008229DA"/>
    <w:rsid w:val="00822CB6"/>
    <w:rsid w:val="00822E33"/>
    <w:rsid w:val="008231D8"/>
    <w:rsid w:val="00823EA8"/>
    <w:rsid w:val="008241FF"/>
    <w:rsid w:val="0082432E"/>
    <w:rsid w:val="0082444F"/>
    <w:rsid w:val="008244D2"/>
    <w:rsid w:val="0082489E"/>
    <w:rsid w:val="00824A51"/>
    <w:rsid w:val="00824AA7"/>
    <w:rsid w:val="00824C95"/>
    <w:rsid w:val="00825DCB"/>
    <w:rsid w:val="00826015"/>
    <w:rsid w:val="008260AD"/>
    <w:rsid w:val="008260B5"/>
    <w:rsid w:val="00826A42"/>
    <w:rsid w:val="008270E5"/>
    <w:rsid w:val="00827778"/>
    <w:rsid w:val="008277DD"/>
    <w:rsid w:val="0083008F"/>
    <w:rsid w:val="00831004"/>
    <w:rsid w:val="00832278"/>
    <w:rsid w:val="0083227E"/>
    <w:rsid w:val="008327FA"/>
    <w:rsid w:val="00832E88"/>
    <w:rsid w:val="00833F90"/>
    <w:rsid w:val="008345C5"/>
    <w:rsid w:val="00834754"/>
    <w:rsid w:val="00834EAA"/>
    <w:rsid w:val="00835031"/>
    <w:rsid w:val="00835E9F"/>
    <w:rsid w:val="00837362"/>
    <w:rsid w:val="0083782D"/>
    <w:rsid w:val="00837DB1"/>
    <w:rsid w:val="00837EF7"/>
    <w:rsid w:val="008404ED"/>
    <w:rsid w:val="008407FE"/>
    <w:rsid w:val="0084133B"/>
    <w:rsid w:val="0084151D"/>
    <w:rsid w:val="008415F8"/>
    <w:rsid w:val="00842129"/>
    <w:rsid w:val="00842375"/>
    <w:rsid w:val="0084296F"/>
    <w:rsid w:val="00842C34"/>
    <w:rsid w:val="008433CF"/>
    <w:rsid w:val="008434DC"/>
    <w:rsid w:val="00844819"/>
    <w:rsid w:val="00845B14"/>
    <w:rsid w:val="00845CED"/>
    <w:rsid w:val="00845FD4"/>
    <w:rsid w:val="00846521"/>
    <w:rsid w:val="00846818"/>
    <w:rsid w:val="008469D2"/>
    <w:rsid w:val="00847000"/>
    <w:rsid w:val="00847300"/>
    <w:rsid w:val="0084757D"/>
    <w:rsid w:val="0084763B"/>
    <w:rsid w:val="008506F2"/>
    <w:rsid w:val="00850AB0"/>
    <w:rsid w:val="00850B03"/>
    <w:rsid w:val="00850C73"/>
    <w:rsid w:val="00851094"/>
    <w:rsid w:val="00851104"/>
    <w:rsid w:val="00851246"/>
    <w:rsid w:val="0085151A"/>
    <w:rsid w:val="00852A71"/>
    <w:rsid w:val="00852BD0"/>
    <w:rsid w:val="00853BD1"/>
    <w:rsid w:val="00854B78"/>
    <w:rsid w:val="008550A1"/>
    <w:rsid w:val="008550C1"/>
    <w:rsid w:val="008552D5"/>
    <w:rsid w:val="00856398"/>
    <w:rsid w:val="008601B4"/>
    <w:rsid w:val="0086035D"/>
    <w:rsid w:val="00861127"/>
    <w:rsid w:val="008617BB"/>
    <w:rsid w:val="00861BF8"/>
    <w:rsid w:val="00861D60"/>
    <w:rsid w:val="008624B4"/>
    <w:rsid w:val="0086263F"/>
    <w:rsid w:val="008627F2"/>
    <w:rsid w:val="00862A08"/>
    <w:rsid w:val="00862D61"/>
    <w:rsid w:val="00862EB4"/>
    <w:rsid w:val="0086394A"/>
    <w:rsid w:val="008639E7"/>
    <w:rsid w:val="00863B08"/>
    <w:rsid w:val="00863DEF"/>
    <w:rsid w:val="008644F0"/>
    <w:rsid w:val="008648B9"/>
    <w:rsid w:val="008649E3"/>
    <w:rsid w:val="00864CF2"/>
    <w:rsid w:val="00864E18"/>
    <w:rsid w:val="00864FAC"/>
    <w:rsid w:val="00865045"/>
    <w:rsid w:val="00865075"/>
    <w:rsid w:val="00865180"/>
    <w:rsid w:val="008657E5"/>
    <w:rsid w:val="00865B0A"/>
    <w:rsid w:val="0086649E"/>
    <w:rsid w:val="00867265"/>
    <w:rsid w:val="008673C4"/>
    <w:rsid w:val="00867BAD"/>
    <w:rsid w:val="008701B7"/>
    <w:rsid w:val="008718F7"/>
    <w:rsid w:val="008719F7"/>
    <w:rsid w:val="00871FE8"/>
    <w:rsid w:val="00872056"/>
    <w:rsid w:val="008720EC"/>
    <w:rsid w:val="0087245D"/>
    <w:rsid w:val="0087278E"/>
    <w:rsid w:val="00872A31"/>
    <w:rsid w:val="00872FA3"/>
    <w:rsid w:val="0087390F"/>
    <w:rsid w:val="00873E7D"/>
    <w:rsid w:val="00874A62"/>
    <w:rsid w:val="00874E2A"/>
    <w:rsid w:val="00875905"/>
    <w:rsid w:val="00875CF6"/>
    <w:rsid w:val="0087644E"/>
    <w:rsid w:val="00877689"/>
    <w:rsid w:val="008776AE"/>
    <w:rsid w:val="00877C53"/>
    <w:rsid w:val="00877EF6"/>
    <w:rsid w:val="00880E62"/>
    <w:rsid w:val="00881305"/>
    <w:rsid w:val="008817B8"/>
    <w:rsid w:val="00881B4F"/>
    <w:rsid w:val="00881ECE"/>
    <w:rsid w:val="00881FB7"/>
    <w:rsid w:val="00882807"/>
    <w:rsid w:val="00882F9E"/>
    <w:rsid w:val="008831C0"/>
    <w:rsid w:val="008833BB"/>
    <w:rsid w:val="00883793"/>
    <w:rsid w:val="00883A50"/>
    <w:rsid w:val="00883EDA"/>
    <w:rsid w:val="0088449E"/>
    <w:rsid w:val="00884AD9"/>
    <w:rsid w:val="0088538A"/>
    <w:rsid w:val="008857EF"/>
    <w:rsid w:val="00885B40"/>
    <w:rsid w:val="00885BBE"/>
    <w:rsid w:val="00886D14"/>
    <w:rsid w:val="00886EA0"/>
    <w:rsid w:val="0088747F"/>
    <w:rsid w:val="00887F50"/>
    <w:rsid w:val="008907B3"/>
    <w:rsid w:val="0089091B"/>
    <w:rsid w:val="00890D48"/>
    <w:rsid w:val="00893A8E"/>
    <w:rsid w:val="008941E5"/>
    <w:rsid w:val="00894318"/>
    <w:rsid w:val="00894492"/>
    <w:rsid w:val="00894C84"/>
    <w:rsid w:val="008952D3"/>
    <w:rsid w:val="00895514"/>
    <w:rsid w:val="00895ACE"/>
    <w:rsid w:val="00896081"/>
    <w:rsid w:val="00896331"/>
    <w:rsid w:val="008967C5"/>
    <w:rsid w:val="00897FEE"/>
    <w:rsid w:val="008A0905"/>
    <w:rsid w:val="008A0954"/>
    <w:rsid w:val="008A157E"/>
    <w:rsid w:val="008A1648"/>
    <w:rsid w:val="008A1CD2"/>
    <w:rsid w:val="008A235C"/>
    <w:rsid w:val="008A2461"/>
    <w:rsid w:val="008A2C8B"/>
    <w:rsid w:val="008A3684"/>
    <w:rsid w:val="008A3880"/>
    <w:rsid w:val="008A3B96"/>
    <w:rsid w:val="008A3DC5"/>
    <w:rsid w:val="008A3E88"/>
    <w:rsid w:val="008A4216"/>
    <w:rsid w:val="008A44D1"/>
    <w:rsid w:val="008A48BD"/>
    <w:rsid w:val="008A4AC2"/>
    <w:rsid w:val="008A4DB7"/>
    <w:rsid w:val="008A54E9"/>
    <w:rsid w:val="008A5A64"/>
    <w:rsid w:val="008A6596"/>
    <w:rsid w:val="008A68A1"/>
    <w:rsid w:val="008A77E2"/>
    <w:rsid w:val="008B0085"/>
    <w:rsid w:val="008B0B9F"/>
    <w:rsid w:val="008B0BBF"/>
    <w:rsid w:val="008B0F31"/>
    <w:rsid w:val="008B1177"/>
    <w:rsid w:val="008B1450"/>
    <w:rsid w:val="008B16A1"/>
    <w:rsid w:val="008B1FDB"/>
    <w:rsid w:val="008B220F"/>
    <w:rsid w:val="008B2553"/>
    <w:rsid w:val="008B2635"/>
    <w:rsid w:val="008B2A89"/>
    <w:rsid w:val="008B3971"/>
    <w:rsid w:val="008B3D45"/>
    <w:rsid w:val="008B47DA"/>
    <w:rsid w:val="008B4948"/>
    <w:rsid w:val="008B4BAE"/>
    <w:rsid w:val="008B4DFC"/>
    <w:rsid w:val="008B4EE7"/>
    <w:rsid w:val="008B4F16"/>
    <w:rsid w:val="008B5618"/>
    <w:rsid w:val="008B5B60"/>
    <w:rsid w:val="008B6151"/>
    <w:rsid w:val="008B619E"/>
    <w:rsid w:val="008B679F"/>
    <w:rsid w:val="008B6C05"/>
    <w:rsid w:val="008B6C7C"/>
    <w:rsid w:val="008B75B8"/>
    <w:rsid w:val="008B779C"/>
    <w:rsid w:val="008B7C6F"/>
    <w:rsid w:val="008C0982"/>
    <w:rsid w:val="008C10E0"/>
    <w:rsid w:val="008C1298"/>
    <w:rsid w:val="008C16BB"/>
    <w:rsid w:val="008C177E"/>
    <w:rsid w:val="008C1A58"/>
    <w:rsid w:val="008C236F"/>
    <w:rsid w:val="008C2612"/>
    <w:rsid w:val="008C2751"/>
    <w:rsid w:val="008C2CA2"/>
    <w:rsid w:val="008C34D3"/>
    <w:rsid w:val="008C3A8F"/>
    <w:rsid w:val="008C4692"/>
    <w:rsid w:val="008C4E60"/>
    <w:rsid w:val="008C4EEE"/>
    <w:rsid w:val="008C5855"/>
    <w:rsid w:val="008C5E41"/>
    <w:rsid w:val="008C61F2"/>
    <w:rsid w:val="008C638F"/>
    <w:rsid w:val="008C6E74"/>
    <w:rsid w:val="008C6F41"/>
    <w:rsid w:val="008C71A3"/>
    <w:rsid w:val="008C7645"/>
    <w:rsid w:val="008C764A"/>
    <w:rsid w:val="008C7BE7"/>
    <w:rsid w:val="008D14AA"/>
    <w:rsid w:val="008D17E4"/>
    <w:rsid w:val="008D18F8"/>
    <w:rsid w:val="008D1ACF"/>
    <w:rsid w:val="008D1D53"/>
    <w:rsid w:val="008D1E8D"/>
    <w:rsid w:val="008D1EB8"/>
    <w:rsid w:val="008D271F"/>
    <w:rsid w:val="008D2993"/>
    <w:rsid w:val="008D2E24"/>
    <w:rsid w:val="008D303E"/>
    <w:rsid w:val="008D3426"/>
    <w:rsid w:val="008D3492"/>
    <w:rsid w:val="008D40A8"/>
    <w:rsid w:val="008D4117"/>
    <w:rsid w:val="008D42B9"/>
    <w:rsid w:val="008D45A2"/>
    <w:rsid w:val="008D5752"/>
    <w:rsid w:val="008D5991"/>
    <w:rsid w:val="008D650F"/>
    <w:rsid w:val="008D657D"/>
    <w:rsid w:val="008D67B4"/>
    <w:rsid w:val="008D768D"/>
    <w:rsid w:val="008D778C"/>
    <w:rsid w:val="008E0160"/>
    <w:rsid w:val="008E0172"/>
    <w:rsid w:val="008E0EA7"/>
    <w:rsid w:val="008E171D"/>
    <w:rsid w:val="008E207D"/>
    <w:rsid w:val="008E3333"/>
    <w:rsid w:val="008E34AC"/>
    <w:rsid w:val="008E372F"/>
    <w:rsid w:val="008E380C"/>
    <w:rsid w:val="008E38FF"/>
    <w:rsid w:val="008E4153"/>
    <w:rsid w:val="008E48FD"/>
    <w:rsid w:val="008E4E84"/>
    <w:rsid w:val="008E580D"/>
    <w:rsid w:val="008E58E7"/>
    <w:rsid w:val="008E5B72"/>
    <w:rsid w:val="008E5B8C"/>
    <w:rsid w:val="008E626D"/>
    <w:rsid w:val="008E6387"/>
    <w:rsid w:val="008E66A5"/>
    <w:rsid w:val="008E676B"/>
    <w:rsid w:val="008E743C"/>
    <w:rsid w:val="008E76F0"/>
    <w:rsid w:val="008F0392"/>
    <w:rsid w:val="008F0B90"/>
    <w:rsid w:val="008F1286"/>
    <w:rsid w:val="008F12BE"/>
    <w:rsid w:val="008F191B"/>
    <w:rsid w:val="008F1B70"/>
    <w:rsid w:val="008F1CEC"/>
    <w:rsid w:val="008F23DB"/>
    <w:rsid w:val="008F28E8"/>
    <w:rsid w:val="008F2900"/>
    <w:rsid w:val="008F2C54"/>
    <w:rsid w:val="008F3359"/>
    <w:rsid w:val="008F34D7"/>
    <w:rsid w:val="008F35A3"/>
    <w:rsid w:val="008F396B"/>
    <w:rsid w:val="008F4457"/>
    <w:rsid w:val="008F4624"/>
    <w:rsid w:val="008F5141"/>
    <w:rsid w:val="008F588B"/>
    <w:rsid w:val="008F5A9F"/>
    <w:rsid w:val="008F5AA8"/>
    <w:rsid w:val="008F5C1C"/>
    <w:rsid w:val="008F650D"/>
    <w:rsid w:val="008F67F0"/>
    <w:rsid w:val="008F730B"/>
    <w:rsid w:val="008F7A11"/>
    <w:rsid w:val="008F7B4E"/>
    <w:rsid w:val="00900123"/>
    <w:rsid w:val="00900486"/>
    <w:rsid w:val="0090063F"/>
    <w:rsid w:val="00901583"/>
    <w:rsid w:val="009019D6"/>
    <w:rsid w:val="00901A9A"/>
    <w:rsid w:val="00901E65"/>
    <w:rsid w:val="009028FA"/>
    <w:rsid w:val="00902D25"/>
    <w:rsid w:val="00902EDA"/>
    <w:rsid w:val="00903270"/>
    <w:rsid w:val="00903A48"/>
    <w:rsid w:val="009040C5"/>
    <w:rsid w:val="00904416"/>
    <w:rsid w:val="00904591"/>
    <w:rsid w:val="00904B4B"/>
    <w:rsid w:val="00904F15"/>
    <w:rsid w:val="009057BC"/>
    <w:rsid w:val="009058B8"/>
    <w:rsid w:val="00905E35"/>
    <w:rsid w:val="00905E68"/>
    <w:rsid w:val="00905EAE"/>
    <w:rsid w:val="00905F12"/>
    <w:rsid w:val="009067C0"/>
    <w:rsid w:val="009072BC"/>
    <w:rsid w:val="00907450"/>
    <w:rsid w:val="009077F8"/>
    <w:rsid w:val="00907B25"/>
    <w:rsid w:val="00907C76"/>
    <w:rsid w:val="009102B2"/>
    <w:rsid w:val="009103C5"/>
    <w:rsid w:val="00910681"/>
    <w:rsid w:val="00911587"/>
    <w:rsid w:val="00911817"/>
    <w:rsid w:val="00911A25"/>
    <w:rsid w:val="00911EAE"/>
    <w:rsid w:val="0091235C"/>
    <w:rsid w:val="00912E33"/>
    <w:rsid w:val="0091312D"/>
    <w:rsid w:val="00914199"/>
    <w:rsid w:val="00914AC6"/>
    <w:rsid w:val="00915066"/>
    <w:rsid w:val="00915E86"/>
    <w:rsid w:val="009165A7"/>
    <w:rsid w:val="009168EF"/>
    <w:rsid w:val="00916B3E"/>
    <w:rsid w:val="00916EC1"/>
    <w:rsid w:val="0091710C"/>
    <w:rsid w:val="0091710D"/>
    <w:rsid w:val="0091750B"/>
    <w:rsid w:val="009201E2"/>
    <w:rsid w:val="00920903"/>
    <w:rsid w:val="00920F95"/>
    <w:rsid w:val="00920FB6"/>
    <w:rsid w:val="00921328"/>
    <w:rsid w:val="009218F1"/>
    <w:rsid w:val="009219E3"/>
    <w:rsid w:val="00921DCD"/>
    <w:rsid w:val="0092222C"/>
    <w:rsid w:val="0092250E"/>
    <w:rsid w:val="00922AE9"/>
    <w:rsid w:val="00922D72"/>
    <w:rsid w:val="0092300C"/>
    <w:rsid w:val="00923170"/>
    <w:rsid w:val="00923C37"/>
    <w:rsid w:val="0092417F"/>
    <w:rsid w:val="009242D6"/>
    <w:rsid w:val="009245D2"/>
    <w:rsid w:val="00924795"/>
    <w:rsid w:val="009249D7"/>
    <w:rsid w:val="00925795"/>
    <w:rsid w:val="00925870"/>
    <w:rsid w:val="00925965"/>
    <w:rsid w:val="00925B25"/>
    <w:rsid w:val="00925DE6"/>
    <w:rsid w:val="00926595"/>
    <w:rsid w:val="0092688C"/>
    <w:rsid w:val="009269FE"/>
    <w:rsid w:val="00927BEC"/>
    <w:rsid w:val="0093000D"/>
    <w:rsid w:val="00930205"/>
    <w:rsid w:val="00930A79"/>
    <w:rsid w:val="00930CE1"/>
    <w:rsid w:val="00930F62"/>
    <w:rsid w:val="009320DD"/>
    <w:rsid w:val="00932585"/>
    <w:rsid w:val="00933429"/>
    <w:rsid w:val="00934381"/>
    <w:rsid w:val="0093463C"/>
    <w:rsid w:val="00934B78"/>
    <w:rsid w:val="00934DB2"/>
    <w:rsid w:val="00935055"/>
    <w:rsid w:val="00936574"/>
    <w:rsid w:val="009372D5"/>
    <w:rsid w:val="009374E7"/>
    <w:rsid w:val="009378AB"/>
    <w:rsid w:val="00937908"/>
    <w:rsid w:val="00937DCE"/>
    <w:rsid w:val="00937FDF"/>
    <w:rsid w:val="00940984"/>
    <w:rsid w:val="00940A32"/>
    <w:rsid w:val="00940D6A"/>
    <w:rsid w:val="00941514"/>
    <w:rsid w:val="00941763"/>
    <w:rsid w:val="00941ACC"/>
    <w:rsid w:val="00941BF3"/>
    <w:rsid w:val="00941FDA"/>
    <w:rsid w:val="00942CC7"/>
    <w:rsid w:val="0094311C"/>
    <w:rsid w:val="0094394E"/>
    <w:rsid w:val="009439A1"/>
    <w:rsid w:val="00943D60"/>
    <w:rsid w:val="00943FCF"/>
    <w:rsid w:val="0094454E"/>
    <w:rsid w:val="009446F5"/>
    <w:rsid w:val="009448D7"/>
    <w:rsid w:val="00944985"/>
    <w:rsid w:val="00944F61"/>
    <w:rsid w:val="00945677"/>
    <w:rsid w:val="0094604E"/>
    <w:rsid w:val="00946DBC"/>
    <w:rsid w:val="0095035A"/>
    <w:rsid w:val="00950477"/>
    <w:rsid w:val="009506A4"/>
    <w:rsid w:val="0095094E"/>
    <w:rsid w:val="00950FDD"/>
    <w:rsid w:val="00951208"/>
    <w:rsid w:val="009515CF"/>
    <w:rsid w:val="009516C6"/>
    <w:rsid w:val="0095198F"/>
    <w:rsid w:val="00951A63"/>
    <w:rsid w:val="00951EBA"/>
    <w:rsid w:val="00952003"/>
    <w:rsid w:val="009522BA"/>
    <w:rsid w:val="00952D62"/>
    <w:rsid w:val="00953166"/>
    <w:rsid w:val="00953BFA"/>
    <w:rsid w:val="00953E25"/>
    <w:rsid w:val="0095435B"/>
    <w:rsid w:val="00954379"/>
    <w:rsid w:val="0095478D"/>
    <w:rsid w:val="00954B02"/>
    <w:rsid w:val="00955349"/>
    <w:rsid w:val="00955749"/>
    <w:rsid w:val="00955F1C"/>
    <w:rsid w:val="0095682E"/>
    <w:rsid w:val="009571FE"/>
    <w:rsid w:val="009605E2"/>
    <w:rsid w:val="00960636"/>
    <w:rsid w:val="0096091A"/>
    <w:rsid w:val="00960B68"/>
    <w:rsid w:val="00960B9E"/>
    <w:rsid w:val="00960ECB"/>
    <w:rsid w:val="00961676"/>
    <w:rsid w:val="0096185E"/>
    <w:rsid w:val="00961980"/>
    <w:rsid w:val="0096212C"/>
    <w:rsid w:val="0096214C"/>
    <w:rsid w:val="00962F25"/>
    <w:rsid w:val="0096306F"/>
    <w:rsid w:val="0096355C"/>
    <w:rsid w:val="009636AB"/>
    <w:rsid w:val="00963B6C"/>
    <w:rsid w:val="00964103"/>
    <w:rsid w:val="009647B4"/>
    <w:rsid w:val="00964846"/>
    <w:rsid w:val="00964898"/>
    <w:rsid w:val="009649FD"/>
    <w:rsid w:val="00964F47"/>
    <w:rsid w:val="00964F73"/>
    <w:rsid w:val="009667A5"/>
    <w:rsid w:val="00967006"/>
    <w:rsid w:val="009670F7"/>
    <w:rsid w:val="00967854"/>
    <w:rsid w:val="00967BE5"/>
    <w:rsid w:val="00967DEA"/>
    <w:rsid w:val="00970028"/>
    <w:rsid w:val="009702C7"/>
    <w:rsid w:val="009705E6"/>
    <w:rsid w:val="0097070C"/>
    <w:rsid w:val="00970969"/>
    <w:rsid w:val="00970995"/>
    <w:rsid w:val="00971125"/>
    <w:rsid w:val="00971190"/>
    <w:rsid w:val="0097150E"/>
    <w:rsid w:val="00971A8D"/>
    <w:rsid w:val="0097210C"/>
    <w:rsid w:val="0097218E"/>
    <w:rsid w:val="00972702"/>
    <w:rsid w:val="0097292E"/>
    <w:rsid w:val="00972949"/>
    <w:rsid w:val="00972BE9"/>
    <w:rsid w:val="00973176"/>
    <w:rsid w:val="009732C0"/>
    <w:rsid w:val="00973AAC"/>
    <w:rsid w:val="00973E91"/>
    <w:rsid w:val="00974159"/>
    <w:rsid w:val="00975484"/>
    <w:rsid w:val="009758B8"/>
    <w:rsid w:val="00975D62"/>
    <w:rsid w:val="00975F2A"/>
    <w:rsid w:val="00976147"/>
    <w:rsid w:val="00976AF9"/>
    <w:rsid w:val="00976F34"/>
    <w:rsid w:val="00976F54"/>
    <w:rsid w:val="00976FEF"/>
    <w:rsid w:val="009775E9"/>
    <w:rsid w:val="00977805"/>
    <w:rsid w:val="0097786B"/>
    <w:rsid w:val="00977FE3"/>
    <w:rsid w:val="0098089B"/>
    <w:rsid w:val="00980A47"/>
    <w:rsid w:val="00980D92"/>
    <w:rsid w:val="00980E08"/>
    <w:rsid w:val="009813DF"/>
    <w:rsid w:val="009815BD"/>
    <w:rsid w:val="00982453"/>
    <w:rsid w:val="009825A3"/>
    <w:rsid w:val="009826C3"/>
    <w:rsid w:val="00983956"/>
    <w:rsid w:val="00983A33"/>
    <w:rsid w:val="00983F68"/>
    <w:rsid w:val="0098420B"/>
    <w:rsid w:val="009852B0"/>
    <w:rsid w:val="00985C9C"/>
    <w:rsid w:val="00986407"/>
    <w:rsid w:val="00986673"/>
    <w:rsid w:val="00986BD7"/>
    <w:rsid w:val="00986C59"/>
    <w:rsid w:val="00987816"/>
    <w:rsid w:val="00987A60"/>
    <w:rsid w:val="00990299"/>
    <w:rsid w:val="00990345"/>
    <w:rsid w:val="009915BF"/>
    <w:rsid w:val="009919F1"/>
    <w:rsid w:val="00991ABA"/>
    <w:rsid w:val="00991E3A"/>
    <w:rsid w:val="00992268"/>
    <w:rsid w:val="00993336"/>
    <w:rsid w:val="00993506"/>
    <w:rsid w:val="00993CA9"/>
    <w:rsid w:val="009942A9"/>
    <w:rsid w:val="00994D94"/>
    <w:rsid w:val="009953F3"/>
    <w:rsid w:val="009957AF"/>
    <w:rsid w:val="009959C7"/>
    <w:rsid w:val="00995DAE"/>
    <w:rsid w:val="00995ED0"/>
    <w:rsid w:val="0099733F"/>
    <w:rsid w:val="00997932"/>
    <w:rsid w:val="009979F5"/>
    <w:rsid w:val="00997EC7"/>
    <w:rsid w:val="009A0032"/>
    <w:rsid w:val="009A04B1"/>
    <w:rsid w:val="009A078E"/>
    <w:rsid w:val="009A0DC5"/>
    <w:rsid w:val="009A10E7"/>
    <w:rsid w:val="009A145F"/>
    <w:rsid w:val="009A2033"/>
    <w:rsid w:val="009A2AEC"/>
    <w:rsid w:val="009A3395"/>
    <w:rsid w:val="009A388A"/>
    <w:rsid w:val="009A3D8D"/>
    <w:rsid w:val="009A455B"/>
    <w:rsid w:val="009A4B08"/>
    <w:rsid w:val="009A576F"/>
    <w:rsid w:val="009A62C5"/>
    <w:rsid w:val="009A6572"/>
    <w:rsid w:val="009A687C"/>
    <w:rsid w:val="009A6C3F"/>
    <w:rsid w:val="009A6C7A"/>
    <w:rsid w:val="009A7A0C"/>
    <w:rsid w:val="009B04FC"/>
    <w:rsid w:val="009B08A7"/>
    <w:rsid w:val="009B0C68"/>
    <w:rsid w:val="009B0FD9"/>
    <w:rsid w:val="009B1061"/>
    <w:rsid w:val="009B2371"/>
    <w:rsid w:val="009B24F2"/>
    <w:rsid w:val="009B24FA"/>
    <w:rsid w:val="009B2A8A"/>
    <w:rsid w:val="009B2CD4"/>
    <w:rsid w:val="009B2DAB"/>
    <w:rsid w:val="009B3238"/>
    <w:rsid w:val="009B380A"/>
    <w:rsid w:val="009B38E3"/>
    <w:rsid w:val="009B48B4"/>
    <w:rsid w:val="009B4D04"/>
    <w:rsid w:val="009B4EBF"/>
    <w:rsid w:val="009B511E"/>
    <w:rsid w:val="009B596F"/>
    <w:rsid w:val="009B6441"/>
    <w:rsid w:val="009B65D1"/>
    <w:rsid w:val="009B6815"/>
    <w:rsid w:val="009B6C15"/>
    <w:rsid w:val="009B77EF"/>
    <w:rsid w:val="009B7F62"/>
    <w:rsid w:val="009C04A9"/>
    <w:rsid w:val="009C111A"/>
    <w:rsid w:val="009C30FC"/>
    <w:rsid w:val="009C499C"/>
    <w:rsid w:val="009C5CEE"/>
    <w:rsid w:val="009C5E24"/>
    <w:rsid w:val="009C602F"/>
    <w:rsid w:val="009C6530"/>
    <w:rsid w:val="009C66E6"/>
    <w:rsid w:val="009C6822"/>
    <w:rsid w:val="009C7475"/>
    <w:rsid w:val="009C74BB"/>
    <w:rsid w:val="009C7897"/>
    <w:rsid w:val="009C7D7B"/>
    <w:rsid w:val="009C7E62"/>
    <w:rsid w:val="009D00F1"/>
    <w:rsid w:val="009D0449"/>
    <w:rsid w:val="009D0694"/>
    <w:rsid w:val="009D0824"/>
    <w:rsid w:val="009D09EE"/>
    <w:rsid w:val="009D0CBF"/>
    <w:rsid w:val="009D18E4"/>
    <w:rsid w:val="009D1EDE"/>
    <w:rsid w:val="009D209C"/>
    <w:rsid w:val="009D26D6"/>
    <w:rsid w:val="009D2B2C"/>
    <w:rsid w:val="009D2D02"/>
    <w:rsid w:val="009D3033"/>
    <w:rsid w:val="009D33B5"/>
    <w:rsid w:val="009D3BEE"/>
    <w:rsid w:val="009D3BF8"/>
    <w:rsid w:val="009D3D35"/>
    <w:rsid w:val="009D3EEA"/>
    <w:rsid w:val="009D452A"/>
    <w:rsid w:val="009D56DE"/>
    <w:rsid w:val="009D5DDA"/>
    <w:rsid w:val="009D6531"/>
    <w:rsid w:val="009D7526"/>
    <w:rsid w:val="009D754F"/>
    <w:rsid w:val="009D797F"/>
    <w:rsid w:val="009D79D5"/>
    <w:rsid w:val="009D7E1C"/>
    <w:rsid w:val="009E094F"/>
    <w:rsid w:val="009E0B58"/>
    <w:rsid w:val="009E0B88"/>
    <w:rsid w:val="009E0E14"/>
    <w:rsid w:val="009E0F18"/>
    <w:rsid w:val="009E0FCC"/>
    <w:rsid w:val="009E143D"/>
    <w:rsid w:val="009E1698"/>
    <w:rsid w:val="009E16E6"/>
    <w:rsid w:val="009E22DA"/>
    <w:rsid w:val="009E2530"/>
    <w:rsid w:val="009E28F2"/>
    <w:rsid w:val="009E2A15"/>
    <w:rsid w:val="009E3118"/>
    <w:rsid w:val="009E3181"/>
    <w:rsid w:val="009E31B6"/>
    <w:rsid w:val="009E3456"/>
    <w:rsid w:val="009E3785"/>
    <w:rsid w:val="009E3E9D"/>
    <w:rsid w:val="009E4805"/>
    <w:rsid w:val="009E4A2C"/>
    <w:rsid w:val="009E4AA9"/>
    <w:rsid w:val="009E50E6"/>
    <w:rsid w:val="009E56D6"/>
    <w:rsid w:val="009E5A8F"/>
    <w:rsid w:val="009E5E01"/>
    <w:rsid w:val="009E5ED5"/>
    <w:rsid w:val="009E5F65"/>
    <w:rsid w:val="009E5F7B"/>
    <w:rsid w:val="009E62E3"/>
    <w:rsid w:val="009E641A"/>
    <w:rsid w:val="009E6505"/>
    <w:rsid w:val="009E683E"/>
    <w:rsid w:val="009E6AA5"/>
    <w:rsid w:val="009E6F67"/>
    <w:rsid w:val="009E6FE9"/>
    <w:rsid w:val="009E7073"/>
    <w:rsid w:val="009E7373"/>
    <w:rsid w:val="009E7D71"/>
    <w:rsid w:val="009F05C6"/>
    <w:rsid w:val="009F14D6"/>
    <w:rsid w:val="009F22AE"/>
    <w:rsid w:val="009F2BDF"/>
    <w:rsid w:val="009F2C50"/>
    <w:rsid w:val="009F3830"/>
    <w:rsid w:val="009F41BB"/>
    <w:rsid w:val="009F4359"/>
    <w:rsid w:val="009F498D"/>
    <w:rsid w:val="009F51F6"/>
    <w:rsid w:val="009F524D"/>
    <w:rsid w:val="009F55D8"/>
    <w:rsid w:val="009F5AD7"/>
    <w:rsid w:val="009F5B08"/>
    <w:rsid w:val="009F5B7E"/>
    <w:rsid w:val="009F6758"/>
    <w:rsid w:val="009F6A9B"/>
    <w:rsid w:val="009F6C12"/>
    <w:rsid w:val="009F746D"/>
    <w:rsid w:val="009F7474"/>
    <w:rsid w:val="009F7FFD"/>
    <w:rsid w:val="00A00189"/>
    <w:rsid w:val="00A0040C"/>
    <w:rsid w:val="00A017A0"/>
    <w:rsid w:val="00A0256A"/>
    <w:rsid w:val="00A02F27"/>
    <w:rsid w:val="00A03020"/>
    <w:rsid w:val="00A0319D"/>
    <w:rsid w:val="00A0339C"/>
    <w:rsid w:val="00A033D7"/>
    <w:rsid w:val="00A03641"/>
    <w:rsid w:val="00A03A2C"/>
    <w:rsid w:val="00A03BB6"/>
    <w:rsid w:val="00A03C13"/>
    <w:rsid w:val="00A03C1C"/>
    <w:rsid w:val="00A04592"/>
    <w:rsid w:val="00A04E60"/>
    <w:rsid w:val="00A05AF2"/>
    <w:rsid w:val="00A05BB8"/>
    <w:rsid w:val="00A05D4C"/>
    <w:rsid w:val="00A0648D"/>
    <w:rsid w:val="00A066F1"/>
    <w:rsid w:val="00A06D0C"/>
    <w:rsid w:val="00A0706A"/>
    <w:rsid w:val="00A0763D"/>
    <w:rsid w:val="00A07BD1"/>
    <w:rsid w:val="00A07D5D"/>
    <w:rsid w:val="00A103D9"/>
    <w:rsid w:val="00A10CBE"/>
    <w:rsid w:val="00A10E47"/>
    <w:rsid w:val="00A114B6"/>
    <w:rsid w:val="00A116E4"/>
    <w:rsid w:val="00A12654"/>
    <w:rsid w:val="00A1286D"/>
    <w:rsid w:val="00A1297A"/>
    <w:rsid w:val="00A12997"/>
    <w:rsid w:val="00A13462"/>
    <w:rsid w:val="00A1405F"/>
    <w:rsid w:val="00A1439F"/>
    <w:rsid w:val="00A1446A"/>
    <w:rsid w:val="00A1507A"/>
    <w:rsid w:val="00A15A09"/>
    <w:rsid w:val="00A15A81"/>
    <w:rsid w:val="00A15B35"/>
    <w:rsid w:val="00A15FF9"/>
    <w:rsid w:val="00A167E4"/>
    <w:rsid w:val="00A16C0F"/>
    <w:rsid w:val="00A178FE"/>
    <w:rsid w:val="00A17927"/>
    <w:rsid w:val="00A204EA"/>
    <w:rsid w:val="00A205DD"/>
    <w:rsid w:val="00A20E82"/>
    <w:rsid w:val="00A21809"/>
    <w:rsid w:val="00A21F9A"/>
    <w:rsid w:val="00A224DF"/>
    <w:rsid w:val="00A22927"/>
    <w:rsid w:val="00A22E32"/>
    <w:rsid w:val="00A236CC"/>
    <w:rsid w:val="00A250B6"/>
    <w:rsid w:val="00A252A3"/>
    <w:rsid w:val="00A2579F"/>
    <w:rsid w:val="00A262E4"/>
    <w:rsid w:val="00A266FA"/>
    <w:rsid w:val="00A26DDD"/>
    <w:rsid w:val="00A2745A"/>
    <w:rsid w:val="00A27E69"/>
    <w:rsid w:val="00A30761"/>
    <w:rsid w:val="00A30C69"/>
    <w:rsid w:val="00A30D7F"/>
    <w:rsid w:val="00A31969"/>
    <w:rsid w:val="00A31A84"/>
    <w:rsid w:val="00A31F60"/>
    <w:rsid w:val="00A31FE9"/>
    <w:rsid w:val="00A320E4"/>
    <w:rsid w:val="00A32514"/>
    <w:rsid w:val="00A328C2"/>
    <w:rsid w:val="00A33474"/>
    <w:rsid w:val="00A34364"/>
    <w:rsid w:val="00A34553"/>
    <w:rsid w:val="00A346C6"/>
    <w:rsid w:val="00A34707"/>
    <w:rsid w:val="00A350FA"/>
    <w:rsid w:val="00A356C9"/>
    <w:rsid w:val="00A35B9F"/>
    <w:rsid w:val="00A35BD9"/>
    <w:rsid w:val="00A360A9"/>
    <w:rsid w:val="00A3621E"/>
    <w:rsid w:val="00A368D2"/>
    <w:rsid w:val="00A36FAF"/>
    <w:rsid w:val="00A37ADA"/>
    <w:rsid w:val="00A37B6D"/>
    <w:rsid w:val="00A400F0"/>
    <w:rsid w:val="00A40622"/>
    <w:rsid w:val="00A40C55"/>
    <w:rsid w:val="00A4118A"/>
    <w:rsid w:val="00A42D9E"/>
    <w:rsid w:val="00A43B51"/>
    <w:rsid w:val="00A44F0A"/>
    <w:rsid w:val="00A44FD8"/>
    <w:rsid w:val="00A45A79"/>
    <w:rsid w:val="00A45D26"/>
    <w:rsid w:val="00A46075"/>
    <w:rsid w:val="00A461E6"/>
    <w:rsid w:val="00A462A4"/>
    <w:rsid w:val="00A4659B"/>
    <w:rsid w:val="00A466AC"/>
    <w:rsid w:val="00A46A67"/>
    <w:rsid w:val="00A46CEC"/>
    <w:rsid w:val="00A47688"/>
    <w:rsid w:val="00A47AF0"/>
    <w:rsid w:val="00A47D3F"/>
    <w:rsid w:val="00A50201"/>
    <w:rsid w:val="00A50228"/>
    <w:rsid w:val="00A50A0C"/>
    <w:rsid w:val="00A50B2E"/>
    <w:rsid w:val="00A50DC5"/>
    <w:rsid w:val="00A517ED"/>
    <w:rsid w:val="00A51DBD"/>
    <w:rsid w:val="00A52134"/>
    <w:rsid w:val="00A529A2"/>
    <w:rsid w:val="00A53114"/>
    <w:rsid w:val="00A5348C"/>
    <w:rsid w:val="00A5393F"/>
    <w:rsid w:val="00A5397C"/>
    <w:rsid w:val="00A53B35"/>
    <w:rsid w:val="00A53B97"/>
    <w:rsid w:val="00A54085"/>
    <w:rsid w:val="00A543BA"/>
    <w:rsid w:val="00A54694"/>
    <w:rsid w:val="00A54A25"/>
    <w:rsid w:val="00A54C68"/>
    <w:rsid w:val="00A54EDE"/>
    <w:rsid w:val="00A54F2C"/>
    <w:rsid w:val="00A553D8"/>
    <w:rsid w:val="00A56390"/>
    <w:rsid w:val="00A56BE4"/>
    <w:rsid w:val="00A5747C"/>
    <w:rsid w:val="00A5758E"/>
    <w:rsid w:val="00A577F4"/>
    <w:rsid w:val="00A578BC"/>
    <w:rsid w:val="00A60805"/>
    <w:rsid w:val="00A61043"/>
    <w:rsid w:val="00A61D80"/>
    <w:rsid w:val="00A61E2A"/>
    <w:rsid w:val="00A62153"/>
    <w:rsid w:val="00A62158"/>
    <w:rsid w:val="00A628BA"/>
    <w:rsid w:val="00A6333F"/>
    <w:rsid w:val="00A634B7"/>
    <w:rsid w:val="00A639EC"/>
    <w:rsid w:val="00A63F09"/>
    <w:rsid w:val="00A6446F"/>
    <w:rsid w:val="00A64845"/>
    <w:rsid w:val="00A64B58"/>
    <w:rsid w:val="00A65025"/>
    <w:rsid w:val="00A656CC"/>
    <w:rsid w:val="00A6641D"/>
    <w:rsid w:val="00A66C56"/>
    <w:rsid w:val="00A67268"/>
    <w:rsid w:val="00A674DB"/>
    <w:rsid w:val="00A67CC1"/>
    <w:rsid w:val="00A70977"/>
    <w:rsid w:val="00A70EA8"/>
    <w:rsid w:val="00A70F09"/>
    <w:rsid w:val="00A71144"/>
    <w:rsid w:val="00A711E9"/>
    <w:rsid w:val="00A71346"/>
    <w:rsid w:val="00A71352"/>
    <w:rsid w:val="00A71722"/>
    <w:rsid w:val="00A7188B"/>
    <w:rsid w:val="00A718CD"/>
    <w:rsid w:val="00A72404"/>
    <w:rsid w:val="00A7297A"/>
    <w:rsid w:val="00A72B83"/>
    <w:rsid w:val="00A72EF8"/>
    <w:rsid w:val="00A72FC0"/>
    <w:rsid w:val="00A73951"/>
    <w:rsid w:val="00A73A40"/>
    <w:rsid w:val="00A73B38"/>
    <w:rsid w:val="00A73C00"/>
    <w:rsid w:val="00A73CDA"/>
    <w:rsid w:val="00A74446"/>
    <w:rsid w:val="00A7458E"/>
    <w:rsid w:val="00A74BC3"/>
    <w:rsid w:val="00A758A7"/>
    <w:rsid w:val="00A75DC8"/>
    <w:rsid w:val="00A75E1C"/>
    <w:rsid w:val="00A76DC4"/>
    <w:rsid w:val="00A76F08"/>
    <w:rsid w:val="00A77924"/>
    <w:rsid w:val="00A779AC"/>
    <w:rsid w:val="00A77C9D"/>
    <w:rsid w:val="00A80829"/>
    <w:rsid w:val="00A80A50"/>
    <w:rsid w:val="00A80BC7"/>
    <w:rsid w:val="00A80DA5"/>
    <w:rsid w:val="00A81218"/>
    <w:rsid w:val="00A815A7"/>
    <w:rsid w:val="00A819E6"/>
    <w:rsid w:val="00A81CBD"/>
    <w:rsid w:val="00A81FB1"/>
    <w:rsid w:val="00A82113"/>
    <w:rsid w:val="00A82197"/>
    <w:rsid w:val="00A82B1B"/>
    <w:rsid w:val="00A82B42"/>
    <w:rsid w:val="00A8316D"/>
    <w:rsid w:val="00A8339E"/>
    <w:rsid w:val="00A836FB"/>
    <w:rsid w:val="00A83824"/>
    <w:rsid w:val="00A8387B"/>
    <w:rsid w:val="00A83F7D"/>
    <w:rsid w:val="00A840F9"/>
    <w:rsid w:val="00A84235"/>
    <w:rsid w:val="00A849C9"/>
    <w:rsid w:val="00A85232"/>
    <w:rsid w:val="00A8527C"/>
    <w:rsid w:val="00A85F87"/>
    <w:rsid w:val="00A864E8"/>
    <w:rsid w:val="00A86E54"/>
    <w:rsid w:val="00A86ED1"/>
    <w:rsid w:val="00A878D7"/>
    <w:rsid w:val="00A90A06"/>
    <w:rsid w:val="00A91384"/>
    <w:rsid w:val="00A91748"/>
    <w:rsid w:val="00A918B9"/>
    <w:rsid w:val="00A91B12"/>
    <w:rsid w:val="00A91C78"/>
    <w:rsid w:val="00A920BE"/>
    <w:rsid w:val="00A921F3"/>
    <w:rsid w:val="00A923F7"/>
    <w:rsid w:val="00A928F8"/>
    <w:rsid w:val="00A92A41"/>
    <w:rsid w:val="00A92FEB"/>
    <w:rsid w:val="00A93056"/>
    <w:rsid w:val="00A93C78"/>
    <w:rsid w:val="00A94001"/>
    <w:rsid w:val="00A94081"/>
    <w:rsid w:val="00A951FF"/>
    <w:rsid w:val="00A95316"/>
    <w:rsid w:val="00A95931"/>
    <w:rsid w:val="00A95DAF"/>
    <w:rsid w:val="00A96093"/>
    <w:rsid w:val="00A9650B"/>
    <w:rsid w:val="00A97860"/>
    <w:rsid w:val="00A97B89"/>
    <w:rsid w:val="00AA01A1"/>
    <w:rsid w:val="00AA03C0"/>
    <w:rsid w:val="00AA0894"/>
    <w:rsid w:val="00AA0B9D"/>
    <w:rsid w:val="00AA0F69"/>
    <w:rsid w:val="00AA11F9"/>
    <w:rsid w:val="00AA13E0"/>
    <w:rsid w:val="00AA180B"/>
    <w:rsid w:val="00AA29CA"/>
    <w:rsid w:val="00AA2DCB"/>
    <w:rsid w:val="00AA3048"/>
    <w:rsid w:val="00AA39B4"/>
    <w:rsid w:val="00AA3D91"/>
    <w:rsid w:val="00AA4621"/>
    <w:rsid w:val="00AA4972"/>
    <w:rsid w:val="00AA4C24"/>
    <w:rsid w:val="00AA4C4D"/>
    <w:rsid w:val="00AA4DCE"/>
    <w:rsid w:val="00AA4E16"/>
    <w:rsid w:val="00AA4E3D"/>
    <w:rsid w:val="00AA4FB9"/>
    <w:rsid w:val="00AA5482"/>
    <w:rsid w:val="00AA5967"/>
    <w:rsid w:val="00AA61E2"/>
    <w:rsid w:val="00AA62E7"/>
    <w:rsid w:val="00AA739D"/>
    <w:rsid w:val="00AA7523"/>
    <w:rsid w:val="00AA756E"/>
    <w:rsid w:val="00AA7606"/>
    <w:rsid w:val="00AA7ED9"/>
    <w:rsid w:val="00AB01E5"/>
    <w:rsid w:val="00AB05D4"/>
    <w:rsid w:val="00AB17DE"/>
    <w:rsid w:val="00AB1926"/>
    <w:rsid w:val="00AB197F"/>
    <w:rsid w:val="00AB20B0"/>
    <w:rsid w:val="00AB4029"/>
    <w:rsid w:val="00AB43D9"/>
    <w:rsid w:val="00AB4788"/>
    <w:rsid w:val="00AB4ECE"/>
    <w:rsid w:val="00AB53AC"/>
    <w:rsid w:val="00AB546F"/>
    <w:rsid w:val="00AB54C4"/>
    <w:rsid w:val="00AB63B5"/>
    <w:rsid w:val="00AB667B"/>
    <w:rsid w:val="00AB7880"/>
    <w:rsid w:val="00AB7D3F"/>
    <w:rsid w:val="00AB7EE3"/>
    <w:rsid w:val="00AC016C"/>
    <w:rsid w:val="00AC04F4"/>
    <w:rsid w:val="00AC068B"/>
    <w:rsid w:val="00AC080A"/>
    <w:rsid w:val="00AC0AC9"/>
    <w:rsid w:val="00AC110E"/>
    <w:rsid w:val="00AC175C"/>
    <w:rsid w:val="00AC1A94"/>
    <w:rsid w:val="00AC2053"/>
    <w:rsid w:val="00AC21E9"/>
    <w:rsid w:val="00AC2B7E"/>
    <w:rsid w:val="00AC2D55"/>
    <w:rsid w:val="00AC32CA"/>
    <w:rsid w:val="00AC3652"/>
    <w:rsid w:val="00AC3910"/>
    <w:rsid w:val="00AC44E6"/>
    <w:rsid w:val="00AC4991"/>
    <w:rsid w:val="00AC4F79"/>
    <w:rsid w:val="00AC51B3"/>
    <w:rsid w:val="00AC52EF"/>
    <w:rsid w:val="00AC55B2"/>
    <w:rsid w:val="00AC55EB"/>
    <w:rsid w:val="00AC5DE2"/>
    <w:rsid w:val="00AC61E0"/>
    <w:rsid w:val="00AC628A"/>
    <w:rsid w:val="00AC652A"/>
    <w:rsid w:val="00AC6B8E"/>
    <w:rsid w:val="00AC6D87"/>
    <w:rsid w:val="00AC7181"/>
    <w:rsid w:val="00AC73A1"/>
    <w:rsid w:val="00AC77B3"/>
    <w:rsid w:val="00AC7DB0"/>
    <w:rsid w:val="00AD065A"/>
    <w:rsid w:val="00AD093C"/>
    <w:rsid w:val="00AD0A8C"/>
    <w:rsid w:val="00AD0AE7"/>
    <w:rsid w:val="00AD1818"/>
    <w:rsid w:val="00AD1D1A"/>
    <w:rsid w:val="00AD1D32"/>
    <w:rsid w:val="00AD1D45"/>
    <w:rsid w:val="00AD276E"/>
    <w:rsid w:val="00AD27BA"/>
    <w:rsid w:val="00AD2855"/>
    <w:rsid w:val="00AD2B07"/>
    <w:rsid w:val="00AD302C"/>
    <w:rsid w:val="00AD32C2"/>
    <w:rsid w:val="00AD3508"/>
    <w:rsid w:val="00AD39CF"/>
    <w:rsid w:val="00AD41DA"/>
    <w:rsid w:val="00AD43C3"/>
    <w:rsid w:val="00AD4437"/>
    <w:rsid w:val="00AD46C4"/>
    <w:rsid w:val="00AD470F"/>
    <w:rsid w:val="00AD4B87"/>
    <w:rsid w:val="00AD5254"/>
    <w:rsid w:val="00AD59EC"/>
    <w:rsid w:val="00AD60A8"/>
    <w:rsid w:val="00AD675A"/>
    <w:rsid w:val="00AD6942"/>
    <w:rsid w:val="00AD7057"/>
    <w:rsid w:val="00AD7E19"/>
    <w:rsid w:val="00AE08A3"/>
    <w:rsid w:val="00AE0A6B"/>
    <w:rsid w:val="00AE0B51"/>
    <w:rsid w:val="00AE1138"/>
    <w:rsid w:val="00AE2619"/>
    <w:rsid w:val="00AE3F3A"/>
    <w:rsid w:val="00AE4320"/>
    <w:rsid w:val="00AE483A"/>
    <w:rsid w:val="00AE4DC6"/>
    <w:rsid w:val="00AE5330"/>
    <w:rsid w:val="00AE544E"/>
    <w:rsid w:val="00AE5E7D"/>
    <w:rsid w:val="00AE6313"/>
    <w:rsid w:val="00AE6ADE"/>
    <w:rsid w:val="00AE6AFC"/>
    <w:rsid w:val="00AE6FD8"/>
    <w:rsid w:val="00AE736D"/>
    <w:rsid w:val="00AE76AF"/>
    <w:rsid w:val="00AF0278"/>
    <w:rsid w:val="00AF0815"/>
    <w:rsid w:val="00AF122E"/>
    <w:rsid w:val="00AF181C"/>
    <w:rsid w:val="00AF1AF9"/>
    <w:rsid w:val="00AF2B13"/>
    <w:rsid w:val="00AF2E7E"/>
    <w:rsid w:val="00AF3069"/>
    <w:rsid w:val="00AF3148"/>
    <w:rsid w:val="00AF39A9"/>
    <w:rsid w:val="00AF3CBE"/>
    <w:rsid w:val="00AF3F12"/>
    <w:rsid w:val="00AF4536"/>
    <w:rsid w:val="00AF4B30"/>
    <w:rsid w:val="00AF4F26"/>
    <w:rsid w:val="00AF52A2"/>
    <w:rsid w:val="00AF554F"/>
    <w:rsid w:val="00AF56F9"/>
    <w:rsid w:val="00AF5F4F"/>
    <w:rsid w:val="00AF5F62"/>
    <w:rsid w:val="00AF60B5"/>
    <w:rsid w:val="00AF7352"/>
    <w:rsid w:val="00AF79E8"/>
    <w:rsid w:val="00AF7E53"/>
    <w:rsid w:val="00B001D9"/>
    <w:rsid w:val="00B005F9"/>
    <w:rsid w:val="00B00620"/>
    <w:rsid w:val="00B00FCC"/>
    <w:rsid w:val="00B01211"/>
    <w:rsid w:val="00B013EF"/>
    <w:rsid w:val="00B01A37"/>
    <w:rsid w:val="00B023D5"/>
    <w:rsid w:val="00B02447"/>
    <w:rsid w:val="00B024A4"/>
    <w:rsid w:val="00B02EEE"/>
    <w:rsid w:val="00B03C8C"/>
    <w:rsid w:val="00B044C0"/>
    <w:rsid w:val="00B044D1"/>
    <w:rsid w:val="00B044ED"/>
    <w:rsid w:val="00B0486E"/>
    <w:rsid w:val="00B049EB"/>
    <w:rsid w:val="00B058E3"/>
    <w:rsid w:val="00B05AC3"/>
    <w:rsid w:val="00B05E20"/>
    <w:rsid w:val="00B06781"/>
    <w:rsid w:val="00B06EDD"/>
    <w:rsid w:val="00B073BC"/>
    <w:rsid w:val="00B075D3"/>
    <w:rsid w:val="00B076FA"/>
    <w:rsid w:val="00B07F29"/>
    <w:rsid w:val="00B10559"/>
    <w:rsid w:val="00B10893"/>
    <w:rsid w:val="00B112C2"/>
    <w:rsid w:val="00B112CC"/>
    <w:rsid w:val="00B11574"/>
    <w:rsid w:val="00B11808"/>
    <w:rsid w:val="00B1295F"/>
    <w:rsid w:val="00B12ED0"/>
    <w:rsid w:val="00B15587"/>
    <w:rsid w:val="00B1652D"/>
    <w:rsid w:val="00B167ED"/>
    <w:rsid w:val="00B16A74"/>
    <w:rsid w:val="00B179E6"/>
    <w:rsid w:val="00B17BF8"/>
    <w:rsid w:val="00B17D36"/>
    <w:rsid w:val="00B17D4E"/>
    <w:rsid w:val="00B20B9D"/>
    <w:rsid w:val="00B20C4F"/>
    <w:rsid w:val="00B20DC3"/>
    <w:rsid w:val="00B22698"/>
    <w:rsid w:val="00B227CE"/>
    <w:rsid w:val="00B228FD"/>
    <w:rsid w:val="00B22D5E"/>
    <w:rsid w:val="00B22E01"/>
    <w:rsid w:val="00B22F1E"/>
    <w:rsid w:val="00B232D9"/>
    <w:rsid w:val="00B23621"/>
    <w:rsid w:val="00B23633"/>
    <w:rsid w:val="00B239D7"/>
    <w:rsid w:val="00B2412C"/>
    <w:rsid w:val="00B242A3"/>
    <w:rsid w:val="00B24437"/>
    <w:rsid w:val="00B25268"/>
    <w:rsid w:val="00B2547C"/>
    <w:rsid w:val="00B25B06"/>
    <w:rsid w:val="00B25EDE"/>
    <w:rsid w:val="00B260C4"/>
    <w:rsid w:val="00B264F9"/>
    <w:rsid w:val="00B26687"/>
    <w:rsid w:val="00B269AE"/>
    <w:rsid w:val="00B272D8"/>
    <w:rsid w:val="00B27385"/>
    <w:rsid w:val="00B27671"/>
    <w:rsid w:val="00B27A60"/>
    <w:rsid w:val="00B3061E"/>
    <w:rsid w:val="00B30831"/>
    <w:rsid w:val="00B30D3C"/>
    <w:rsid w:val="00B30E58"/>
    <w:rsid w:val="00B31448"/>
    <w:rsid w:val="00B31D11"/>
    <w:rsid w:val="00B321BA"/>
    <w:rsid w:val="00B322DC"/>
    <w:rsid w:val="00B32BE7"/>
    <w:rsid w:val="00B32C64"/>
    <w:rsid w:val="00B32D57"/>
    <w:rsid w:val="00B33BC4"/>
    <w:rsid w:val="00B33CAF"/>
    <w:rsid w:val="00B340B7"/>
    <w:rsid w:val="00B34929"/>
    <w:rsid w:val="00B34D0D"/>
    <w:rsid w:val="00B35428"/>
    <w:rsid w:val="00B3581E"/>
    <w:rsid w:val="00B35850"/>
    <w:rsid w:val="00B35CE2"/>
    <w:rsid w:val="00B35EC8"/>
    <w:rsid w:val="00B35F51"/>
    <w:rsid w:val="00B36419"/>
    <w:rsid w:val="00B36BC3"/>
    <w:rsid w:val="00B36E08"/>
    <w:rsid w:val="00B3702C"/>
    <w:rsid w:val="00B370CF"/>
    <w:rsid w:val="00B37E0E"/>
    <w:rsid w:val="00B37F0A"/>
    <w:rsid w:val="00B4018D"/>
    <w:rsid w:val="00B4057F"/>
    <w:rsid w:val="00B408B4"/>
    <w:rsid w:val="00B4094B"/>
    <w:rsid w:val="00B40A30"/>
    <w:rsid w:val="00B40B9E"/>
    <w:rsid w:val="00B40C05"/>
    <w:rsid w:val="00B40DBB"/>
    <w:rsid w:val="00B41183"/>
    <w:rsid w:val="00B41779"/>
    <w:rsid w:val="00B4192F"/>
    <w:rsid w:val="00B41A9B"/>
    <w:rsid w:val="00B42208"/>
    <w:rsid w:val="00B42441"/>
    <w:rsid w:val="00B4287C"/>
    <w:rsid w:val="00B42BBC"/>
    <w:rsid w:val="00B43474"/>
    <w:rsid w:val="00B43492"/>
    <w:rsid w:val="00B43FD1"/>
    <w:rsid w:val="00B44693"/>
    <w:rsid w:val="00B44716"/>
    <w:rsid w:val="00B44A90"/>
    <w:rsid w:val="00B44FAD"/>
    <w:rsid w:val="00B4569B"/>
    <w:rsid w:val="00B45B91"/>
    <w:rsid w:val="00B45F67"/>
    <w:rsid w:val="00B46909"/>
    <w:rsid w:val="00B46C2E"/>
    <w:rsid w:val="00B46E79"/>
    <w:rsid w:val="00B471DC"/>
    <w:rsid w:val="00B477EA"/>
    <w:rsid w:val="00B47AB1"/>
    <w:rsid w:val="00B502D0"/>
    <w:rsid w:val="00B50600"/>
    <w:rsid w:val="00B50817"/>
    <w:rsid w:val="00B50BEA"/>
    <w:rsid w:val="00B50F50"/>
    <w:rsid w:val="00B515E9"/>
    <w:rsid w:val="00B51AD6"/>
    <w:rsid w:val="00B51E53"/>
    <w:rsid w:val="00B51ED2"/>
    <w:rsid w:val="00B520C2"/>
    <w:rsid w:val="00B52243"/>
    <w:rsid w:val="00B52C12"/>
    <w:rsid w:val="00B53272"/>
    <w:rsid w:val="00B5357F"/>
    <w:rsid w:val="00B53CF6"/>
    <w:rsid w:val="00B53ED4"/>
    <w:rsid w:val="00B54131"/>
    <w:rsid w:val="00B542DE"/>
    <w:rsid w:val="00B54395"/>
    <w:rsid w:val="00B5485B"/>
    <w:rsid w:val="00B54D47"/>
    <w:rsid w:val="00B55353"/>
    <w:rsid w:val="00B559F0"/>
    <w:rsid w:val="00B56068"/>
    <w:rsid w:val="00B562AE"/>
    <w:rsid w:val="00B56507"/>
    <w:rsid w:val="00B56843"/>
    <w:rsid w:val="00B60648"/>
    <w:rsid w:val="00B60A4F"/>
    <w:rsid w:val="00B60A5C"/>
    <w:rsid w:val="00B60D7C"/>
    <w:rsid w:val="00B61A83"/>
    <w:rsid w:val="00B61BC4"/>
    <w:rsid w:val="00B61DBA"/>
    <w:rsid w:val="00B61E94"/>
    <w:rsid w:val="00B6231C"/>
    <w:rsid w:val="00B62B06"/>
    <w:rsid w:val="00B632CB"/>
    <w:rsid w:val="00B63A50"/>
    <w:rsid w:val="00B64348"/>
    <w:rsid w:val="00B64627"/>
    <w:rsid w:val="00B655AA"/>
    <w:rsid w:val="00B656AC"/>
    <w:rsid w:val="00B65A3A"/>
    <w:rsid w:val="00B65E8D"/>
    <w:rsid w:val="00B667C8"/>
    <w:rsid w:val="00B67063"/>
    <w:rsid w:val="00B6719B"/>
    <w:rsid w:val="00B675B2"/>
    <w:rsid w:val="00B67858"/>
    <w:rsid w:val="00B67ADA"/>
    <w:rsid w:val="00B70701"/>
    <w:rsid w:val="00B709C0"/>
    <w:rsid w:val="00B70C2E"/>
    <w:rsid w:val="00B70E62"/>
    <w:rsid w:val="00B7108E"/>
    <w:rsid w:val="00B7158C"/>
    <w:rsid w:val="00B71669"/>
    <w:rsid w:val="00B717A0"/>
    <w:rsid w:val="00B71A9A"/>
    <w:rsid w:val="00B74806"/>
    <w:rsid w:val="00B7492F"/>
    <w:rsid w:val="00B74C8E"/>
    <w:rsid w:val="00B74D5A"/>
    <w:rsid w:val="00B74E26"/>
    <w:rsid w:val="00B74E30"/>
    <w:rsid w:val="00B751D8"/>
    <w:rsid w:val="00B752E8"/>
    <w:rsid w:val="00B75D5F"/>
    <w:rsid w:val="00B75D9F"/>
    <w:rsid w:val="00B76120"/>
    <w:rsid w:val="00B76176"/>
    <w:rsid w:val="00B761CA"/>
    <w:rsid w:val="00B76228"/>
    <w:rsid w:val="00B7634A"/>
    <w:rsid w:val="00B769F1"/>
    <w:rsid w:val="00B76DAA"/>
    <w:rsid w:val="00B77692"/>
    <w:rsid w:val="00B77A26"/>
    <w:rsid w:val="00B77D57"/>
    <w:rsid w:val="00B803DE"/>
    <w:rsid w:val="00B80406"/>
    <w:rsid w:val="00B81608"/>
    <w:rsid w:val="00B81B5C"/>
    <w:rsid w:val="00B81EFC"/>
    <w:rsid w:val="00B81F2B"/>
    <w:rsid w:val="00B82C8D"/>
    <w:rsid w:val="00B832C4"/>
    <w:rsid w:val="00B83396"/>
    <w:rsid w:val="00B8366A"/>
    <w:rsid w:val="00B846B5"/>
    <w:rsid w:val="00B84A5F"/>
    <w:rsid w:val="00B84C3A"/>
    <w:rsid w:val="00B85397"/>
    <w:rsid w:val="00B85B28"/>
    <w:rsid w:val="00B85DE9"/>
    <w:rsid w:val="00B860B9"/>
    <w:rsid w:val="00B8673E"/>
    <w:rsid w:val="00B8675D"/>
    <w:rsid w:val="00B869DF"/>
    <w:rsid w:val="00B86ACD"/>
    <w:rsid w:val="00B86CC6"/>
    <w:rsid w:val="00B872DC"/>
    <w:rsid w:val="00B87969"/>
    <w:rsid w:val="00B87F11"/>
    <w:rsid w:val="00B902B8"/>
    <w:rsid w:val="00B90555"/>
    <w:rsid w:val="00B90BE7"/>
    <w:rsid w:val="00B917AA"/>
    <w:rsid w:val="00B92224"/>
    <w:rsid w:val="00B925EB"/>
    <w:rsid w:val="00B928C4"/>
    <w:rsid w:val="00B9404E"/>
    <w:rsid w:val="00B94B02"/>
    <w:rsid w:val="00B94BDA"/>
    <w:rsid w:val="00B94DB1"/>
    <w:rsid w:val="00B94E44"/>
    <w:rsid w:val="00B95288"/>
    <w:rsid w:val="00B952FF"/>
    <w:rsid w:val="00B953B0"/>
    <w:rsid w:val="00B956D9"/>
    <w:rsid w:val="00B95790"/>
    <w:rsid w:val="00B97A44"/>
    <w:rsid w:val="00B97ECB"/>
    <w:rsid w:val="00BA0669"/>
    <w:rsid w:val="00BA0799"/>
    <w:rsid w:val="00BA0A1D"/>
    <w:rsid w:val="00BA133F"/>
    <w:rsid w:val="00BA1383"/>
    <w:rsid w:val="00BA1D93"/>
    <w:rsid w:val="00BA34E7"/>
    <w:rsid w:val="00BA4B62"/>
    <w:rsid w:val="00BA5E60"/>
    <w:rsid w:val="00BA60B7"/>
    <w:rsid w:val="00BA6168"/>
    <w:rsid w:val="00BA647A"/>
    <w:rsid w:val="00BA698E"/>
    <w:rsid w:val="00BA731C"/>
    <w:rsid w:val="00BA7337"/>
    <w:rsid w:val="00BA7C5A"/>
    <w:rsid w:val="00BB0169"/>
    <w:rsid w:val="00BB077B"/>
    <w:rsid w:val="00BB0FFE"/>
    <w:rsid w:val="00BB112A"/>
    <w:rsid w:val="00BB1380"/>
    <w:rsid w:val="00BB1A26"/>
    <w:rsid w:val="00BB1B8B"/>
    <w:rsid w:val="00BB239C"/>
    <w:rsid w:val="00BB300C"/>
    <w:rsid w:val="00BB328F"/>
    <w:rsid w:val="00BB36E8"/>
    <w:rsid w:val="00BB461F"/>
    <w:rsid w:val="00BB5CBE"/>
    <w:rsid w:val="00BB5E8A"/>
    <w:rsid w:val="00BB697B"/>
    <w:rsid w:val="00BB6981"/>
    <w:rsid w:val="00BB69AC"/>
    <w:rsid w:val="00BB6E8B"/>
    <w:rsid w:val="00BC036C"/>
    <w:rsid w:val="00BC05D1"/>
    <w:rsid w:val="00BC08FE"/>
    <w:rsid w:val="00BC1043"/>
    <w:rsid w:val="00BC15BB"/>
    <w:rsid w:val="00BC179F"/>
    <w:rsid w:val="00BC1956"/>
    <w:rsid w:val="00BC195E"/>
    <w:rsid w:val="00BC1A85"/>
    <w:rsid w:val="00BC1B34"/>
    <w:rsid w:val="00BC2DBE"/>
    <w:rsid w:val="00BC3005"/>
    <w:rsid w:val="00BC32C8"/>
    <w:rsid w:val="00BC3564"/>
    <w:rsid w:val="00BC3A3C"/>
    <w:rsid w:val="00BC3A56"/>
    <w:rsid w:val="00BC3DF7"/>
    <w:rsid w:val="00BC3EF7"/>
    <w:rsid w:val="00BC4260"/>
    <w:rsid w:val="00BC5309"/>
    <w:rsid w:val="00BC55DB"/>
    <w:rsid w:val="00BC565C"/>
    <w:rsid w:val="00BC5EF3"/>
    <w:rsid w:val="00BC6285"/>
    <w:rsid w:val="00BC63D2"/>
    <w:rsid w:val="00BC6B5E"/>
    <w:rsid w:val="00BC6C22"/>
    <w:rsid w:val="00BC6CE1"/>
    <w:rsid w:val="00BC72FB"/>
    <w:rsid w:val="00BC78D9"/>
    <w:rsid w:val="00BD0002"/>
    <w:rsid w:val="00BD0202"/>
    <w:rsid w:val="00BD08C6"/>
    <w:rsid w:val="00BD09EB"/>
    <w:rsid w:val="00BD0CCE"/>
    <w:rsid w:val="00BD12DF"/>
    <w:rsid w:val="00BD1547"/>
    <w:rsid w:val="00BD15CE"/>
    <w:rsid w:val="00BD1AEC"/>
    <w:rsid w:val="00BD2380"/>
    <w:rsid w:val="00BD286A"/>
    <w:rsid w:val="00BD3A86"/>
    <w:rsid w:val="00BD3BD3"/>
    <w:rsid w:val="00BD448E"/>
    <w:rsid w:val="00BD47E7"/>
    <w:rsid w:val="00BD5236"/>
    <w:rsid w:val="00BD5828"/>
    <w:rsid w:val="00BD590A"/>
    <w:rsid w:val="00BD5F20"/>
    <w:rsid w:val="00BD6398"/>
    <w:rsid w:val="00BD65F9"/>
    <w:rsid w:val="00BD6B04"/>
    <w:rsid w:val="00BD705A"/>
    <w:rsid w:val="00BD720E"/>
    <w:rsid w:val="00BD72AF"/>
    <w:rsid w:val="00BD7B4C"/>
    <w:rsid w:val="00BE06F5"/>
    <w:rsid w:val="00BE0E9A"/>
    <w:rsid w:val="00BE1354"/>
    <w:rsid w:val="00BE18EA"/>
    <w:rsid w:val="00BE239D"/>
    <w:rsid w:val="00BE26F6"/>
    <w:rsid w:val="00BE28D4"/>
    <w:rsid w:val="00BE2DFA"/>
    <w:rsid w:val="00BE2FA9"/>
    <w:rsid w:val="00BE39AC"/>
    <w:rsid w:val="00BE3F29"/>
    <w:rsid w:val="00BE4A3D"/>
    <w:rsid w:val="00BE54DC"/>
    <w:rsid w:val="00BE5E52"/>
    <w:rsid w:val="00BE624D"/>
    <w:rsid w:val="00BE6324"/>
    <w:rsid w:val="00BE6A00"/>
    <w:rsid w:val="00BE71C8"/>
    <w:rsid w:val="00BE75D0"/>
    <w:rsid w:val="00BE7930"/>
    <w:rsid w:val="00BE7FBF"/>
    <w:rsid w:val="00BF0149"/>
    <w:rsid w:val="00BF11FB"/>
    <w:rsid w:val="00BF2585"/>
    <w:rsid w:val="00BF289F"/>
    <w:rsid w:val="00BF3430"/>
    <w:rsid w:val="00BF3D45"/>
    <w:rsid w:val="00BF40E7"/>
    <w:rsid w:val="00BF4649"/>
    <w:rsid w:val="00BF46B7"/>
    <w:rsid w:val="00BF47F6"/>
    <w:rsid w:val="00BF4B71"/>
    <w:rsid w:val="00BF5019"/>
    <w:rsid w:val="00BF5472"/>
    <w:rsid w:val="00BF5871"/>
    <w:rsid w:val="00BF5BA3"/>
    <w:rsid w:val="00BF65D6"/>
    <w:rsid w:val="00BF6FA7"/>
    <w:rsid w:val="00BF79DC"/>
    <w:rsid w:val="00BF7C48"/>
    <w:rsid w:val="00C006AD"/>
    <w:rsid w:val="00C00A2B"/>
    <w:rsid w:val="00C00A2E"/>
    <w:rsid w:val="00C00A8E"/>
    <w:rsid w:val="00C00D59"/>
    <w:rsid w:val="00C01163"/>
    <w:rsid w:val="00C011FF"/>
    <w:rsid w:val="00C01C82"/>
    <w:rsid w:val="00C01D80"/>
    <w:rsid w:val="00C0312C"/>
    <w:rsid w:val="00C035F0"/>
    <w:rsid w:val="00C039AA"/>
    <w:rsid w:val="00C03D95"/>
    <w:rsid w:val="00C03DCA"/>
    <w:rsid w:val="00C04693"/>
    <w:rsid w:val="00C04A9D"/>
    <w:rsid w:val="00C05114"/>
    <w:rsid w:val="00C05338"/>
    <w:rsid w:val="00C0539A"/>
    <w:rsid w:val="00C05A58"/>
    <w:rsid w:val="00C06004"/>
    <w:rsid w:val="00C06299"/>
    <w:rsid w:val="00C0640F"/>
    <w:rsid w:val="00C069A0"/>
    <w:rsid w:val="00C0707B"/>
    <w:rsid w:val="00C07E7B"/>
    <w:rsid w:val="00C07ED7"/>
    <w:rsid w:val="00C108CB"/>
    <w:rsid w:val="00C10933"/>
    <w:rsid w:val="00C10AFD"/>
    <w:rsid w:val="00C11240"/>
    <w:rsid w:val="00C112D5"/>
    <w:rsid w:val="00C116C2"/>
    <w:rsid w:val="00C11C3F"/>
    <w:rsid w:val="00C11DEF"/>
    <w:rsid w:val="00C120CD"/>
    <w:rsid w:val="00C1220D"/>
    <w:rsid w:val="00C12C78"/>
    <w:rsid w:val="00C139B1"/>
    <w:rsid w:val="00C13DE8"/>
    <w:rsid w:val="00C1436A"/>
    <w:rsid w:val="00C14CBC"/>
    <w:rsid w:val="00C14DDB"/>
    <w:rsid w:val="00C15626"/>
    <w:rsid w:val="00C15752"/>
    <w:rsid w:val="00C1592A"/>
    <w:rsid w:val="00C15A10"/>
    <w:rsid w:val="00C16D81"/>
    <w:rsid w:val="00C173AA"/>
    <w:rsid w:val="00C178C7"/>
    <w:rsid w:val="00C17976"/>
    <w:rsid w:val="00C17DDF"/>
    <w:rsid w:val="00C20086"/>
    <w:rsid w:val="00C20A07"/>
    <w:rsid w:val="00C2164A"/>
    <w:rsid w:val="00C21B33"/>
    <w:rsid w:val="00C21D5A"/>
    <w:rsid w:val="00C23C8D"/>
    <w:rsid w:val="00C2520F"/>
    <w:rsid w:val="00C260EB"/>
    <w:rsid w:val="00C264A4"/>
    <w:rsid w:val="00C2687D"/>
    <w:rsid w:val="00C27431"/>
    <w:rsid w:val="00C27473"/>
    <w:rsid w:val="00C27EAB"/>
    <w:rsid w:val="00C30BAF"/>
    <w:rsid w:val="00C318E6"/>
    <w:rsid w:val="00C31AB7"/>
    <w:rsid w:val="00C31B68"/>
    <w:rsid w:val="00C32617"/>
    <w:rsid w:val="00C32C55"/>
    <w:rsid w:val="00C334B9"/>
    <w:rsid w:val="00C33C18"/>
    <w:rsid w:val="00C33E97"/>
    <w:rsid w:val="00C344E2"/>
    <w:rsid w:val="00C34C28"/>
    <w:rsid w:val="00C34D53"/>
    <w:rsid w:val="00C34E30"/>
    <w:rsid w:val="00C35753"/>
    <w:rsid w:val="00C357DF"/>
    <w:rsid w:val="00C35947"/>
    <w:rsid w:val="00C35BBE"/>
    <w:rsid w:val="00C36968"/>
    <w:rsid w:val="00C36D8C"/>
    <w:rsid w:val="00C36E57"/>
    <w:rsid w:val="00C37278"/>
    <w:rsid w:val="00C3753C"/>
    <w:rsid w:val="00C37E69"/>
    <w:rsid w:val="00C40164"/>
    <w:rsid w:val="00C40436"/>
    <w:rsid w:val="00C40471"/>
    <w:rsid w:val="00C40707"/>
    <w:rsid w:val="00C40839"/>
    <w:rsid w:val="00C40998"/>
    <w:rsid w:val="00C40A3F"/>
    <w:rsid w:val="00C40D98"/>
    <w:rsid w:val="00C40D9F"/>
    <w:rsid w:val="00C41B16"/>
    <w:rsid w:val="00C41B6B"/>
    <w:rsid w:val="00C41B99"/>
    <w:rsid w:val="00C41D97"/>
    <w:rsid w:val="00C41EFC"/>
    <w:rsid w:val="00C42452"/>
    <w:rsid w:val="00C427F9"/>
    <w:rsid w:val="00C437CD"/>
    <w:rsid w:val="00C43C12"/>
    <w:rsid w:val="00C43C49"/>
    <w:rsid w:val="00C4424C"/>
    <w:rsid w:val="00C443C7"/>
    <w:rsid w:val="00C44463"/>
    <w:rsid w:val="00C44AEC"/>
    <w:rsid w:val="00C45098"/>
    <w:rsid w:val="00C450FE"/>
    <w:rsid w:val="00C45288"/>
    <w:rsid w:val="00C45859"/>
    <w:rsid w:val="00C45964"/>
    <w:rsid w:val="00C45F1B"/>
    <w:rsid w:val="00C4688A"/>
    <w:rsid w:val="00C47FFC"/>
    <w:rsid w:val="00C50516"/>
    <w:rsid w:val="00C50D73"/>
    <w:rsid w:val="00C51165"/>
    <w:rsid w:val="00C5143A"/>
    <w:rsid w:val="00C51473"/>
    <w:rsid w:val="00C51A31"/>
    <w:rsid w:val="00C51D5F"/>
    <w:rsid w:val="00C52207"/>
    <w:rsid w:val="00C528C6"/>
    <w:rsid w:val="00C529A3"/>
    <w:rsid w:val="00C529D1"/>
    <w:rsid w:val="00C52A2D"/>
    <w:rsid w:val="00C532A7"/>
    <w:rsid w:val="00C53CCA"/>
    <w:rsid w:val="00C53D8A"/>
    <w:rsid w:val="00C53E63"/>
    <w:rsid w:val="00C54104"/>
    <w:rsid w:val="00C5453C"/>
    <w:rsid w:val="00C546AE"/>
    <w:rsid w:val="00C550C4"/>
    <w:rsid w:val="00C553C5"/>
    <w:rsid w:val="00C55514"/>
    <w:rsid w:val="00C55B2F"/>
    <w:rsid w:val="00C55BB3"/>
    <w:rsid w:val="00C55C69"/>
    <w:rsid w:val="00C55E90"/>
    <w:rsid w:val="00C56256"/>
    <w:rsid w:val="00C567A9"/>
    <w:rsid w:val="00C56839"/>
    <w:rsid w:val="00C56D07"/>
    <w:rsid w:val="00C56E77"/>
    <w:rsid w:val="00C576BC"/>
    <w:rsid w:val="00C57ED5"/>
    <w:rsid w:val="00C600C0"/>
    <w:rsid w:val="00C600F9"/>
    <w:rsid w:val="00C60D03"/>
    <w:rsid w:val="00C6284B"/>
    <w:rsid w:val="00C628A4"/>
    <w:rsid w:val="00C6293B"/>
    <w:rsid w:val="00C62DDA"/>
    <w:rsid w:val="00C63CE3"/>
    <w:rsid w:val="00C6401B"/>
    <w:rsid w:val="00C64955"/>
    <w:rsid w:val="00C6498E"/>
    <w:rsid w:val="00C6508C"/>
    <w:rsid w:val="00C65F49"/>
    <w:rsid w:val="00C65FA8"/>
    <w:rsid w:val="00C6662C"/>
    <w:rsid w:val="00C6664C"/>
    <w:rsid w:val="00C66CD7"/>
    <w:rsid w:val="00C677D0"/>
    <w:rsid w:val="00C70024"/>
    <w:rsid w:val="00C707EF"/>
    <w:rsid w:val="00C70CD6"/>
    <w:rsid w:val="00C70F01"/>
    <w:rsid w:val="00C711C3"/>
    <w:rsid w:val="00C712B7"/>
    <w:rsid w:val="00C71837"/>
    <w:rsid w:val="00C7189F"/>
    <w:rsid w:val="00C72154"/>
    <w:rsid w:val="00C72469"/>
    <w:rsid w:val="00C72890"/>
    <w:rsid w:val="00C72C0F"/>
    <w:rsid w:val="00C72C9F"/>
    <w:rsid w:val="00C73085"/>
    <w:rsid w:val="00C732CD"/>
    <w:rsid w:val="00C734B3"/>
    <w:rsid w:val="00C73551"/>
    <w:rsid w:val="00C74765"/>
    <w:rsid w:val="00C748A5"/>
    <w:rsid w:val="00C74E98"/>
    <w:rsid w:val="00C751F4"/>
    <w:rsid w:val="00C755C2"/>
    <w:rsid w:val="00C759EE"/>
    <w:rsid w:val="00C763CD"/>
    <w:rsid w:val="00C76744"/>
    <w:rsid w:val="00C7694B"/>
    <w:rsid w:val="00C76DC0"/>
    <w:rsid w:val="00C76F6A"/>
    <w:rsid w:val="00C77224"/>
    <w:rsid w:val="00C773AA"/>
    <w:rsid w:val="00C774E4"/>
    <w:rsid w:val="00C778DC"/>
    <w:rsid w:val="00C8075B"/>
    <w:rsid w:val="00C80EA1"/>
    <w:rsid w:val="00C81667"/>
    <w:rsid w:val="00C81F81"/>
    <w:rsid w:val="00C836BC"/>
    <w:rsid w:val="00C83938"/>
    <w:rsid w:val="00C83B19"/>
    <w:rsid w:val="00C83EA1"/>
    <w:rsid w:val="00C840B1"/>
    <w:rsid w:val="00C841A2"/>
    <w:rsid w:val="00C846A8"/>
    <w:rsid w:val="00C84908"/>
    <w:rsid w:val="00C84D20"/>
    <w:rsid w:val="00C8513E"/>
    <w:rsid w:val="00C85D14"/>
    <w:rsid w:val="00C85F04"/>
    <w:rsid w:val="00C86099"/>
    <w:rsid w:val="00C860F7"/>
    <w:rsid w:val="00C861DB"/>
    <w:rsid w:val="00C87279"/>
    <w:rsid w:val="00C8744B"/>
    <w:rsid w:val="00C90825"/>
    <w:rsid w:val="00C91DBE"/>
    <w:rsid w:val="00C925EF"/>
    <w:rsid w:val="00C92656"/>
    <w:rsid w:val="00C92741"/>
    <w:rsid w:val="00C92AC5"/>
    <w:rsid w:val="00C92FB6"/>
    <w:rsid w:val="00C933F4"/>
    <w:rsid w:val="00C9393D"/>
    <w:rsid w:val="00C93FBE"/>
    <w:rsid w:val="00C93FD5"/>
    <w:rsid w:val="00C940BB"/>
    <w:rsid w:val="00C9420D"/>
    <w:rsid w:val="00C94E15"/>
    <w:rsid w:val="00C953CB"/>
    <w:rsid w:val="00C95956"/>
    <w:rsid w:val="00C95E53"/>
    <w:rsid w:val="00C95E64"/>
    <w:rsid w:val="00C95F0C"/>
    <w:rsid w:val="00C95FC7"/>
    <w:rsid w:val="00C96001"/>
    <w:rsid w:val="00C96051"/>
    <w:rsid w:val="00C965CB"/>
    <w:rsid w:val="00C96BF8"/>
    <w:rsid w:val="00C96CFF"/>
    <w:rsid w:val="00C96D1B"/>
    <w:rsid w:val="00C96DB7"/>
    <w:rsid w:val="00C970C9"/>
    <w:rsid w:val="00C974C5"/>
    <w:rsid w:val="00C977F6"/>
    <w:rsid w:val="00C9797D"/>
    <w:rsid w:val="00C97C7A"/>
    <w:rsid w:val="00CA0114"/>
    <w:rsid w:val="00CA0338"/>
    <w:rsid w:val="00CA07F1"/>
    <w:rsid w:val="00CA0811"/>
    <w:rsid w:val="00CA11C6"/>
    <w:rsid w:val="00CA1426"/>
    <w:rsid w:val="00CA149A"/>
    <w:rsid w:val="00CA1607"/>
    <w:rsid w:val="00CA1B41"/>
    <w:rsid w:val="00CA1B99"/>
    <w:rsid w:val="00CA1DEE"/>
    <w:rsid w:val="00CA2414"/>
    <w:rsid w:val="00CA2D2A"/>
    <w:rsid w:val="00CA2E71"/>
    <w:rsid w:val="00CA32B5"/>
    <w:rsid w:val="00CA337B"/>
    <w:rsid w:val="00CA3DC3"/>
    <w:rsid w:val="00CA3DCB"/>
    <w:rsid w:val="00CA3E9E"/>
    <w:rsid w:val="00CA4781"/>
    <w:rsid w:val="00CA4930"/>
    <w:rsid w:val="00CA4C85"/>
    <w:rsid w:val="00CA5318"/>
    <w:rsid w:val="00CA5652"/>
    <w:rsid w:val="00CA5BFC"/>
    <w:rsid w:val="00CA6919"/>
    <w:rsid w:val="00CA69C8"/>
    <w:rsid w:val="00CA7971"/>
    <w:rsid w:val="00CB0D4A"/>
    <w:rsid w:val="00CB14AD"/>
    <w:rsid w:val="00CB1853"/>
    <w:rsid w:val="00CB1FA7"/>
    <w:rsid w:val="00CB2394"/>
    <w:rsid w:val="00CB2424"/>
    <w:rsid w:val="00CB2575"/>
    <w:rsid w:val="00CB297E"/>
    <w:rsid w:val="00CB2AF9"/>
    <w:rsid w:val="00CB32F2"/>
    <w:rsid w:val="00CB33F1"/>
    <w:rsid w:val="00CB3B9E"/>
    <w:rsid w:val="00CB42BC"/>
    <w:rsid w:val="00CB4550"/>
    <w:rsid w:val="00CB497A"/>
    <w:rsid w:val="00CB4EE3"/>
    <w:rsid w:val="00CB4F8B"/>
    <w:rsid w:val="00CB4FF0"/>
    <w:rsid w:val="00CB5088"/>
    <w:rsid w:val="00CB5310"/>
    <w:rsid w:val="00CB5458"/>
    <w:rsid w:val="00CB5669"/>
    <w:rsid w:val="00CB5C6E"/>
    <w:rsid w:val="00CB6BA6"/>
    <w:rsid w:val="00CB6BF1"/>
    <w:rsid w:val="00CB72EB"/>
    <w:rsid w:val="00CB775E"/>
    <w:rsid w:val="00CB7795"/>
    <w:rsid w:val="00CB7AED"/>
    <w:rsid w:val="00CC0887"/>
    <w:rsid w:val="00CC08AB"/>
    <w:rsid w:val="00CC0B20"/>
    <w:rsid w:val="00CC0CCD"/>
    <w:rsid w:val="00CC1C1D"/>
    <w:rsid w:val="00CC23ED"/>
    <w:rsid w:val="00CC25BB"/>
    <w:rsid w:val="00CC26A0"/>
    <w:rsid w:val="00CC2880"/>
    <w:rsid w:val="00CC3C1D"/>
    <w:rsid w:val="00CC3C26"/>
    <w:rsid w:val="00CC4696"/>
    <w:rsid w:val="00CC4BC9"/>
    <w:rsid w:val="00CC539F"/>
    <w:rsid w:val="00CC5C37"/>
    <w:rsid w:val="00CC628A"/>
    <w:rsid w:val="00CC6D61"/>
    <w:rsid w:val="00CC6F00"/>
    <w:rsid w:val="00CC6FAD"/>
    <w:rsid w:val="00CC72C8"/>
    <w:rsid w:val="00CC7AF5"/>
    <w:rsid w:val="00CC7D3C"/>
    <w:rsid w:val="00CD0520"/>
    <w:rsid w:val="00CD06F2"/>
    <w:rsid w:val="00CD0E8F"/>
    <w:rsid w:val="00CD1107"/>
    <w:rsid w:val="00CD1518"/>
    <w:rsid w:val="00CD1B1D"/>
    <w:rsid w:val="00CD2568"/>
    <w:rsid w:val="00CD29CD"/>
    <w:rsid w:val="00CD2E39"/>
    <w:rsid w:val="00CD3CE7"/>
    <w:rsid w:val="00CD3DF8"/>
    <w:rsid w:val="00CD4310"/>
    <w:rsid w:val="00CD43F9"/>
    <w:rsid w:val="00CD484F"/>
    <w:rsid w:val="00CD4B79"/>
    <w:rsid w:val="00CD5F9C"/>
    <w:rsid w:val="00CD7988"/>
    <w:rsid w:val="00CD7DDC"/>
    <w:rsid w:val="00CE03C5"/>
    <w:rsid w:val="00CE0662"/>
    <w:rsid w:val="00CE1239"/>
    <w:rsid w:val="00CE2091"/>
    <w:rsid w:val="00CE2233"/>
    <w:rsid w:val="00CE2846"/>
    <w:rsid w:val="00CE2967"/>
    <w:rsid w:val="00CE2A41"/>
    <w:rsid w:val="00CE2A72"/>
    <w:rsid w:val="00CE2D1A"/>
    <w:rsid w:val="00CE3B6D"/>
    <w:rsid w:val="00CE42CE"/>
    <w:rsid w:val="00CE490F"/>
    <w:rsid w:val="00CE4EAB"/>
    <w:rsid w:val="00CE5051"/>
    <w:rsid w:val="00CE5E09"/>
    <w:rsid w:val="00CE624B"/>
    <w:rsid w:val="00CE6B71"/>
    <w:rsid w:val="00CE6BD7"/>
    <w:rsid w:val="00CE719C"/>
    <w:rsid w:val="00CE71BD"/>
    <w:rsid w:val="00CE7698"/>
    <w:rsid w:val="00CF003C"/>
    <w:rsid w:val="00CF0197"/>
    <w:rsid w:val="00CF01A8"/>
    <w:rsid w:val="00CF0795"/>
    <w:rsid w:val="00CF0B7E"/>
    <w:rsid w:val="00CF102F"/>
    <w:rsid w:val="00CF23CA"/>
    <w:rsid w:val="00CF245B"/>
    <w:rsid w:val="00CF278D"/>
    <w:rsid w:val="00CF2EDF"/>
    <w:rsid w:val="00CF2F80"/>
    <w:rsid w:val="00CF3486"/>
    <w:rsid w:val="00CF37E4"/>
    <w:rsid w:val="00CF3BB2"/>
    <w:rsid w:val="00CF3F0A"/>
    <w:rsid w:val="00CF4346"/>
    <w:rsid w:val="00CF44CA"/>
    <w:rsid w:val="00CF477E"/>
    <w:rsid w:val="00CF4B0B"/>
    <w:rsid w:val="00CF4EF9"/>
    <w:rsid w:val="00CF5B17"/>
    <w:rsid w:val="00CF6399"/>
    <w:rsid w:val="00CF6533"/>
    <w:rsid w:val="00CF6B11"/>
    <w:rsid w:val="00CF6B39"/>
    <w:rsid w:val="00CF7652"/>
    <w:rsid w:val="00D00040"/>
    <w:rsid w:val="00D00A4C"/>
    <w:rsid w:val="00D0141B"/>
    <w:rsid w:val="00D01617"/>
    <w:rsid w:val="00D019C9"/>
    <w:rsid w:val="00D01D5C"/>
    <w:rsid w:val="00D02283"/>
    <w:rsid w:val="00D022BB"/>
    <w:rsid w:val="00D022E2"/>
    <w:rsid w:val="00D0232A"/>
    <w:rsid w:val="00D02806"/>
    <w:rsid w:val="00D0325D"/>
    <w:rsid w:val="00D0347A"/>
    <w:rsid w:val="00D0443A"/>
    <w:rsid w:val="00D0466A"/>
    <w:rsid w:val="00D04A68"/>
    <w:rsid w:val="00D05CE0"/>
    <w:rsid w:val="00D05D7C"/>
    <w:rsid w:val="00D060B5"/>
    <w:rsid w:val="00D062A1"/>
    <w:rsid w:val="00D06C05"/>
    <w:rsid w:val="00D07205"/>
    <w:rsid w:val="00D0783A"/>
    <w:rsid w:val="00D114F0"/>
    <w:rsid w:val="00D11C1C"/>
    <w:rsid w:val="00D11CAE"/>
    <w:rsid w:val="00D12295"/>
    <w:rsid w:val="00D126F8"/>
    <w:rsid w:val="00D1288D"/>
    <w:rsid w:val="00D12A74"/>
    <w:rsid w:val="00D12B00"/>
    <w:rsid w:val="00D12CD0"/>
    <w:rsid w:val="00D13067"/>
    <w:rsid w:val="00D13465"/>
    <w:rsid w:val="00D137CD"/>
    <w:rsid w:val="00D1381A"/>
    <w:rsid w:val="00D1392B"/>
    <w:rsid w:val="00D1576F"/>
    <w:rsid w:val="00D15A89"/>
    <w:rsid w:val="00D15AB8"/>
    <w:rsid w:val="00D16419"/>
    <w:rsid w:val="00D16884"/>
    <w:rsid w:val="00D1713A"/>
    <w:rsid w:val="00D17496"/>
    <w:rsid w:val="00D17EFC"/>
    <w:rsid w:val="00D17F9E"/>
    <w:rsid w:val="00D20749"/>
    <w:rsid w:val="00D20883"/>
    <w:rsid w:val="00D20B56"/>
    <w:rsid w:val="00D215FC"/>
    <w:rsid w:val="00D2180C"/>
    <w:rsid w:val="00D21D17"/>
    <w:rsid w:val="00D21D98"/>
    <w:rsid w:val="00D21DDA"/>
    <w:rsid w:val="00D21EAD"/>
    <w:rsid w:val="00D220E8"/>
    <w:rsid w:val="00D2216A"/>
    <w:rsid w:val="00D22666"/>
    <w:rsid w:val="00D2289C"/>
    <w:rsid w:val="00D22B95"/>
    <w:rsid w:val="00D22E67"/>
    <w:rsid w:val="00D231A0"/>
    <w:rsid w:val="00D23A8D"/>
    <w:rsid w:val="00D23F3F"/>
    <w:rsid w:val="00D24BCC"/>
    <w:rsid w:val="00D24C6A"/>
    <w:rsid w:val="00D24D29"/>
    <w:rsid w:val="00D24D31"/>
    <w:rsid w:val="00D24DE1"/>
    <w:rsid w:val="00D24EE4"/>
    <w:rsid w:val="00D25126"/>
    <w:rsid w:val="00D25AE1"/>
    <w:rsid w:val="00D25B15"/>
    <w:rsid w:val="00D25EB6"/>
    <w:rsid w:val="00D25F73"/>
    <w:rsid w:val="00D26703"/>
    <w:rsid w:val="00D26CEA"/>
    <w:rsid w:val="00D26D14"/>
    <w:rsid w:val="00D2706B"/>
    <w:rsid w:val="00D27551"/>
    <w:rsid w:val="00D27894"/>
    <w:rsid w:val="00D27B64"/>
    <w:rsid w:val="00D27DC3"/>
    <w:rsid w:val="00D27F25"/>
    <w:rsid w:val="00D300F8"/>
    <w:rsid w:val="00D3017F"/>
    <w:rsid w:val="00D3018C"/>
    <w:rsid w:val="00D3057C"/>
    <w:rsid w:val="00D30900"/>
    <w:rsid w:val="00D30ACD"/>
    <w:rsid w:val="00D30E12"/>
    <w:rsid w:val="00D30F8E"/>
    <w:rsid w:val="00D31878"/>
    <w:rsid w:val="00D31FE1"/>
    <w:rsid w:val="00D32604"/>
    <w:rsid w:val="00D328DC"/>
    <w:rsid w:val="00D328F7"/>
    <w:rsid w:val="00D32C0B"/>
    <w:rsid w:val="00D32C59"/>
    <w:rsid w:val="00D32D29"/>
    <w:rsid w:val="00D33049"/>
    <w:rsid w:val="00D3329F"/>
    <w:rsid w:val="00D33CC4"/>
    <w:rsid w:val="00D3412B"/>
    <w:rsid w:val="00D342DD"/>
    <w:rsid w:val="00D34BC3"/>
    <w:rsid w:val="00D351EC"/>
    <w:rsid w:val="00D354A3"/>
    <w:rsid w:val="00D35C6F"/>
    <w:rsid w:val="00D35DB3"/>
    <w:rsid w:val="00D36190"/>
    <w:rsid w:val="00D36269"/>
    <w:rsid w:val="00D3630C"/>
    <w:rsid w:val="00D37557"/>
    <w:rsid w:val="00D40379"/>
    <w:rsid w:val="00D416C3"/>
    <w:rsid w:val="00D41B8B"/>
    <w:rsid w:val="00D4266E"/>
    <w:rsid w:val="00D42714"/>
    <w:rsid w:val="00D434E4"/>
    <w:rsid w:val="00D435DA"/>
    <w:rsid w:val="00D43946"/>
    <w:rsid w:val="00D45B8A"/>
    <w:rsid w:val="00D45E8B"/>
    <w:rsid w:val="00D46304"/>
    <w:rsid w:val="00D46AE3"/>
    <w:rsid w:val="00D46B0A"/>
    <w:rsid w:val="00D4736A"/>
    <w:rsid w:val="00D475D7"/>
    <w:rsid w:val="00D47FA9"/>
    <w:rsid w:val="00D504CE"/>
    <w:rsid w:val="00D506F4"/>
    <w:rsid w:val="00D508BE"/>
    <w:rsid w:val="00D511A4"/>
    <w:rsid w:val="00D51FE2"/>
    <w:rsid w:val="00D52063"/>
    <w:rsid w:val="00D52663"/>
    <w:rsid w:val="00D52861"/>
    <w:rsid w:val="00D52B23"/>
    <w:rsid w:val="00D5300D"/>
    <w:rsid w:val="00D5319D"/>
    <w:rsid w:val="00D5330F"/>
    <w:rsid w:val="00D53415"/>
    <w:rsid w:val="00D534E1"/>
    <w:rsid w:val="00D557DB"/>
    <w:rsid w:val="00D55DB0"/>
    <w:rsid w:val="00D55F52"/>
    <w:rsid w:val="00D56527"/>
    <w:rsid w:val="00D5712C"/>
    <w:rsid w:val="00D575D6"/>
    <w:rsid w:val="00D57606"/>
    <w:rsid w:val="00D576F7"/>
    <w:rsid w:val="00D579CD"/>
    <w:rsid w:val="00D57C0F"/>
    <w:rsid w:val="00D57F1B"/>
    <w:rsid w:val="00D60A31"/>
    <w:rsid w:val="00D60C72"/>
    <w:rsid w:val="00D61307"/>
    <w:rsid w:val="00D615A1"/>
    <w:rsid w:val="00D61831"/>
    <w:rsid w:val="00D61A36"/>
    <w:rsid w:val="00D6269C"/>
    <w:rsid w:val="00D6281F"/>
    <w:rsid w:val="00D62B99"/>
    <w:rsid w:val="00D62D3F"/>
    <w:rsid w:val="00D62FEC"/>
    <w:rsid w:val="00D63028"/>
    <w:rsid w:val="00D63347"/>
    <w:rsid w:val="00D63425"/>
    <w:rsid w:val="00D6362D"/>
    <w:rsid w:val="00D63A3A"/>
    <w:rsid w:val="00D657CC"/>
    <w:rsid w:val="00D66920"/>
    <w:rsid w:val="00D66D9D"/>
    <w:rsid w:val="00D66E49"/>
    <w:rsid w:val="00D67020"/>
    <w:rsid w:val="00D67345"/>
    <w:rsid w:val="00D673A4"/>
    <w:rsid w:val="00D67798"/>
    <w:rsid w:val="00D67ABE"/>
    <w:rsid w:val="00D703E1"/>
    <w:rsid w:val="00D7074B"/>
    <w:rsid w:val="00D708E7"/>
    <w:rsid w:val="00D711CE"/>
    <w:rsid w:val="00D71395"/>
    <w:rsid w:val="00D719AF"/>
    <w:rsid w:val="00D71B56"/>
    <w:rsid w:val="00D71C1A"/>
    <w:rsid w:val="00D72179"/>
    <w:rsid w:val="00D727EE"/>
    <w:rsid w:val="00D72A5A"/>
    <w:rsid w:val="00D72C61"/>
    <w:rsid w:val="00D73694"/>
    <w:rsid w:val="00D73DE5"/>
    <w:rsid w:val="00D74791"/>
    <w:rsid w:val="00D74FD3"/>
    <w:rsid w:val="00D75017"/>
    <w:rsid w:val="00D7560C"/>
    <w:rsid w:val="00D757D2"/>
    <w:rsid w:val="00D76164"/>
    <w:rsid w:val="00D7620D"/>
    <w:rsid w:val="00D77519"/>
    <w:rsid w:val="00D77826"/>
    <w:rsid w:val="00D80020"/>
    <w:rsid w:val="00D80324"/>
    <w:rsid w:val="00D8094E"/>
    <w:rsid w:val="00D81AA0"/>
    <w:rsid w:val="00D81AE7"/>
    <w:rsid w:val="00D81FC3"/>
    <w:rsid w:val="00D820AE"/>
    <w:rsid w:val="00D82138"/>
    <w:rsid w:val="00D823A7"/>
    <w:rsid w:val="00D830FD"/>
    <w:rsid w:val="00D83407"/>
    <w:rsid w:val="00D83449"/>
    <w:rsid w:val="00D834D9"/>
    <w:rsid w:val="00D84185"/>
    <w:rsid w:val="00D84A11"/>
    <w:rsid w:val="00D851B3"/>
    <w:rsid w:val="00D854C9"/>
    <w:rsid w:val="00D85C9D"/>
    <w:rsid w:val="00D8631A"/>
    <w:rsid w:val="00D865C9"/>
    <w:rsid w:val="00D874CB"/>
    <w:rsid w:val="00D87B1B"/>
    <w:rsid w:val="00D9035F"/>
    <w:rsid w:val="00D90E6F"/>
    <w:rsid w:val="00D90F00"/>
    <w:rsid w:val="00D91CA3"/>
    <w:rsid w:val="00D924A7"/>
    <w:rsid w:val="00D924CE"/>
    <w:rsid w:val="00D926BC"/>
    <w:rsid w:val="00D92807"/>
    <w:rsid w:val="00D931DC"/>
    <w:rsid w:val="00D93F73"/>
    <w:rsid w:val="00D942F5"/>
    <w:rsid w:val="00D94711"/>
    <w:rsid w:val="00D947B7"/>
    <w:rsid w:val="00D9541C"/>
    <w:rsid w:val="00D95427"/>
    <w:rsid w:val="00D95D2B"/>
    <w:rsid w:val="00D960BC"/>
    <w:rsid w:val="00D962CA"/>
    <w:rsid w:val="00D9663E"/>
    <w:rsid w:val="00D967D2"/>
    <w:rsid w:val="00D97313"/>
    <w:rsid w:val="00D97582"/>
    <w:rsid w:val="00D976A9"/>
    <w:rsid w:val="00D97A14"/>
    <w:rsid w:val="00D97B8D"/>
    <w:rsid w:val="00DA00CC"/>
    <w:rsid w:val="00DA10AE"/>
    <w:rsid w:val="00DA153D"/>
    <w:rsid w:val="00DA19AE"/>
    <w:rsid w:val="00DA1C9D"/>
    <w:rsid w:val="00DA2030"/>
    <w:rsid w:val="00DA2620"/>
    <w:rsid w:val="00DA2621"/>
    <w:rsid w:val="00DA345E"/>
    <w:rsid w:val="00DA3D12"/>
    <w:rsid w:val="00DA4243"/>
    <w:rsid w:val="00DA448C"/>
    <w:rsid w:val="00DA4491"/>
    <w:rsid w:val="00DA4E70"/>
    <w:rsid w:val="00DA4F6F"/>
    <w:rsid w:val="00DA5240"/>
    <w:rsid w:val="00DA52B4"/>
    <w:rsid w:val="00DA54C1"/>
    <w:rsid w:val="00DA561F"/>
    <w:rsid w:val="00DA57FA"/>
    <w:rsid w:val="00DA5949"/>
    <w:rsid w:val="00DA5D37"/>
    <w:rsid w:val="00DA5D56"/>
    <w:rsid w:val="00DA606F"/>
    <w:rsid w:val="00DA647C"/>
    <w:rsid w:val="00DA66C4"/>
    <w:rsid w:val="00DA6A4F"/>
    <w:rsid w:val="00DA731B"/>
    <w:rsid w:val="00DA74BE"/>
    <w:rsid w:val="00DA7AAE"/>
    <w:rsid w:val="00DB03CF"/>
    <w:rsid w:val="00DB0725"/>
    <w:rsid w:val="00DB0C9A"/>
    <w:rsid w:val="00DB1930"/>
    <w:rsid w:val="00DB1A46"/>
    <w:rsid w:val="00DB20D6"/>
    <w:rsid w:val="00DB223C"/>
    <w:rsid w:val="00DB28D0"/>
    <w:rsid w:val="00DB2972"/>
    <w:rsid w:val="00DB3288"/>
    <w:rsid w:val="00DB329E"/>
    <w:rsid w:val="00DB3392"/>
    <w:rsid w:val="00DB399F"/>
    <w:rsid w:val="00DB3B14"/>
    <w:rsid w:val="00DB3C8D"/>
    <w:rsid w:val="00DB3D6D"/>
    <w:rsid w:val="00DB3E74"/>
    <w:rsid w:val="00DB4159"/>
    <w:rsid w:val="00DB4DBB"/>
    <w:rsid w:val="00DB4FFF"/>
    <w:rsid w:val="00DB530E"/>
    <w:rsid w:val="00DB6DC6"/>
    <w:rsid w:val="00DB703D"/>
    <w:rsid w:val="00DB7B43"/>
    <w:rsid w:val="00DC0373"/>
    <w:rsid w:val="00DC0920"/>
    <w:rsid w:val="00DC13FE"/>
    <w:rsid w:val="00DC16F8"/>
    <w:rsid w:val="00DC1B7F"/>
    <w:rsid w:val="00DC2835"/>
    <w:rsid w:val="00DC2D53"/>
    <w:rsid w:val="00DC3248"/>
    <w:rsid w:val="00DC3330"/>
    <w:rsid w:val="00DC35C3"/>
    <w:rsid w:val="00DC3AF6"/>
    <w:rsid w:val="00DC3BB7"/>
    <w:rsid w:val="00DC3D31"/>
    <w:rsid w:val="00DC43EB"/>
    <w:rsid w:val="00DC4F5E"/>
    <w:rsid w:val="00DC59B7"/>
    <w:rsid w:val="00DC5C86"/>
    <w:rsid w:val="00DC5C8D"/>
    <w:rsid w:val="00DC5DCA"/>
    <w:rsid w:val="00DC696C"/>
    <w:rsid w:val="00DC7506"/>
    <w:rsid w:val="00DC782F"/>
    <w:rsid w:val="00DC7882"/>
    <w:rsid w:val="00DC7F1F"/>
    <w:rsid w:val="00DD081D"/>
    <w:rsid w:val="00DD0B0F"/>
    <w:rsid w:val="00DD0C3E"/>
    <w:rsid w:val="00DD137B"/>
    <w:rsid w:val="00DD1B16"/>
    <w:rsid w:val="00DD2077"/>
    <w:rsid w:val="00DD2448"/>
    <w:rsid w:val="00DD2CB5"/>
    <w:rsid w:val="00DD2FF2"/>
    <w:rsid w:val="00DD3A4D"/>
    <w:rsid w:val="00DD3F44"/>
    <w:rsid w:val="00DD47F9"/>
    <w:rsid w:val="00DD4DA7"/>
    <w:rsid w:val="00DD592F"/>
    <w:rsid w:val="00DD5AF4"/>
    <w:rsid w:val="00DD632C"/>
    <w:rsid w:val="00DD63D7"/>
    <w:rsid w:val="00DD71BA"/>
    <w:rsid w:val="00DD7304"/>
    <w:rsid w:val="00DD7591"/>
    <w:rsid w:val="00DD76A0"/>
    <w:rsid w:val="00DD7DA0"/>
    <w:rsid w:val="00DE045C"/>
    <w:rsid w:val="00DE0843"/>
    <w:rsid w:val="00DE206E"/>
    <w:rsid w:val="00DE2E3E"/>
    <w:rsid w:val="00DE2FE3"/>
    <w:rsid w:val="00DE39D8"/>
    <w:rsid w:val="00DE4B5D"/>
    <w:rsid w:val="00DE4C9D"/>
    <w:rsid w:val="00DE5415"/>
    <w:rsid w:val="00DE566A"/>
    <w:rsid w:val="00DE5A18"/>
    <w:rsid w:val="00DE5A8B"/>
    <w:rsid w:val="00DE6518"/>
    <w:rsid w:val="00DE7B72"/>
    <w:rsid w:val="00DE7FA7"/>
    <w:rsid w:val="00DF04E0"/>
    <w:rsid w:val="00DF055D"/>
    <w:rsid w:val="00DF0937"/>
    <w:rsid w:val="00DF0BFF"/>
    <w:rsid w:val="00DF0C7E"/>
    <w:rsid w:val="00DF1367"/>
    <w:rsid w:val="00DF1C68"/>
    <w:rsid w:val="00DF21B9"/>
    <w:rsid w:val="00DF24F1"/>
    <w:rsid w:val="00DF25A7"/>
    <w:rsid w:val="00DF2650"/>
    <w:rsid w:val="00DF26E7"/>
    <w:rsid w:val="00DF35CC"/>
    <w:rsid w:val="00DF3B70"/>
    <w:rsid w:val="00DF3C96"/>
    <w:rsid w:val="00DF3FE9"/>
    <w:rsid w:val="00DF41EB"/>
    <w:rsid w:val="00DF4ACB"/>
    <w:rsid w:val="00DF4E19"/>
    <w:rsid w:val="00DF55BE"/>
    <w:rsid w:val="00DF5B40"/>
    <w:rsid w:val="00DF627E"/>
    <w:rsid w:val="00DF7144"/>
    <w:rsid w:val="00DF725B"/>
    <w:rsid w:val="00DF75D1"/>
    <w:rsid w:val="00DF78EE"/>
    <w:rsid w:val="00DF7F11"/>
    <w:rsid w:val="00E000BF"/>
    <w:rsid w:val="00E0023B"/>
    <w:rsid w:val="00E01147"/>
    <w:rsid w:val="00E01BCB"/>
    <w:rsid w:val="00E01F44"/>
    <w:rsid w:val="00E020FF"/>
    <w:rsid w:val="00E023A1"/>
    <w:rsid w:val="00E025DA"/>
    <w:rsid w:val="00E031E9"/>
    <w:rsid w:val="00E04239"/>
    <w:rsid w:val="00E042D5"/>
    <w:rsid w:val="00E046D2"/>
    <w:rsid w:val="00E04863"/>
    <w:rsid w:val="00E04B7A"/>
    <w:rsid w:val="00E04D83"/>
    <w:rsid w:val="00E053CE"/>
    <w:rsid w:val="00E055C2"/>
    <w:rsid w:val="00E058BC"/>
    <w:rsid w:val="00E05B9C"/>
    <w:rsid w:val="00E06668"/>
    <w:rsid w:val="00E06A4B"/>
    <w:rsid w:val="00E06A75"/>
    <w:rsid w:val="00E06BE9"/>
    <w:rsid w:val="00E0795E"/>
    <w:rsid w:val="00E07B75"/>
    <w:rsid w:val="00E07CA0"/>
    <w:rsid w:val="00E07EFF"/>
    <w:rsid w:val="00E1078B"/>
    <w:rsid w:val="00E10981"/>
    <w:rsid w:val="00E121F9"/>
    <w:rsid w:val="00E12E56"/>
    <w:rsid w:val="00E13C96"/>
    <w:rsid w:val="00E13FB2"/>
    <w:rsid w:val="00E16B7F"/>
    <w:rsid w:val="00E16F03"/>
    <w:rsid w:val="00E17012"/>
    <w:rsid w:val="00E1737C"/>
    <w:rsid w:val="00E179EE"/>
    <w:rsid w:val="00E20371"/>
    <w:rsid w:val="00E20500"/>
    <w:rsid w:val="00E20756"/>
    <w:rsid w:val="00E20F0F"/>
    <w:rsid w:val="00E210E5"/>
    <w:rsid w:val="00E21382"/>
    <w:rsid w:val="00E213F7"/>
    <w:rsid w:val="00E21413"/>
    <w:rsid w:val="00E2153A"/>
    <w:rsid w:val="00E21694"/>
    <w:rsid w:val="00E2209D"/>
    <w:rsid w:val="00E221B2"/>
    <w:rsid w:val="00E225A9"/>
    <w:rsid w:val="00E22648"/>
    <w:rsid w:val="00E23100"/>
    <w:rsid w:val="00E23CBD"/>
    <w:rsid w:val="00E23E66"/>
    <w:rsid w:val="00E24403"/>
    <w:rsid w:val="00E24413"/>
    <w:rsid w:val="00E246AE"/>
    <w:rsid w:val="00E24721"/>
    <w:rsid w:val="00E249CA"/>
    <w:rsid w:val="00E24C33"/>
    <w:rsid w:val="00E2581B"/>
    <w:rsid w:val="00E25A51"/>
    <w:rsid w:val="00E25C36"/>
    <w:rsid w:val="00E25CED"/>
    <w:rsid w:val="00E2623B"/>
    <w:rsid w:val="00E264E7"/>
    <w:rsid w:val="00E26599"/>
    <w:rsid w:val="00E27AF0"/>
    <w:rsid w:val="00E27C98"/>
    <w:rsid w:val="00E302A9"/>
    <w:rsid w:val="00E307EF"/>
    <w:rsid w:val="00E308C1"/>
    <w:rsid w:val="00E308C7"/>
    <w:rsid w:val="00E32101"/>
    <w:rsid w:val="00E326DD"/>
    <w:rsid w:val="00E32B13"/>
    <w:rsid w:val="00E32E53"/>
    <w:rsid w:val="00E33A80"/>
    <w:rsid w:val="00E33AF0"/>
    <w:rsid w:val="00E34FC1"/>
    <w:rsid w:val="00E35277"/>
    <w:rsid w:val="00E35766"/>
    <w:rsid w:val="00E35ADD"/>
    <w:rsid w:val="00E35AE1"/>
    <w:rsid w:val="00E35B4B"/>
    <w:rsid w:val="00E35CDF"/>
    <w:rsid w:val="00E3676A"/>
    <w:rsid w:val="00E36948"/>
    <w:rsid w:val="00E36999"/>
    <w:rsid w:val="00E37662"/>
    <w:rsid w:val="00E37949"/>
    <w:rsid w:val="00E37EDD"/>
    <w:rsid w:val="00E4090F"/>
    <w:rsid w:val="00E40960"/>
    <w:rsid w:val="00E40A5C"/>
    <w:rsid w:val="00E40D03"/>
    <w:rsid w:val="00E40ED0"/>
    <w:rsid w:val="00E41012"/>
    <w:rsid w:val="00E43716"/>
    <w:rsid w:val="00E43746"/>
    <w:rsid w:val="00E43BF9"/>
    <w:rsid w:val="00E4495B"/>
    <w:rsid w:val="00E45023"/>
    <w:rsid w:val="00E467B0"/>
    <w:rsid w:val="00E46A32"/>
    <w:rsid w:val="00E46AC7"/>
    <w:rsid w:val="00E46DD7"/>
    <w:rsid w:val="00E46FF4"/>
    <w:rsid w:val="00E47001"/>
    <w:rsid w:val="00E4700B"/>
    <w:rsid w:val="00E477C6"/>
    <w:rsid w:val="00E47C53"/>
    <w:rsid w:val="00E501F9"/>
    <w:rsid w:val="00E509AA"/>
    <w:rsid w:val="00E510E8"/>
    <w:rsid w:val="00E5113D"/>
    <w:rsid w:val="00E51258"/>
    <w:rsid w:val="00E518FB"/>
    <w:rsid w:val="00E52231"/>
    <w:rsid w:val="00E52331"/>
    <w:rsid w:val="00E523B8"/>
    <w:rsid w:val="00E5277D"/>
    <w:rsid w:val="00E536D3"/>
    <w:rsid w:val="00E53DA7"/>
    <w:rsid w:val="00E54588"/>
    <w:rsid w:val="00E54E1B"/>
    <w:rsid w:val="00E55A84"/>
    <w:rsid w:val="00E56254"/>
    <w:rsid w:val="00E56577"/>
    <w:rsid w:val="00E56A92"/>
    <w:rsid w:val="00E56C9A"/>
    <w:rsid w:val="00E573C4"/>
    <w:rsid w:val="00E57938"/>
    <w:rsid w:val="00E57BCF"/>
    <w:rsid w:val="00E57FE3"/>
    <w:rsid w:val="00E6031B"/>
    <w:rsid w:val="00E605F6"/>
    <w:rsid w:val="00E60641"/>
    <w:rsid w:val="00E6088D"/>
    <w:rsid w:val="00E60A5E"/>
    <w:rsid w:val="00E60C9D"/>
    <w:rsid w:val="00E61712"/>
    <w:rsid w:val="00E61928"/>
    <w:rsid w:val="00E61F25"/>
    <w:rsid w:val="00E62AE5"/>
    <w:rsid w:val="00E62B75"/>
    <w:rsid w:val="00E62DB6"/>
    <w:rsid w:val="00E62DD1"/>
    <w:rsid w:val="00E62F23"/>
    <w:rsid w:val="00E62FAF"/>
    <w:rsid w:val="00E62FE0"/>
    <w:rsid w:val="00E63055"/>
    <w:rsid w:val="00E638AA"/>
    <w:rsid w:val="00E63B70"/>
    <w:rsid w:val="00E63F79"/>
    <w:rsid w:val="00E64242"/>
    <w:rsid w:val="00E64BA6"/>
    <w:rsid w:val="00E654AB"/>
    <w:rsid w:val="00E6559C"/>
    <w:rsid w:val="00E6672C"/>
    <w:rsid w:val="00E66932"/>
    <w:rsid w:val="00E67060"/>
    <w:rsid w:val="00E6734E"/>
    <w:rsid w:val="00E679E7"/>
    <w:rsid w:val="00E67BA7"/>
    <w:rsid w:val="00E703C6"/>
    <w:rsid w:val="00E70748"/>
    <w:rsid w:val="00E71003"/>
    <w:rsid w:val="00E71234"/>
    <w:rsid w:val="00E71F11"/>
    <w:rsid w:val="00E731CB"/>
    <w:rsid w:val="00E7325B"/>
    <w:rsid w:val="00E74D29"/>
    <w:rsid w:val="00E7501D"/>
    <w:rsid w:val="00E7524F"/>
    <w:rsid w:val="00E752C0"/>
    <w:rsid w:val="00E75300"/>
    <w:rsid w:val="00E75314"/>
    <w:rsid w:val="00E754B4"/>
    <w:rsid w:val="00E75AC4"/>
    <w:rsid w:val="00E75E03"/>
    <w:rsid w:val="00E7621D"/>
    <w:rsid w:val="00E768D2"/>
    <w:rsid w:val="00E76AF1"/>
    <w:rsid w:val="00E773FF"/>
    <w:rsid w:val="00E77CCA"/>
    <w:rsid w:val="00E77F1D"/>
    <w:rsid w:val="00E77FA0"/>
    <w:rsid w:val="00E806DC"/>
    <w:rsid w:val="00E8138A"/>
    <w:rsid w:val="00E813D6"/>
    <w:rsid w:val="00E81E70"/>
    <w:rsid w:val="00E8204B"/>
    <w:rsid w:val="00E82128"/>
    <w:rsid w:val="00E82177"/>
    <w:rsid w:val="00E82810"/>
    <w:rsid w:val="00E82C1C"/>
    <w:rsid w:val="00E8311A"/>
    <w:rsid w:val="00E83CF8"/>
    <w:rsid w:val="00E8429D"/>
    <w:rsid w:val="00E842EC"/>
    <w:rsid w:val="00E845BD"/>
    <w:rsid w:val="00E84D02"/>
    <w:rsid w:val="00E84F59"/>
    <w:rsid w:val="00E856C3"/>
    <w:rsid w:val="00E85918"/>
    <w:rsid w:val="00E85D01"/>
    <w:rsid w:val="00E86A8D"/>
    <w:rsid w:val="00E86C91"/>
    <w:rsid w:val="00E8775D"/>
    <w:rsid w:val="00E87C47"/>
    <w:rsid w:val="00E90313"/>
    <w:rsid w:val="00E90549"/>
    <w:rsid w:val="00E9057A"/>
    <w:rsid w:val="00E90898"/>
    <w:rsid w:val="00E90E5C"/>
    <w:rsid w:val="00E91580"/>
    <w:rsid w:val="00E9183C"/>
    <w:rsid w:val="00E9188A"/>
    <w:rsid w:val="00E919A1"/>
    <w:rsid w:val="00E91DF2"/>
    <w:rsid w:val="00E924CA"/>
    <w:rsid w:val="00E92615"/>
    <w:rsid w:val="00E92641"/>
    <w:rsid w:val="00E92FBC"/>
    <w:rsid w:val="00E93171"/>
    <w:rsid w:val="00E93363"/>
    <w:rsid w:val="00E93652"/>
    <w:rsid w:val="00E93D98"/>
    <w:rsid w:val="00E93FDD"/>
    <w:rsid w:val="00E9433C"/>
    <w:rsid w:val="00E94679"/>
    <w:rsid w:val="00E94E21"/>
    <w:rsid w:val="00E94F9D"/>
    <w:rsid w:val="00E94FDD"/>
    <w:rsid w:val="00E95155"/>
    <w:rsid w:val="00E953CC"/>
    <w:rsid w:val="00E953DA"/>
    <w:rsid w:val="00E95C44"/>
    <w:rsid w:val="00E95F91"/>
    <w:rsid w:val="00E9616F"/>
    <w:rsid w:val="00E962D1"/>
    <w:rsid w:val="00E9706C"/>
    <w:rsid w:val="00E97212"/>
    <w:rsid w:val="00E97740"/>
    <w:rsid w:val="00E97743"/>
    <w:rsid w:val="00E97872"/>
    <w:rsid w:val="00E979B9"/>
    <w:rsid w:val="00EA01F4"/>
    <w:rsid w:val="00EA0DC6"/>
    <w:rsid w:val="00EA18E8"/>
    <w:rsid w:val="00EA1FF9"/>
    <w:rsid w:val="00EA20D2"/>
    <w:rsid w:val="00EA268A"/>
    <w:rsid w:val="00EA26C8"/>
    <w:rsid w:val="00EA26EA"/>
    <w:rsid w:val="00EA2E74"/>
    <w:rsid w:val="00EA333A"/>
    <w:rsid w:val="00EA3979"/>
    <w:rsid w:val="00EA3A2A"/>
    <w:rsid w:val="00EA3AF4"/>
    <w:rsid w:val="00EA3E0C"/>
    <w:rsid w:val="00EA3F9C"/>
    <w:rsid w:val="00EA4015"/>
    <w:rsid w:val="00EA40FC"/>
    <w:rsid w:val="00EA4100"/>
    <w:rsid w:val="00EA4911"/>
    <w:rsid w:val="00EA5020"/>
    <w:rsid w:val="00EA6688"/>
    <w:rsid w:val="00EA6C50"/>
    <w:rsid w:val="00EA6C85"/>
    <w:rsid w:val="00EA7796"/>
    <w:rsid w:val="00EA78A2"/>
    <w:rsid w:val="00EA7AED"/>
    <w:rsid w:val="00EA7E9B"/>
    <w:rsid w:val="00EB0215"/>
    <w:rsid w:val="00EB052C"/>
    <w:rsid w:val="00EB05D3"/>
    <w:rsid w:val="00EB0946"/>
    <w:rsid w:val="00EB09AE"/>
    <w:rsid w:val="00EB0D73"/>
    <w:rsid w:val="00EB14EE"/>
    <w:rsid w:val="00EB19A8"/>
    <w:rsid w:val="00EB1A6A"/>
    <w:rsid w:val="00EB31E5"/>
    <w:rsid w:val="00EB3514"/>
    <w:rsid w:val="00EB38C6"/>
    <w:rsid w:val="00EB3939"/>
    <w:rsid w:val="00EB40F1"/>
    <w:rsid w:val="00EB413F"/>
    <w:rsid w:val="00EB42A1"/>
    <w:rsid w:val="00EB46C0"/>
    <w:rsid w:val="00EB4D8B"/>
    <w:rsid w:val="00EB4F47"/>
    <w:rsid w:val="00EB521A"/>
    <w:rsid w:val="00EB5ABE"/>
    <w:rsid w:val="00EB5B9D"/>
    <w:rsid w:val="00EB6810"/>
    <w:rsid w:val="00EB7180"/>
    <w:rsid w:val="00EB749A"/>
    <w:rsid w:val="00EB78FA"/>
    <w:rsid w:val="00EC0709"/>
    <w:rsid w:val="00EC0DF2"/>
    <w:rsid w:val="00EC112C"/>
    <w:rsid w:val="00EC1457"/>
    <w:rsid w:val="00EC1773"/>
    <w:rsid w:val="00EC1864"/>
    <w:rsid w:val="00EC1BC8"/>
    <w:rsid w:val="00EC1CCD"/>
    <w:rsid w:val="00EC235E"/>
    <w:rsid w:val="00EC282C"/>
    <w:rsid w:val="00EC2FF4"/>
    <w:rsid w:val="00EC3566"/>
    <w:rsid w:val="00EC3A08"/>
    <w:rsid w:val="00EC3B55"/>
    <w:rsid w:val="00EC3B7C"/>
    <w:rsid w:val="00EC492E"/>
    <w:rsid w:val="00EC4E8A"/>
    <w:rsid w:val="00EC4F80"/>
    <w:rsid w:val="00EC5033"/>
    <w:rsid w:val="00EC53CC"/>
    <w:rsid w:val="00EC5592"/>
    <w:rsid w:val="00EC55A1"/>
    <w:rsid w:val="00EC583C"/>
    <w:rsid w:val="00EC5BF4"/>
    <w:rsid w:val="00EC5C22"/>
    <w:rsid w:val="00EC5C6D"/>
    <w:rsid w:val="00EC6025"/>
    <w:rsid w:val="00EC665C"/>
    <w:rsid w:val="00EC672A"/>
    <w:rsid w:val="00EC7AC4"/>
    <w:rsid w:val="00EC7E3F"/>
    <w:rsid w:val="00EC7E9B"/>
    <w:rsid w:val="00ED005E"/>
    <w:rsid w:val="00ED120F"/>
    <w:rsid w:val="00ED1DCE"/>
    <w:rsid w:val="00ED221D"/>
    <w:rsid w:val="00ED23E8"/>
    <w:rsid w:val="00ED26A3"/>
    <w:rsid w:val="00ED284E"/>
    <w:rsid w:val="00ED363F"/>
    <w:rsid w:val="00ED37C5"/>
    <w:rsid w:val="00ED3D6B"/>
    <w:rsid w:val="00ED3DB8"/>
    <w:rsid w:val="00ED3F02"/>
    <w:rsid w:val="00ED3F86"/>
    <w:rsid w:val="00ED3FB7"/>
    <w:rsid w:val="00ED4169"/>
    <w:rsid w:val="00ED4505"/>
    <w:rsid w:val="00ED4D45"/>
    <w:rsid w:val="00ED5528"/>
    <w:rsid w:val="00ED56A7"/>
    <w:rsid w:val="00ED5C97"/>
    <w:rsid w:val="00ED5D60"/>
    <w:rsid w:val="00ED6234"/>
    <w:rsid w:val="00ED6469"/>
    <w:rsid w:val="00ED727E"/>
    <w:rsid w:val="00ED74BA"/>
    <w:rsid w:val="00ED7FBE"/>
    <w:rsid w:val="00EE01D1"/>
    <w:rsid w:val="00EE0307"/>
    <w:rsid w:val="00EE1655"/>
    <w:rsid w:val="00EE16F7"/>
    <w:rsid w:val="00EE1C99"/>
    <w:rsid w:val="00EE1DD7"/>
    <w:rsid w:val="00EE218F"/>
    <w:rsid w:val="00EE23E2"/>
    <w:rsid w:val="00EE2992"/>
    <w:rsid w:val="00EE2CF6"/>
    <w:rsid w:val="00EE2EB8"/>
    <w:rsid w:val="00EE3560"/>
    <w:rsid w:val="00EE3871"/>
    <w:rsid w:val="00EE39B7"/>
    <w:rsid w:val="00EE40CA"/>
    <w:rsid w:val="00EE4B30"/>
    <w:rsid w:val="00EE537D"/>
    <w:rsid w:val="00EE5462"/>
    <w:rsid w:val="00EE5C9A"/>
    <w:rsid w:val="00EE62CE"/>
    <w:rsid w:val="00EE66CF"/>
    <w:rsid w:val="00EE6B84"/>
    <w:rsid w:val="00EE6BC2"/>
    <w:rsid w:val="00EE70BA"/>
    <w:rsid w:val="00EE71D1"/>
    <w:rsid w:val="00EE75FE"/>
    <w:rsid w:val="00EE7C7D"/>
    <w:rsid w:val="00EF03EE"/>
    <w:rsid w:val="00EF120F"/>
    <w:rsid w:val="00EF142C"/>
    <w:rsid w:val="00EF240E"/>
    <w:rsid w:val="00EF24E7"/>
    <w:rsid w:val="00EF2982"/>
    <w:rsid w:val="00EF2AC0"/>
    <w:rsid w:val="00EF2AEB"/>
    <w:rsid w:val="00EF3690"/>
    <w:rsid w:val="00EF39B5"/>
    <w:rsid w:val="00EF3CD0"/>
    <w:rsid w:val="00EF4710"/>
    <w:rsid w:val="00EF4D1B"/>
    <w:rsid w:val="00EF5360"/>
    <w:rsid w:val="00EF595F"/>
    <w:rsid w:val="00EF59BF"/>
    <w:rsid w:val="00EF62FA"/>
    <w:rsid w:val="00EF6487"/>
    <w:rsid w:val="00EF6AB7"/>
    <w:rsid w:val="00EF6B01"/>
    <w:rsid w:val="00EF6D61"/>
    <w:rsid w:val="00F003A7"/>
    <w:rsid w:val="00F00841"/>
    <w:rsid w:val="00F008E2"/>
    <w:rsid w:val="00F00EB2"/>
    <w:rsid w:val="00F01199"/>
    <w:rsid w:val="00F01307"/>
    <w:rsid w:val="00F01FA2"/>
    <w:rsid w:val="00F02148"/>
    <w:rsid w:val="00F029C9"/>
    <w:rsid w:val="00F02D3F"/>
    <w:rsid w:val="00F03633"/>
    <w:rsid w:val="00F04776"/>
    <w:rsid w:val="00F0556D"/>
    <w:rsid w:val="00F06D82"/>
    <w:rsid w:val="00F0713B"/>
    <w:rsid w:val="00F075AE"/>
    <w:rsid w:val="00F076D9"/>
    <w:rsid w:val="00F07907"/>
    <w:rsid w:val="00F079D2"/>
    <w:rsid w:val="00F07E90"/>
    <w:rsid w:val="00F103B2"/>
    <w:rsid w:val="00F10E14"/>
    <w:rsid w:val="00F11067"/>
    <w:rsid w:val="00F110E6"/>
    <w:rsid w:val="00F1147B"/>
    <w:rsid w:val="00F11BDA"/>
    <w:rsid w:val="00F1213A"/>
    <w:rsid w:val="00F12310"/>
    <w:rsid w:val="00F1341B"/>
    <w:rsid w:val="00F13CA7"/>
    <w:rsid w:val="00F14568"/>
    <w:rsid w:val="00F14D6F"/>
    <w:rsid w:val="00F16E84"/>
    <w:rsid w:val="00F171DA"/>
    <w:rsid w:val="00F1727C"/>
    <w:rsid w:val="00F20078"/>
    <w:rsid w:val="00F20412"/>
    <w:rsid w:val="00F20CD4"/>
    <w:rsid w:val="00F20DF7"/>
    <w:rsid w:val="00F216EA"/>
    <w:rsid w:val="00F219A3"/>
    <w:rsid w:val="00F21B7F"/>
    <w:rsid w:val="00F21D17"/>
    <w:rsid w:val="00F22A65"/>
    <w:rsid w:val="00F22E87"/>
    <w:rsid w:val="00F22F29"/>
    <w:rsid w:val="00F2318D"/>
    <w:rsid w:val="00F24127"/>
    <w:rsid w:val="00F24762"/>
    <w:rsid w:val="00F24828"/>
    <w:rsid w:val="00F24AD6"/>
    <w:rsid w:val="00F24D49"/>
    <w:rsid w:val="00F25293"/>
    <w:rsid w:val="00F25D4D"/>
    <w:rsid w:val="00F25F30"/>
    <w:rsid w:val="00F2616B"/>
    <w:rsid w:val="00F26273"/>
    <w:rsid w:val="00F2631F"/>
    <w:rsid w:val="00F264C9"/>
    <w:rsid w:val="00F266F7"/>
    <w:rsid w:val="00F3102E"/>
    <w:rsid w:val="00F31066"/>
    <w:rsid w:val="00F311EB"/>
    <w:rsid w:val="00F318A2"/>
    <w:rsid w:val="00F31DB0"/>
    <w:rsid w:val="00F32077"/>
    <w:rsid w:val="00F32D1C"/>
    <w:rsid w:val="00F33057"/>
    <w:rsid w:val="00F33385"/>
    <w:rsid w:val="00F333EE"/>
    <w:rsid w:val="00F339F2"/>
    <w:rsid w:val="00F348B0"/>
    <w:rsid w:val="00F34E05"/>
    <w:rsid w:val="00F35590"/>
    <w:rsid w:val="00F35A50"/>
    <w:rsid w:val="00F35E34"/>
    <w:rsid w:val="00F3754A"/>
    <w:rsid w:val="00F40213"/>
    <w:rsid w:val="00F404A5"/>
    <w:rsid w:val="00F4058D"/>
    <w:rsid w:val="00F40598"/>
    <w:rsid w:val="00F40FD3"/>
    <w:rsid w:val="00F412DE"/>
    <w:rsid w:val="00F4148E"/>
    <w:rsid w:val="00F41E6E"/>
    <w:rsid w:val="00F420BA"/>
    <w:rsid w:val="00F422D1"/>
    <w:rsid w:val="00F42757"/>
    <w:rsid w:val="00F4286F"/>
    <w:rsid w:val="00F42FCD"/>
    <w:rsid w:val="00F435AB"/>
    <w:rsid w:val="00F435CE"/>
    <w:rsid w:val="00F44851"/>
    <w:rsid w:val="00F44D4A"/>
    <w:rsid w:val="00F45053"/>
    <w:rsid w:val="00F452F0"/>
    <w:rsid w:val="00F459F3"/>
    <w:rsid w:val="00F45A8D"/>
    <w:rsid w:val="00F45EB8"/>
    <w:rsid w:val="00F465B2"/>
    <w:rsid w:val="00F46A2D"/>
    <w:rsid w:val="00F46F90"/>
    <w:rsid w:val="00F47029"/>
    <w:rsid w:val="00F473F6"/>
    <w:rsid w:val="00F478C5"/>
    <w:rsid w:val="00F502B6"/>
    <w:rsid w:val="00F50587"/>
    <w:rsid w:val="00F508D0"/>
    <w:rsid w:val="00F50CBD"/>
    <w:rsid w:val="00F513CD"/>
    <w:rsid w:val="00F51781"/>
    <w:rsid w:val="00F5196F"/>
    <w:rsid w:val="00F51CF2"/>
    <w:rsid w:val="00F52390"/>
    <w:rsid w:val="00F523AC"/>
    <w:rsid w:val="00F523C3"/>
    <w:rsid w:val="00F52A06"/>
    <w:rsid w:val="00F5303D"/>
    <w:rsid w:val="00F53135"/>
    <w:rsid w:val="00F537C6"/>
    <w:rsid w:val="00F53AA8"/>
    <w:rsid w:val="00F54B03"/>
    <w:rsid w:val="00F5545A"/>
    <w:rsid w:val="00F56012"/>
    <w:rsid w:val="00F56B0F"/>
    <w:rsid w:val="00F56C0D"/>
    <w:rsid w:val="00F56F83"/>
    <w:rsid w:val="00F575B4"/>
    <w:rsid w:val="00F57771"/>
    <w:rsid w:val="00F60011"/>
    <w:rsid w:val="00F6035A"/>
    <w:rsid w:val="00F604F0"/>
    <w:rsid w:val="00F60C5A"/>
    <w:rsid w:val="00F61347"/>
    <w:rsid w:val="00F6166A"/>
    <w:rsid w:val="00F61890"/>
    <w:rsid w:val="00F6196B"/>
    <w:rsid w:val="00F623D6"/>
    <w:rsid w:val="00F62C52"/>
    <w:rsid w:val="00F6321F"/>
    <w:rsid w:val="00F6391E"/>
    <w:rsid w:val="00F64444"/>
    <w:rsid w:val="00F64450"/>
    <w:rsid w:val="00F64A73"/>
    <w:rsid w:val="00F64CC3"/>
    <w:rsid w:val="00F64DCB"/>
    <w:rsid w:val="00F64FCC"/>
    <w:rsid w:val="00F6506B"/>
    <w:rsid w:val="00F65356"/>
    <w:rsid w:val="00F65629"/>
    <w:rsid w:val="00F658C8"/>
    <w:rsid w:val="00F65B35"/>
    <w:rsid w:val="00F65EF6"/>
    <w:rsid w:val="00F665DF"/>
    <w:rsid w:val="00F666F9"/>
    <w:rsid w:val="00F669F2"/>
    <w:rsid w:val="00F66E3C"/>
    <w:rsid w:val="00F6739B"/>
    <w:rsid w:val="00F67E7D"/>
    <w:rsid w:val="00F702BC"/>
    <w:rsid w:val="00F706EB"/>
    <w:rsid w:val="00F70DE1"/>
    <w:rsid w:val="00F71223"/>
    <w:rsid w:val="00F713A3"/>
    <w:rsid w:val="00F715AF"/>
    <w:rsid w:val="00F716B8"/>
    <w:rsid w:val="00F716D1"/>
    <w:rsid w:val="00F71E91"/>
    <w:rsid w:val="00F72239"/>
    <w:rsid w:val="00F72590"/>
    <w:rsid w:val="00F72A9E"/>
    <w:rsid w:val="00F72E79"/>
    <w:rsid w:val="00F73B8B"/>
    <w:rsid w:val="00F74B90"/>
    <w:rsid w:val="00F74C1D"/>
    <w:rsid w:val="00F750AB"/>
    <w:rsid w:val="00F751D3"/>
    <w:rsid w:val="00F75581"/>
    <w:rsid w:val="00F7564E"/>
    <w:rsid w:val="00F75C22"/>
    <w:rsid w:val="00F75E4E"/>
    <w:rsid w:val="00F76004"/>
    <w:rsid w:val="00F76010"/>
    <w:rsid w:val="00F763B5"/>
    <w:rsid w:val="00F764CE"/>
    <w:rsid w:val="00F76A96"/>
    <w:rsid w:val="00F76D79"/>
    <w:rsid w:val="00F774F1"/>
    <w:rsid w:val="00F775D7"/>
    <w:rsid w:val="00F77731"/>
    <w:rsid w:val="00F777D5"/>
    <w:rsid w:val="00F77F6F"/>
    <w:rsid w:val="00F8107C"/>
    <w:rsid w:val="00F8184F"/>
    <w:rsid w:val="00F81A91"/>
    <w:rsid w:val="00F81F5C"/>
    <w:rsid w:val="00F8295D"/>
    <w:rsid w:val="00F82FB0"/>
    <w:rsid w:val="00F83133"/>
    <w:rsid w:val="00F83409"/>
    <w:rsid w:val="00F83C3D"/>
    <w:rsid w:val="00F84000"/>
    <w:rsid w:val="00F84494"/>
    <w:rsid w:val="00F8483F"/>
    <w:rsid w:val="00F84D36"/>
    <w:rsid w:val="00F84DD5"/>
    <w:rsid w:val="00F84E1E"/>
    <w:rsid w:val="00F84F53"/>
    <w:rsid w:val="00F851D0"/>
    <w:rsid w:val="00F8569A"/>
    <w:rsid w:val="00F85741"/>
    <w:rsid w:val="00F85E29"/>
    <w:rsid w:val="00F8670C"/>
    <w:rsid w:val="00F8704D"/>
    <w:rsid w:val="00F87726"/>
    <w:rsid w:val="00F87965"/>
    <w:rsid w:val="00F87D8A"/>
    <w:rsid w:val="00F9010F"/>
    <w:rsid w:val="00F90293"/>
    <w:rsid w:val="00F906F5"/>
    <w:rsid w:val="00F909EC"/>
    <w:rsid w:val="00F911AD"/>
    <w:rsid w:val="00F91291"/>
    <w:rsid w:val="00F912C8"/>
    <w:rsid w:val="00F918C1"/>
    <w:rsid w:val="00F91E25"/>
    <w:rsid w:val="00F920E7"/>
    <w:rsid w:val="00F92162"/>
    <w:rsid w:val="00F924B8"/>
    <w:rsid w:val="00F92D0A"/>
    <w:rsid w:val="00F93140"/>
    <w:rsid w:val="00F931AA"/>
    <w:rsid w:val="00F938B9"/>
    <w:rsid w:val="00F9449B"/>
    <w:rsid w:val="00F94CF5"/>
    <w:rsid w:val="00F94E5D"/>
    <w:rsid w:val="00F94EDC"/>
    <w:rsid w:val="00F953C0"/>
    <w:rsid w:val="00F956C7"/>
    <w:rsid w:val="00F95AE2"/>
    <w:rsid w:val="00F95C69"/>
    <w:rsid w:val="00F9628E"/>
    <w:rsid w:val="00F97112"/>
    <w:rsid w:val="00F9715C"/>
    <w:rsid w:val="00FA01E2"/>
    <w:rsid w:val="00FA05FD"/>
    <w:rsid w:val="00FA06A2"/>
    <w:rsid w:val="00FA0ADD"/>
    <w:rsid w:val="00FA0C2B"/>
    <w:rsid w:val="00FA0CB1"/>
    <w:rsid w:val="00FA1114"/>
    <w:rsid w:val="00FA17B4"/>
    <w:rsid w:val="00FA2055"/>
    <w:rsid w:val="00FA2154"/>
    <w:rsid w:val="00FA40CA"/>
    <w:rsid w:val="00FA4BE7"/>
    <w:rsid w:val="00FA4C9D"/>
    <w:rsid w:val="00FA4FC5"/>
    <w:rsid w:val="00FA5937"/>
    <w:rsid w:val="00FA6014"/>
    <w:rsid w:val="00FA603C"/>
    <w:rsid w:val="00FA6109"/>
    <w:rsid w:val="00FA6ADB"/>
    <w:rsid w:val="00FA6C24"/>
    <w:rsid w:val="00FA6C5C"/>
    <w:rsid w:val="00FA6E73"/>
    <w:rsid w:val="00FA6F8D"/>
    <w:rsid w:val="00FA7030"/>
    <w:rsid w:val="00FA7160"/>
    <w:rsid w:val="00FA7358"/>
    <w:rsid w:val="00FA7905"/>
    <w:rsid w:val="00FB00DE"/>
    <w:rsid w:val="00FB0CF5"/>
    <w:rsid w:val="00FB0E5E"/>
    <w:rsid w:val="00FB11F7"/>
    <w:rsid w:val="00FB14FC"/>
    <w:rsid w:val="00FB1505"/>
    <w:rsid w:val="00FB1617"/>
    <w:rsid w:val="00FB1696"/>
    <w:rsid w:val="00FB1A81"/>
    <w:rsid w:val="00FB1C8E"/>
    <w:rsid w:val="00FB23D7"/>
    <w:rsid w:val="00FB252C"/>
    <w:rsid w:val="00FB2D27"/>
    <w:rsid w:val="00FB2E68"/>
    <w:rsid w:val="00FB4F04"/>
    <w:rsid w:val="00FB51AA"/>
    <w:rsid w:val="00FB5D09"/>
    <w:rsid w:val="00FB6204"/>
    <w:rsid w:val="00FB62A5"/>
    <w:rsid w:val="00FB6FDD"/>
    <w:rsid w:val="00FB713B"/>
    <w:rsid w:val="00FB779F"/>
    <w:rsid w:val="00FB7A0C"/>
    <w:rsid w:val="00FB7D02"/>
    <w:rsid w:val="00FC00F0"/>
    <w:rsid w:val="00FC010E"/>
    <w:rsid w:val="00FC0713"/>
    <w:rsid w:val="00FC0E5E"/>
    <w:rsid w:val="00FC1156"/>
    <w:rsid w:val="00FC1175"/>
    <w:rsid w:val="00FC11FF"/>
    <w:rsid w:val="00FC14D3"/>
    <w:rsid w:val="00FC1656"/>
    <w:rsid w:val="00FC2110"/>
    <w:rsid w:val="00FC243D"/>
    <w:rsid w:val="00FC2E38"/>
    <w:rsid w:val="00FC3415"/>
    <w:rsid w:val="00FC3827"/>
    <w:rsid w:val="00FC3BA6"/>
    <w:rsid w:val="00FC3EBA"/>
    <w:rsid w:val="00FC4659"/>
    <w:rsid w:val="00FC49C5"/>
    <w:rsid w:val="00FC4CA2"/>
    <w:rsid w:val="00FC4F3A"/>
    <w:rsid w:val="00FC4F77"/>
    <w:rsid w:val="00FC532D"/>
    <w:rsid w:val="00FC55CA"/>
    <w:rsid w:val="00FC5695"/>
    <w:rsid w:val="00FC610A"/>
    <w:rsid w:val="00FC6B53"/>
    <w:rsid w:val="00FC6CB1"/>
    <w:rsid w:val="00FC729B"/>
    <w:rsid w:val="00FC7335"/>
    <w:rsid w:val="00FC7AF1"/>
    <w:rsid w:val="00FC7DF7"/>
    <w:rsid w:val="00FC7ED6"/>
    <w:rsid w:val="00FC7F47"/>
    <w:rsid w:val="00FD01C0"/>
    <w:rsid w:val="00FD06AF"/>
    <w:rsid w:val="00FD0858"/>
    <w:rsid w:val="00FD0B29"/>
    <w:rsid w:val="00FD1055"/>
    <w:rsid w:val="00FD129A"/>
    <w:rsid w:val="00FD144F"/>
    <w:rsid w:val="00FD1D16"/>
    <w:rsid w:val="00FD1E6D"/>
    <w:rsid w:val="00FD2250"/>
    <w:rsid w:val="00FD3542"/>
    <w:rsid w:val="00FD3663"/>
    <w:rsid w:val="00FD374B"/>
    <w:rsid w:val="00FD3909"/>
    <w:rsid w:val="00FD3CB4"/>
    <w:rsid w:val="00FD411A"/>
    <w:rsid w:val="00FD4564"/>
    <w:rsid w:val="00FD4725"/>
    <w:rsid w:val="00FD4ADF"/>
    <w:rsid w:val="00FD508D"/>
    <w:rsid w:val="00FD5F29"/>
    <w:rsid w:val="00FD62CF"/>
    <w:rsid w:val="00FD74AE"/>
    <w:rsid w:val="00FD7D94"/>
    <w:rsid w:val="00FD7DEE"/>
    <w:rsid w:val="00FE057E"/>
    <w:rsid w:val="00FE075F"/>
    <w:rsid w:val="00FE1388"/>
    <w:rsid w:val="00FE200A"/>
    <w:rsid w:val="00FE2625"/>
    <w:rsid w:val="00FE2F75"/>
    <w:rsid w:val="00FE3079"/>
    <w:rsid w:val="00FE3647"/>
    <w:rsid w:val="00FE4FCD"/>
    <w:rsid w:val="00FE4FFE"/>
    <w:rsid w:val="00FE5A2C"/>
    <w:rsid w:val="00FE5A3E"/>
    <w:rsid w:val="00FE5B2F"/>
    <w:rsid w:val="00FE6CE5"/>
    <w:rsid w:val="00FE6D72"/>
    <w:rsid w:val="00FE70F5"/>
    <w:rsid w:val="00FE7807"/>
    <w:rsid w:val="00FE7E5D"/>
    <w:rsid w:val="00FF03FF"/>
    <w:rsid w:val="00FF0F8F"/>
    <w:rsid w:val="00FF1082"/>
    <w:rsid w:val="00FF130D"/>
    <w:rsid w:val="00FF181F"/>
    <w:rsid w:val="00FF2204"/>
    <w:rsid w:val="00FF23E0"/>
    <w:rsid w:val="00FF285D"/>
    <w:rsid w:val="00FF2905"/>
    <w:rsid w:val="00FF299E"/>
    <w:rsid w:val="00FF37A9"/>
    <w:rsid w:val="00FF3E58"/>
    <w:rsid w:val="00FF40CB"/>
    <w:rsid w:val="00FF46F3"/>
    <w:rsid w:val="00FF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4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6646"/>
    <w:pPr>
      <w:keepNext/>
      <w:tabs>
        <w:tab w:val="left" w:pos="1620"/>
        <w:tab w:val="left" w:pos="1800"/>
      </w:tabs>
      <w:ind w:left="2160" w:hanging="2160"/>
      <w:jc w:val="center"/>
      <w:outlineLvl w:val="0"/>
    </w:pPr>
    <w:rPr>
      <w:b/>
      <w:bCs/>
      <w:lang w:val="en-GB"/>
    </w:rPr>
  </w:style>
  <w:style w:type="paragraph" w:styleId="Heading2">
    <w:name w:val="heading 2"/>
    <w:basedOn w:val="Normal"/>
    <w:next w:val="Normal"/>
    <w:link w:val="Heading2Char"/>
    <w:uiPriority w:val="9"/>
    <w:unhideWhenUsed/>
    <w:qFormat/>
    <w:rsid w:val="00476E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646"/>
    <w:pPr>
      <w:keepNext/>
      <w:tabs>
        <w:tab w:val="left" w:pos="1620"/>
        <w:tab w:val="left" w:pos="1800"/>
      </w:tabs>
      <w:ind w:left="2160"/>
      <w:jc w:val="both"/>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646"/>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386646"/>
    <w:rPr>
      <w:rFonts w:ascii="Times New Roman" w:eastAsia="Times New Roman" w:hAnsi="Times New Roman" w:cs="Times New Roman"/>
      <w:b/>
      <w:sz w:val="24"/>
      <w:szCs w:val="24"/>
      <w:lang w:val="en-GB"/>
    </w:rPr>
  </w:style>
  <w:style w:type="paragraph" w:styleId="Title">
    <w:name w:val="Title"/>
    <w:basedOn w:val="Normal"/>
    <w:link w:val="TitleChar"/>
    <w:qFormat/>
    <w:rsid w:val="00386646"/>
    <w:pPr>
      <w:jc w:val="center"/>
    </w:pPr>
    <w:rPr>
      <w:b/>
      <w:szCs w:val="20"/>
    </w:rPr>
  </w:style>
  <w:style w:type="character" w:customStyle="1" w:styleId="TitleChar">
    <w:name w:val="Title Char"/>
    <w:basedOn w:val="DefaultParagraphFont"/>
    <w:link w:val="Title"/>
    <w:rsid w:val="00386646"/>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386646"/>
    <w:pPr>
      <w:tabs>
        <w:tab w:val="left" w:pos="1620"/>
      </w:tabs>
      <w:ind w:left="1980" w:hanging="1980"/>
      <w:jc w:val="both"/>
    </w:pPr>
    <w:rPr>
      <w:lang w:val="en-GB"/>
    </w:rPr>
  </w:style>
  <w:style w:type="character" w:customStyle="1" w:styleId="BodyTextIndentChar">
    <w:name w:val="Body Text Indent Char"/>
    <w:basedOn w:val="DefaultParagraphFont"/>
    <w:link w:val="BodyTextIndent"/>
    <w:rsid w:val="0038664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386646"/>
    <w:pPr>
      <w:tabs>
        <w:tab w:val="left" w:pos="1620"/>
        <w:tab w:val="left" w:pos="1800"/>
      </w:tabs>
      <w:ind w:left="2160" w:hanging="2160"/>
      <w:jc w:val="both"/>
    </w:pPr>
    <w:rPr>
      <w:lang w:val="en-GB"/>
    </w:rPr>
  </w:style>
  <w:style w:type="character" w:customStyle="1" w:styleId="BodyTextIndent2Char">
    <w:name w:val="Body Text Indent 2 Char"/>
    <w:basedOn w:val="DefaultParagraphFont"/>
    <w:link w:val="BodyTextIndent2"/>
    <w:rsid w:val="00386646"/>
    <w:rPr>
      <w:rFonts w:ascii="Times New Roman" w:eastAsia="Times New Roman" w:hAnsi="Times New Roman" w:cs="Times New Roman"/>
      <w:sz w:val="24"/>
      <w:szCs w:val="24"/>
      <w:lang w:val="en-GB"/>
    </w:rPr>
  </w:style>
  <w:style w:type="paragraph" w:styleId="NoSpacing">
    <w:name w:val="No Spacing"/>
    <w:link w:val="NoSpacingChar"/>
    <w:qFormat/>
    <w:rsid w:val="00386646"/>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locked/>
    <w:rsid w:val="00386646"/>
    <w:rPr>
      <w:rFonts w:ascii="Calibri" w:eastAsia="Times New Roman" w:hAnsi="Calibri" w:cs="Calibri"/>
      <w:lang w:val="en-US"/>
    </w:rPr>
  </w:style>
  <w:style w:type="paragraph" w:styleId="BalloonText">
    <w:name w:val="Balloon Text"/>
    <w:basedOn w:val="Normal"/>
    <w:link w:val="BalloonTextChar"/>
    <w:uiPriority w:val="99"/>
    <w:semiHidden/>
    <w:unhideWhenUsed/>
    <w:rsid w:val="00386646"/>
    <w:rPr>
      <w:rFonts w:ascii="Tahoma" w:hAnsi="Tahoma" w:cs="Tahoma"/>
      <w:sz w:val="16"/>
      <w:szCs w:val="16"/>
    </w:rPr>
  </w:style>
  <w:style w:type="character" w:customStyle="1" w:styleId="BalloonTextChar">
    <w:name w:val="Balloon Text Char"/>
    <w:basedOn w:val="DefaultParagraphFont"/>
    <w:link w:val="BalloonText"/>
    <w:uiPriority w:val="99"/>
    <w:semiHidden/>
    <w:rsid w:val="00386646"/>
    <w:rPr>
      <w:rFonts w:ascii="Tahoma" w:eastAsia="Times New Roman" w:hAnsi="Tahoma" w:cs="Tahoma"/>
      <w:sz w:val="16"/>
      <w:szCs w:val="16"/>
      <w:lang w:val="en-US"/>
    </w:rPr>
  </w:style>
  <w:style w:type="paragraph" w:styleId="ListParagraph">
    <w:name w:val="List Paragraph"/>
    <w:basedOn w:val="Normal"/>
    <w:uiPriority w:val="34"/>
    <w:qFormat/>
    <w:rsid w:val="00E77CCA"/>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77CCA"/>
  </w:style>
  <w:style w:type="table" w:styleId="TableGrid">
    <w:name w:val="Table Grid"/>
    <w:basedOn w:val="TableNormal"/>
    <w:rsid w:val="00DA6A4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6EF9"/>
    <w:rPr>
      <w:rFonts w:asciiTheme="majorHAnsi" w:eastAsiaTheme="majorEastAsia" w:hAnsiTheme="majorHAnsi" w:cstheme="majorBidi"/>
      <w:b/>
      <w:bCs/>
      <w:color w:val="4F81BD" w:themeColor="accent1"/>
      <w:sz w:val="26"/>
      <w:szCs w:val="26"/>
      <w:lang w:val="en-US"/>
    </w:rPr>
  </w:style>
  <w:style w:type="character" w:styleId="PageNumber">
    <w:name w:val="page number"/>
    <w:uiPriority w:val="99"/>
    <w:rsid w:val="001546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D0C2-0D6A-4F02-A533-7E0DFEB6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4</cp:revision>
  <cp:lastPrinted>2016-08-18T05:17:00Z</cp:lastPrinted>
  <dcterms:created xsi:type="dcterms:W3CDTF">2016-08-18T04:41:00Z</dcterms:created>
  <dcterms:modified xsi:type="dcterms:W3CDTF">2016-08-18T05:18:00Z</dcterms:modified>
</cp:coreProperties>
</file>